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9A" w:rsidRPr="006E56F0" w:rsidRDefault="00C6629A" w:rsidP="00C6629A">
      <w:pPr>
        <w:jc w:val="center"/>
        <w:rPr>
          <w:b/>
        </w:rPr>
      </w:pPr>
      <w:r w:rsidRPr="006E56F0">
        <w:rPr>
          <w:b/>
        </w:rPr>
        <w:t xml:space="preserve">ГЛАВА </w:t>
      </w:r>
      <w:r w:rsidR="00C567CE">
        <w:rPr>
          <w:b/>
        </w:rPr>
        <w:t>КУДРЯШО</w:t>
      </w:r>
      <w:r w:rsidRPr="006E56F0">
        <w:rPr>
          <w:b/>
        </w:rPr>
        <w:t>ВСКОГО СЕЛЬСОВЕТА</w:t>
      </w:r>
    </w:p>
    <w:p w:rsidR="00C6629A" w:rsidRPr="006E56F0" w:rsidRDefault="00C6629A" w:rsidP="00C6629A">
      <w:pPr>
        <w:jc w:val="center"/>
        <w:rPr>
          <w:b/>
        </w:rPr>
      </w:pPr>
      <w:r w:rsidRPr="006E56F0">
        <w:rPr>
          <w:b/>
        </w:rPr>
        <w:t xml:space="preserve">НОВОСИБИРСКОГО РАЙОНА </w:t>
      </w:r>
    </w:p>
    <w:p w:rsidR="00C6629A" w:rsidRPr="006E56F0" w:rsidRDefault="00C6629A" w:rsidP="00C6629A">
      <w:pPr>
        <w:jc w:val="center"/>
        <w:rPr>
          <w:b/>
        </w:rPr>
      </w:pPr>
      <w:r w:rsidRPr="006E56F0">
        <w:rPr>
          <w:b/>
        </w:rPr>
        <w:t>НОВОСИБИРСКОЙ ОБЛАСТИ</w:t>
      </w:r>
      <w:r w:rsidRPr="006E56F0">
        <w:rPr>
          <w:b/>
        </w:rPr>
        <w:br/>
        <w:t>ПОСТАНОВЛЕНИЕ</w:t>
      </w:r>
    </w:p>
    <w:p w:rsidR="005F3DEE" w:rsidRPr="00FD7B33" w:rsidRDefault="00C567CE" w:rsidP="00FD7B33">
      <w:pPr>
        <w:tabs>
          <w:tab w:val="left" w:pos="0"/>
        </w:tabs>
        <w:jc w:val="center"/>
      </w:pPr>
      <w:r>
        <w:t xml:space="preserve">д.п. </w:t>
      </w:r>
      <w:proofErr w:type="spellStart"/>
      <w:r>
        <w:t>Кудряшовский</w:t>
      </w:r>
      <w:proofErr w:type="spellEnd"/>
    </w:p>
    <w:p w:rsidR="00C6629A" w:rsidRPr="006E56F0" w:rsidRDefault="00FD7B33" w:rsidP="00C6629A">
      <w:pPr>
        <w:tabs>
          <w:tab w:val="left" w:pos="0"/>
        </w:tabs>
        <w:rPr>
          <w:b/>
        </w:rPr>
      </w:pPr>
      <w:r>
        <w:t>«</w:t>
      </w:r>
      <w:r w:rsidR="002B41DD">
        <w:t>09</w:t>
      </w:r>
      <w:r>
        <w:t>»</w:t>
      </w:r>
      <w:r w:rsidR="00434A46" w:rsidRPr="00894AE1">
        <w:t xml:space="preserve"> сентября</w:t>
      </w:r>
      <w:r>
        <w:t xml:space="preserve"> 2015г.                                                  </w:t>
      </w:r>
      <w:r w:rsidR="00B53C42">
        <w:t xml:space="preserve">                                                     № </w:t>
      </w:r>
      <w:r w:rsidR="002B41DD">
        <w:t>409</w:t>
      </w:r>
      <w:r w:rsidR="00C6629A" w:rsidRPr="006E56F0">
        <w:br/>
      </w:r>
      <w:r w:rsidR="00C6629A" w:rsidRPr="006E56F0">
        <w:rPr>
          <w:b/>
        </w:rPr>
        <w:br/>
      </w:r>
    </w:p>
    <w:p w:rsidR="00F9711A" w:rsidRPr="006E56F0" w:rsidRDefault="00380114" w:rsidP="00F9711A">
      <w:pPr>
        <w:tabs>
          <w:tab w:val="left" w:pos="0"/>
        </w:tabs>
        <w:jc w:val="both"/>
        <w:rPr>
          <w:b/>
        </w:rPr>
      </w:pPr>
      <w:bookmarkStart w:id="0" w:name="_GoBack"/>
      <w:r w:rsidRPr="00380114">
        <w:rPr>
          <w:b/>
        </w:rPr>
        <w:t>О внесении изменений в по</w:t>
      </w:r>
      <w:r>
        <w:rPr>
          <w:b/>
        </w:rPr>
        <w:t>с</w:t>
      </w:r>
      <w:r w:rsidRPr="00380114">
        <w:rPr>
          <w:b/>
        </w:rPr>
        <w:t>тановление</w:t>
      </w:r>
      <w:r>
        <w:rPr>
          <w:b/>
        </w:rPr>
        <w:t xml:space="preserve"> </w:t>
      </w:r>
      <w:r w:rsidR="00F9711A">
        <w:rPr>
          <w:b/>
        </w:rPr>
        <w:t>№ 389 от 04 сентября 2015г.</w:t>
      </w:r>
    </w:p>
    <w:p w:rsidR="00380114" w:rsidRDefault="00380114" w:rsidP="00C567CE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Главы </w:t>
      </w:r>
      <w:proofErr w:type="spellStart"/>
      <w:r>
        <w:rPr>
          <w:b/>
        </w:rPr>
        <w:t>Кудряшовского</w:t>
      </w:r>
      <w:proofErr w:type="spellEnd"/>
      <w:r>
        <w:rPr>
          <w:b/>
        </w:rPr>
        <w:t xml:space="preserve"> сельсовета </w:t>
      </w:r>
    </w:p>
    <w:p w:rsidR="00380114" w:rsidRPr="00380114" w:rsidRDefault="00380114" w:rsidP="00C567CE">
      <w:pPr>
        <w:tabs>
          <w:tab w:val="left" w:pos="0"/>
        </w:tabs>
        <w:jc w:val="both"/>
        <w:rPr>
          <w:b/>
        </w:rPr>
      </w:pPr>
      <w:r>
        <w:rPr>
          <w:b/>
        </w:rPr>
        <w:t>Новосибирского района НСО</w:t>
      </w:r>
    </w:p>
    <w:p w:rsidR="00380114" w:rsidRDefault="00C6629A" w:rsidP="00C567CE">
      <w:pPr>
        <w:tabs>
          <w:tab w:val="left" w:pos="0"/>
        </w:tabs>
        <w:jc w:val="both"/>
        <w:rPr>
          <w:b/>
        </w:rPr>
      </w:pPr>
      <w:r w:rsidRPr="00494233">
        <w:rPr>
          <w:b/>
        </w:rPr>
        <w:t xml:space="preserve">О </w:t>
      </w:r>
      <w:r w:rsidR="00C567CE">
        <w:rPr>
          <w:b/>
        </w:rPr>
        <w:t xml:space="preserve">назначении </w:t>
      </w:r>
      <w:r w:rsidRPr="00494233">
        <w:rPr>
          <w:b/>
        </w:rPr>
        <w:t>публичных слушаний</w:t>
      </w:r>
      <w:r w:rsidR="00C567CE">
        <w:rPr>
          <w:b/>
        </w:rPr>
        <w:t xml:space="preserve"> </w:t>
      </w:r>
      <w:r w:rsidRPr="00494233">
        <w:rPr>
          <w:b/>
        </w:rPr>
        <w:t xml:space="preserve">по </w:t>
      </w:r>
      <w:r w:rsidR="00C567CE">
        <w:rPr>
          <w:b/>
        </w:rPr>
        <w:t xml:space="preserve">вопросу </w:t>
      </w:r>
    </w:p>
    <w:p w:rsidR="00380114" w:rsidRDefault="00C567CE" w:rsidP="00C567CE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предоставления разрешения на условно разрешенный вид </w:t>
      </w:r>
    </w:p>
    <w:p w:rsidR="00C6629A" w:rsidRDefault="00C567CE" w:rsidP="00F9711A">
      <w:pPr>
        <w:tabs>
          <w:tab w:val="left" w:pos="0"/>
        </w:tabs>
        <w:jc w:val="both"/>
      </w:pPr>
      <w:r>
        <w:rPr>
          <w:b/>
        </w:rPr>
        <w:t>использования земельн</w:t>
      </w:r>
      <w:r w:rsidR="00E673C7">
        <w:rPr>
          <w:b/>
        </w:rPr>
        <w:t>ых</w:t>
      </w:r>
      <w:r>
        <w:rPr>
          <w:b/>
        </w:rPr>
        <w:t xml:space="preserve"> участк</w:t>
      </w:r>
      <w:r w:rsidR="00E673C7">
        <w:rPr>
          <w:b/>
        </w:rPr>
        <w:t>ов</w:t>
      </w:r>
      <w:r w:rsidR="00380114">
        <w:rPr>
          <w:b/>
        </w:rPr>
        <w:t xml:space="preserve"> </w:t>
      </w:r>
    </w:p>
    <w:bookmarkEnd w:id="0"/>
    <w:p w:rsidR="00D66C91" w:rsidRDefault="00D66C91" w:rsidP="00C6629A">
      <w:pPr>
        <w:widowControl w:val="0"/>
        <w:autoSpaceDE w:val="0"/>
        <w:autoSpaceDN w:val="0"/>
        <w:adjustRightInd w:val="0"/>
        <w:ind w:firstLine="540"/>
        <w:jc w:val="both"/>
      </w:pPr>
    </w:p>
    <w:p w:rsidR="00104551" w:rsidRDefault="00C567CE" w:rsidP="00C6629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целях выявления и учета мнения и интересов жителей </w:t>
      </w:r>
      <w:proofErr w:type="spellStart"/>
      <w:r>
        <w:t>Кудряшовского</w:t>
      </w:r>
      <w:proofErr w:type="spellEnd"/>
      <w:r>
        <w:t xml:space="preserve"> сельсовета Новосибирского района Новосибирской области по вопросу предоставления разрешения на условно разрешенный вид использования земельного участка, в соответствии с Градостроительным кодексом Российской Федерации,</w:t>
      </w:r>
      <w:r w:rsidR="001A48C1" w:rsidRPr="001A48C1">
        <w:t xml:space="preserve"> </w:t>
      </w:r>
      <w:r w:rsidR="001A48C1">
        <w:t>Федеральным законом от 06.10.2003 № 131-ФЗ «Об общих принципах организации местного самоуправления в Российской Федерации»,</w:t>
      </w:r>
      <w:r>
        <w:t xml:space="preserve"> </w:t>
      </w:r>
      <w:r w:rsidR="001A48C1">
        <w:t xml:space="preserve">решением </w:t>
      </w:r>
      <w:r w:rsidR="001A48C1" w:rsidRPr="000069E2">
        <w:t xml:space="preserve">Совета депутатов </w:t>
      </w:r>
      <w:proofErr w:type="spellStart"/>
      <w:r w:rsidR="001A48C1" w:rsidRPr="000069E2">
        <w:t>Кудряшовского</w:t>
      </w:r>
      <w:proofErr w:type="spellEnd"/>
      <w:r w:rsidR="001A48C1" w:rsidRPr="000069E2">
        <w:t xml:space="preserve"> сельсовета Новосибирского района Новосибирской</w:t>
      </w:r>
      <w:r w:rsidR="001A48C1">
        <w:t xml:space="preserve"> области</w:t>
      </w:r>
      <w:r w:rsidR="001A48C1" w:rsidRPr="000069E2">
        <w:t xml:space="preserve"> от </w:t>
      </w:r>
      <w:r w:rsidR="001A48C1">
        <w:t>19.07.2012</w:t>
      </w:r>
      <w:r w:rsidR="001A48C1" w:rsidRPr="000069E2">
        <w:t xml:space="preserve"> № </w:t>
      </w:r>
      <w:r w:rsidR="001A48C1">
        <w:t>158 «Об</w:t>
      </w:r>
      <w:proofErr w:type="gramEnd"/>
      <w:r w:rsidR="001A48C1">
        <w:t xml:space="preserve"> утверждении Положения «О порядке организации и </w:t>
      </w:r>
      <w:proofErr w:type="gramStart"/>
      <w:r w:rsidR="001A48C1">
        <w:t>проведения</w:t>
      </w:r>
      <w:proofErr w:type="gramEnd"/>
      <w:r w:rsidR="001A48C1">
        <w:t xml:space="preserve"> публичных слушаниях в </w:t>
      </w:r>
      <w:proofErr w:type="spellStart"/>
      <w:r w:rsidR="001A48C1" w:rsidRPr="000069E2">
        <w:t>Кудряшовско</w:t>
      </w:r>
      <w:r w:rsidR="001A48C1">
        <w:t>м</w:t>
      </w:r>
      <w:proofErr w:type="spellEnd"/>
      <w:r w:rsidR="001A48C1" w:rsidRPr="000069E2">
        <w:t xml:space="preserve"> сельсовет</w:t>
      </w:r>
      <w:r w:rsidR="001A48C1">
        <w:t>е</w:t>
      </w:r>
      <w:r w:rsidR="001A48C1" w:rsidRPr="000069E2">
        <w:t xml:space="preserve"> Новосибирского района Новосибирской</w:t>
      </w:r>
      <w:r w:rsidR="001A48C1">
        <w:t>»,</w:t>
      </w:r>
      <w:r w:rsidR="001A48C1" w:rsidRPr="000069E2">
        <w:t xml:space="preserve"> </w:t>
      </w:r>
      <w:r>
        <w:t xml:space="preserve">решением Совета депутатов </w:t>
      </w:r>
      <w:proofErr w:type="spellStart"/>
      <w:r>
        <w:t>Кудряшовского</w:t>
      </w:r>
      <w:proofErr w:type="spellEnd"/>
      <w:r>
        <w:t xml:space="preserve"> сельсовета Новосибирского района Новосибирской </w:t>
      </w:r>
      <w:r w:rsidR="000069E2">
        <w:t xml:space="preserve">области </w:t>
      </w:r>
      <w:r>
        <w:t xml:space="preserve">от 22.01.2013 № 187 </w:t>
      </w:r>
      <w:r w:rsidR="000069E2">
        <w:t xml:space="preserve">«Об утверждении Правил землепользования и застройки </w:t>
      </w:r>
      <w:proofErr w:type="spellStart"/>
      <w:r w:rsidR="000069E2">
        <w:t>Кудряшовского</w:t>
      </w:r>
      <w:proofErr w:type="spellEnd"/>
      <w:r w:rsidR="000069E2">
        <w:t xml:space="preserve"> сельсовета Новосибирского района Новосибирской области»</w:t>
      </w:r>
      <w:r w:rsidR="00380114">
        <w:t xml:space="preserve">, с учетом поступившего заявления   </w:t>
      </w:r>
      <w:r w:rsidR="00013C3B">
        <w:t>конкурсного управляющего Поляк</w:t>
      </w:r>
      <w:r w:rsidR="00104551">
        <w:t>ова А.В. от 04.09.15г. № 46</w:t>
      </w:r>
      <w:r w:rsidR="00CB2DE6">
        <w:t>0</w:t>
      </w:r>
      <w:r w:rsidR="00104551">
        <w:t>/81 (входящий № 18</w:t>
      </w:r>
      <w:r w:rsidR="00CB2DE6">
        <w:t>2</w:t>
      </w:r>
      <w:r w:rsidR="00104551">
        <w:t xml:space="preserve"> от 07.09.15г.</w:t>
      </w:r>
      <w:r w:rsidR="00CB2DE6">
        <w:t>).</w:t>
      </w:r>
    </w:p>
    <w:p w:rsidR="00C6629A" w:rsidRDefault="000069E2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6629A">
        <w:t>ПОСТАНОВЛЯЮ:</w:t>
      </w:r>
    </w:p>
    <w:p w:rsidR="008252C0" w:rsidRDefault="00F9711A" w:rsidP="00D45851">
      <w:pPr>
        <w:tabs>
          <w:tab w:val="left" w:pos="0"/>
        </w:tabs>
        <w:jc w:val="both"/>
      </w:pPr>
      <w:r>
        <w:t xml:space="preserve">1.Признать утратившими силу подпункты 1.1., 1.3.,1.4. пункта 1 постановления № 389 от 04 сентября 2015г. Главы </w:t>
      </w:r>
      <w:proofErr w:type="spellStart"/>
      <w:r>
        <w:t>Кудряшовского</w:t>
      </w:r>
      <w:proofErr w:type="spellEnd"/>
      <w:r>
        <w:t xml:space="preserve"> </w:t>
      </w:r>
      <w:r w:rsidR="00D45851" w:rsidRPr="006E6AFA">
        <w:t>сельсовета Новосибирского района НСО о назначении публичных слушаний по вопросу  предоставления разрешения на условно разрешенный вид  использования земельных участков</w:t>
      </w:r>
      <w:r w:rsidR="008252C0">
        <w:t>.</w:t>
      </w:r>
    </w:p>
    <w:p w:rsidR="008252C0" w:rsidRDefault="008252C0" w:rsidP="008252C0">
      <w:pPr>
        <w:tabs>
          <w:tab w:val="left" w:pos="0"/>
        </w:tabs>
        <w:jc w:val="both"/>
      </w:pPr>
      <w:r>
        <w:t>2.В остальной части</w:t>
      </w:r>
      <w:r w:rsidR="00D45851" w:rsidRPr="006E6AFA">
        <w:t xml:space="preserve"> </w:t>
      </w:r>
      <w:r>
        <w:t xml:space="preserve">постановление № 389 от 04 сентября 2015г. Главы </w:t>
      </w:r>
      <w:proofErr w:type="spellStart"/>
      <w:r>
        <w:t>Кудряшовского</w:t>
      </w:r>
      <w:proofErr w:type="spellEnd"/>
      <w:r>
        <w:t xml:space="preserve"> </w:t>
      </w:r>
      <w:r w:rsidRPr="006E6AFA">
        <w:t>сельсовета Новосибирского района НСО о назначении публичных слушаний по вопросу  предоставления разрешения на условно разрешенный вид  использования земельных участков</w:t>
      </w:r>
      <w:r>
        <w:t xml:space="preserve"> оставить без изменения.</w:t>
      </w:r>
    </w:p>
    <w:p w:rsidR="00C6629A" w:rsidRDefault="008252C0" w:rsidP="008252C0">
      <w:pPr>
        <w:tabs>
          <w:tab w:val="left" w:pos="0"/>
        </w:tabs>
        <w:jc w:val="both"/>
      </w:pPr>
      <w:r>
        <w:t>3.</w:t>
      </w:r>
      <w:r w:rsidR="00C6629A">
        <w:t>Настоящее постановление вступает в силу со дня его официального опубликования.</w:t>
      </w:r>
    </w:p>
    <w:p w:rsidR="00C6629A" w:rsidRDefault="008252C0" w:rsidP="008252C0">
      <w:pPr>
        <w:widowControl w:val="0"/>
        <w:autoSpaceDE w:val="0"/>
        <w:autoSpaceDN w:val="0"/>
        <w:adjustRightInd w:val="0"/>
        <w:jc w:val="both"/>
      </w:pPr>
      <w:r>
        <w:t>4</w:t>
      </w:r>
      <w:r w:rsidR="00C6629A">
        <w:t xml:space="preserve">. </w:t>
      </w:r>
      <w:proofErr w:type="gramStart"/>
      <w:r w:rsidR="00C6629A">
        <w:t>Контроль за</w:t>
      </w:r>
      <w:proofErr w:type="gramEnd"/>
      <w:r w:rsidR="00C6629A">
        <w:t xml:space="preserve"> исполнением постановления оставляю за собой.</w:t>
      </w:r>
    </w:p>
    <w:p w:rsidR="00C6629A" w:rsidRDefault="00C6629A" w:rsidP="00C6629A">
      <w:pPr>
        <w:widowControl w:val="0"/>
        <w:autoSpaceDE w:val="0"/>
        <w:autoSpaceDN w:val="0"/>
        <w:adjustRightInd w:val="0"/>
        <w:ind w:firstLine="540"/>
        <w:jc w:val="both"/>
      </w:pPr>
    </w:p>
    <w:p w:rsidR="00C6629A" w:rsidRDefault="00C6629A" w:rsidP="00C6629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52F96">
        <w:rPr>
          <w:sz w:val="28"/>
          <w:szCs w:val="28"/>
        </w:rPr>
        <w:t xml:space="preserve">                                                </w:t>
      </w:r>
    </w:p>
    <w:p w:rsidR="00C6629A" w:rsidRDefault="00C6629A" w:rsidP="00C6629A">
      <w:pPr>
        <w:tabs>
          <w:tab w:val="left" w:pos="0"/>
        </w:tabs>
        <w:rPr>
          <w:sz w:val="28"/>
          <w:szCs w:val="28"/>
        </w:rPr>
      </w:pPr>
    </w:p>
    <w:p w:rsidR="00C6629A" w:rsidRDefault="00397003" w:rsidP="00A2199D">
      <w:pPr>
        <w:tabs>
          <w:tab w:val="left" w:pos="0"/>
        </w:tabs>
      </w:pPr>
      <w:proofErr w:type="spellStart"/>
      <w:r>
        <w:t>И.О.Главы</w:t>
      </w:r>
      <w:proofErr w:type="spellEnd"/>
      <w:r w:rsidR="00A2199D">
        <w:t xml:space="preserve"> </w:t>
      </w:r>
      <w:proofErr w:type="spellStart"/>
      <w:r w:rsidR="00A2199D">
        <w:t>Кудряшовского</w:t>
      </w:r>
      <w:proofErr w:type="spellEnd"/>
      <w:r w:rsidR="00A2199D">
        <w:t xml:space="preserve"> сельсовета                                </w:t>
      </w:r>
      <w:r>
        <w:t xml:space="preserve">                          </w:t>
      </w:r>
      <w:proofErr w:type="spellStart"/>
      <w:r>
        <w:t>Е.Л.Зырянова</w:t>
      </w:r>
      <w:proofErr w:type="spellEnd"/>
    </w:p>
    <w:p w:rsidR="00A2199D" w:rsidRDefault="00A2199D" w:rsidP="00A2199D">
      <w:pPr>
        <w:tabs>
          <w:tab w:val="left" w:pos="0"/>
        </w:tabs>
      </w:pPr>
      <w:r>
        <w:t xml:space="preserve"> </w:t>
      </w:r>
    </w:p>
    <w:p w:rsidR="00A2199D" w:rsidRDefault="00A2199D" w:rsidP="00A2199D">
      <w:pPr>
        <w:tabs>
          <w:tab w:val="left" w:pos="0"/>
        </w:tabs>
      </w:pPr>
      <w:r>
        <w:t>Никитченко Л.В. (2930-390)</w:t>
      </w:r>
    </w:p>
    <w:p w:rsidR="0023443B" w:rsidRDefault="0023443B"/>
    <w:sectPr w:rsidR="0023443B" w:rsidSect="00A4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9A"/>
    <w:rsid w:val="000069E2"/>
    <w:rsid w:val="00013C3B"/>
    <w:rsid w:val="000236CE"/>
    <w:rsid w:val="00064621"/>
    <w:rsid w:val="00104551"/>
    <w:rsid w:val="0015638F"/>
    <w:rsid w:val="00180FC7"/>
    <w:rsid w:val="001A48C1"/>
    <w:rsid w:val="00202806"/>
    <w:rsid w:val="0023443B"/>
    <w:rsid w:val="00267C54"/>
    <w:rsid w:val="002A6B1D"/>
    <w:rsid w:val="002B41DD"/>
    <w:rsid w:val="002C29F9"/>
    <w:rsid w:val="002F7169"/>
    <w:rsid w:val="00366980"/>
    <w:rsid w:val="00372A54"/>
    <w:rsid w:val="00380114"/>
    <w:rsid w:val="00397003"/>
    <w:rsid w:val="003E0C3C"/>
    <w:rsid w:val="003F0115"/>
    <w:rsid w:val="00434A46"/>
    <w:rsid w:val="004E41F5"/>
    <w:rsid w:val="00530D3C"/>
    <w:rsid w:val="00532BE2"/>
    <w:rsid w:val="00582DB0"/>
    <w:rsid w:val="005D6C72"/>
    <w:rsid w:val="005F3DEE"/>
    <w:rsid w:val="005F5AC5"/>
    <w:rsid w:val="006C64F2"/>
    <w:rsid w:val="006E6AFA"/>
    <w:rsid w:val="006F4A3C"/>
    <w:rsid w:val="00751DDF"/>
    <w:rsid w:val="007745FF"/>
    <w:rsid w:val="008252C0"/>
    <w:rsid w:val="00893BDF"/>
    <w:rsid w:val="00894AE1"/>
    <w:rsid w:val="008B4635"/>
    <w:rsid w:val="0095134E"/>
    <w:rsid w:val="0098107B"/>
    <w:rsid w:val="00A2199D"/>
    <w:rsid w:val="00A41E6B"/>
    <w:rsid w:val="00A67EF3"/>
    <w:rsid w:val="00A709EB"/>
    <w:rsid w:val="00B07D09"/>
    <w:rsid w:val="00B53C42"/>
    <w:rsid w:val="00C567CE"/>
    <w:rsid w:val="00C6629A"/>
    <w:rsid w:val="00CB2DE6"/>
    <w:rsid w:val="00D45851"/>
    <w:rsid w:val="00D66C91"/>
    <w:rsid w:val="00DF1463"/>
    <w:rsid w:val="00E673C7"/>
    <w:rsid w:val="00EA1AB5"/>
    <w:rsid w:val="00EF286E"/>
    <w:rsid w:val="00F32467"/>
    <w:rsid w:val="00F9711A"/>
    <w:rsid w:val="00FC7FEA"/>
    <w:rsid w:val="00FD7B33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29A"/>
    <w:rPr>
      <w:color w:val="0000FF"/>
      <w:u w:val="single"/>
    </w:rPr>
  </w:style>
  <w:style w:type="character" w:customStyle="1" w:styleId="apple-converted-space">
    <w:name w:val="apple-converted-space"/>
    <w:rsid w:val="00C6629A"/>
  </w:style>
  <w:style w:type="paragraph" w:styleId="a4">
    <w:name w:val="List Paragraph"/>
    <w:basedOn w:val="a"/>
    <w:uiPriority w:val="34"/>
    <w:qFormat/>
    <w:rsid w:val="00893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29A"/>
    <w:rPr>
      <w:color w:val="0000FF"/>
      <w:u w:val="single"/>
    </w:rPr>
  </w:style>
  <w:style w:type="character" w:customStyle="1" w:styleId="apple-converted-space">
    <w:name w:val="apple-converted-space"/>
    <w:rsid w:val="00C6629A"/>
  </w:style>
  <w:style w:type="paragraph" w:styleId="a4">
    <w:name w:val="List Paragraph"/>
    <w:basedOn w:val="a"/>
    <w:uiPriority w:val="34"/>
    <w:qFormat/>
    <w:rsid w:val="00893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1376C-9A69-4D35-BEDA-C0BD14B6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Batuhtina_L</dc:creator>
  <cp:lastModifiedBy>user</cp:lastModifiedBy>
  <cp:revision>2</cp:revision>
  <cp:lastPrinted>2015-09-09T08:47:00Z</cp:lastPrinted>
  <dcterms:created xsi:type="dcterms:W3CDTF">2015-09-09T10:31:00Z</dcterms:created>
  <dcterms:modified xsi:type="dcterms:W3CDTF">2015-09-09T10:31:00Z</dcterms:modified>
</cp:coreProperties>
</file>