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9A" w:rsidRPr="006E56F0" w:rsidRDefault="00C6629A" w:rsidP="00C6629A">
      <w:pPr>
        <w:jc w:val="center"/>
        <w:rPr>
          <w:b/>
        </w:rPr>
      </w:pPr>
      <w:bookmarkStart w:id="0" w:name="_GoBack"/>
      <w:bookmarkEnd w:id="0"/>
      <w:r w:rsidRPr="006E56F0">
        <w:rPr>
          <w:b/>
        </w:rPr>
        <w:t xml:space="preserve">ГЛАВА </w:t>
      </w:r>
      <w:r w:rsidR="00C567CE">
        <w:rPr>
          <w:b/>
        </w:rPr>
        <w:t>КУДРЯШО</w:t>
      </w:r>
      <w:r w:rsidRPr="006E56F0">
        <w:rPr>
          <w:b/>
        </w:rPr>
        <w:t>ВСКОГО СЕЛЬСОВЕТА</w:t>
      </w:r>
    </w:p>
    <w:p w:rsidR="00C6629A" w:rsidRPr="006E56F0" w:rsidRDefault="00C6629A" w:rsidP="00C6629A">
      <w:pPr>
        <w:jc w:val="center"/>
        <w:rPr>
          <w:b/>
        </w:rPr>
      </w:pPr>
      <w:r w:rsidRPr="006E56F0">
        <w:rPr>
          <w:b/>
        </w:rPr>
        <w:t xml:space="preserve">НОВОСИБИРСКОГО РАЙОНА </w:t>
      </w:r>
    </w:p>
    <w:p w:rsidR="00C6629A" w:rsidRPr="006E56F0" w:rsidRDefault="00C6629A" w:rsidP="00C6629A">
      <w:pPr>
        <w:jc w:val="center"/>
        <w:rPr>
          <w:b/>
        </w:rPr>
      </w:pPr>
      <w:r w:rsidRPr="006E56F0">
        <w:rPr>
          <w:b/>
        </w:rPr>
        <w:t>НОВОСИБИРСКОЙ ОБЛАСТИ</w:t>
      </w:r>
      <w:r w:rsidRPr="006E56F0">
        <w:rPr>
          <w:b/>
        </w:rPr>
        <w:br/>
        <w:t>ПОСТАНОВЛЕНИЕ</w:t>
      </w:r>
    </w:p>
    <w:p w:rsidR="005F3DEE" w:rsidRPr="00FD7B33" w:rsidRDefault="00C567CE" w:rsidP="00FD7B33">
      <w:pPr>
        <w:tabs>
          <w:tab w:val="left" w:pos="0"/>
        </w:tabs>
        <w:jc w:val="center"/>
      </w:pPr>
      <w:r>
        <w:t xml:space="preserve">д.п. </w:t>
      </w:r>
      <w:proofErr w:type="spellStart"/>
      <w:r>
        <w:t>Кудряшовский</w:t>
      </w:r>
      <w:proofErr w:type="spellEnd"/>
    </w:p>
    <w:p w:rsidR="00C6629A" w:rsidRPr="006E56F0" w:rsidRDefault="00FD7B33" w:rsidP="00C6629A">
      <w:pPr>
        <w:tabs>
          <w:tab w:val="left" w:pos="0"/>
        </w:tabs>
        <w:rPr>
          <w:b/>
        </w:rPr>
      </w:pPr>
      <w:r>
        <w:t>«</w:t>
      </w:r>
      <w:r w:rsidR="00434A46" w:rsidRPr="00894AE1">
        <w:t>04</w:t>
      </w:r>
      <w:r>
        <w:t>»</w:t>
      </w:r>
      <w:r w:rsidR="00434A46" w:rsidRPr="00894AE1">
        <w:t xml:space="preserve"> сентября</w:t>
      </w:r>
      <w:r>
        <w:t xml:space="preserve"> 2015г.                                                  </w:t>
      </w:r>
      <w:r w:rsidR="00B53C42">
        <w:t xml:space="preserve">                                                     № </w:t>
      </w:r>
      <w:r w:rsidR="00894AE1">
        <w:rPr>
          <w:lang w:val="en-US"/>
        </w:rPr>
        <w:t>389</w:t>
      </w:r>
      <w:r w:rsidR="00C6629A" w:rsidRPr="006E56F0">
        <w:br/>
      </w:r>
      <w:r w:rsidR="00C6629A" w:rsidRPr="006E56F0">
        <w:rPr>
          <w:b/>
        </w:rPr>
        <w:br/>
      </w:r>
    </w:p>
    <w:p w:rsidR="00C6629A" w:rsidRPr="006E56F0" w:rsidRDefault="00C6629A" w:rsidP="00C567CE">
      <w:pPr>
        <w:tabs>
          <w:tab w:val="left" w:pos="0"/>
        </w:tabs>
        <w:jc w:val="both"/>
        <w:rPr>
          <w:b/>
        </w:rPr>
      </w:pPr>
      <w:r w:rsidRPr="00494233">
        <w:rPr>
          <w:b/>
        </w:rPr>
        <w:t xml:space="preserve">О </w:t>
      </w:r>
      <w:r w:rsidR="00C567CE">
        <w:rPr>
          <w:b/>
        </w:rPr>
        <w:t xml:space="preserve">назначении </w:t>
      </w:r>
      <w:r w:rsidRPr="00494233">
        <w:rPr>
          <w:b/>
        </w:rPr>
        <w:t>публичных слушаний</w:t>
      </w:r>
      <w:r w:rsidR="00C567CE">
        <w:rPr>
          <w:b/>
        </w:rPr>
        <w:t xml:space="preserve"> </w:t>
      </w:r>
      <w:r w:rsidRPr="00494233">
        <w:rPr>
          <w:b/>
        </w:rPr>
        <w:t xml:space="preserve">по </w:t>
      </w:r>
      <w:r w:rsidR="00C567CE">
        <w:rPr>
          <w:b/>
        </w:rPr>
        <w:t>вопросу предоставления разрешения на условно разрешенный вид использования земельн</w:t>
      </w:r>
      <w:r w:rsidR="00E673C7">
        <w:rPr>
          <w:b/>
        </w:rPr>
        <w:t>ых</w:t>
      </w:r>
      <w:r w:rsidR="00C567CE">
        <w:rPr>
          <w:b/>
        </w:rPr>
        <w:t xml:space="preserve"> участк</w:t>
      </w:r>
      <w:r w:rsidR="00E673C7">
        <w:rPr>
          <w:b/>
        </w:rPr>
        <w:t>ов</w:t>
      </w:r>
    </w:p>
    <w:p w:rsidR="00C6629A" w:rsidRDefault="00C6629A" w:rsidP="00C6629A">
      <w:pPr>
        <w:tabs>
          <w:tab w:val="left" w:pos="0"/>
        </w:tabs>
      </w:pPr>
    </w:p>
    <w:p w:rsidR="00C6629A" w:rsidRDefault="00C567CE" w:rsidP="00C6629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В целях выявления и учета мнения и интересов жителей Кудряшовского сельсовета Новосибирского района Новосибирской области по вопросу предоставления разрешения на условно разрешенный вид использования земельного участка, в соответствии с Градостроительным кодексом Российской Федерации,</w:t>
      </w:r>
      <w:r w:rsidR="001A48C1" w:rsidRPr="001A48C1">
        <w:t xml:space="preserve"> </w:t>
      </w:r>
      <w:r w:rsidR="001A48C1">
        <w:t>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="001A48C1">
        <w:t xml:space="preserve">решением </w:t>
      </w:r>
      <w:r w:rsidR="001A48C1" w:rsidRPr="000069E2">
        <w:t>Совета депутатов Кудряшовского сельсовета Новосибирского района Новосибирской</w:t>
      </w:r>
      <w:r w:rsidR="001A48C1">
        <w:t xml:space="preserve"> области</w:t>
      </w:r>
      <w:r w:rsidR="001A48C1" w:rsidRPr="000069E2">
        <w:t xml:space="preserve"> от </w:t>
      </w:r>
      <w:r w:rsidR="001A48C1">
        <w:t>19.07.2012</w:t>
      </w:r>
      <w:r w:rsidR="001A48C1" w:rsidRPr="000069E2">
        <w:t xml:space="preserve"> № </w:t>
      </w:r>
      <w:r w:rsidR="001A48C1">
        <w:t>158 «Об</w:t>
      </w:r>
      <w:proofErr w:type="gramEnd"/>
      <w:r w:rsidR="001A48C1">
        <w:t xml:space="preserve"> утверждении Положения «О порядке организации и </w:t>
      </w:r>
      <w:proofErr w:type="gramStart"/>
      <w:r w:rsidR="001A48C1">
        <w:t>проведения</w:t>
      </w:r>
      <w:proofErr w:type="gramEnd"/>
      <w:r w:rsidR="001A48C1">
        <w:t xml:space="preserve"> публичных слушаниях в </w:t>
      </w:r>
      <w:proofErr w:type="spellStart"/>
      <w:r w:rsidR="001A48C1" w:rsidRPr="000069E2">
        <w:t>Кудряшовско</w:t>
      </w:r>
      <w:r w:rsidR="001A48C1">
        <w:t>м</w:t>
      </w:r>
      <w:proofErr w:type="spellEnd"/>
      <w:r w:rsidR="001A48C1" w:rsidRPr="000069E2">
        <w:t xml:space="preserve"> сельсовет</w:t>
      </w:r>
      <w:r w:rsidR="001A48C1">
        <w:t>е</w:t>
      </w:r>
      <w:r w:rsidR="001A48C1" w:rsidRPr="000069E2">
        <w:t xml:space="preserve"> Новосибирского района Новосибирской</w:t>
      </w:r>
      <w:r w:rsidR="001A48C1">
        <w:t>»,</w:t>
      </w:r>
      <w:r w:rsidR="001A48C1" w:rsidRPr="000069E2">
        <w:t xml:space="preserve"> </w:t>
      </w:r>
      <w:r>
        <w:t xml:space="preserve">решением Совета депутатов Кудряшовского сельсовета Новосибирского района Новосибирской </w:t>
      </w:r>
      <w:r w:rsidR="000069E2">
        <w:t xml:space="preserve">области </w:t>
      </w:r>
      <w:r>
        <w:t xml:space="preserve">от 22.01.2013 № 187 </w:t>
      </w:r>
      <w:r w:rsidR="000069E2">
        <w:t xml:space="preserve">«Об утверждении Правил землепользования и застройки Кудряшовского сельсовета Новосибирского района Новосибирской области» </w:t>
      </w:r>
      <w:r w:rsidR="00C6629A">
        <w:t>ПОСТАНОВЛЯЮ:</w:t>
      </w:r>
    </w:p>
    <w:p w:rsidR="00893BDF" w:rsidRDefault="00C6629A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893BDF">
        <w:t>Назначить публичные слушания по вопросу предоставления разрешения на условно разрешенный вид использования:</w:t>
      </w:r>
      <w:r w:rsidR="0098107B">
        <w:t xml:space="preserve"> земли населенных пунктов – индивидуальные жилые дома, относящийся к условно разрешенному виду использования, в соответствии с градостроительным регламенто</w:t>
      </w:r>
      <w:r w:rsidR="002F7169">
        <w:t>м  з</w:t>
      </w:r>
      <w:r w:rsidR="002A6B1D">
        <w:t>оны размещения ОДЗ-2:</w:t>
      </w:r>
    </w:p>
    <w:p w:rsidR="00FD7B33" w:rsidRDefault="00893BDF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1.1. </w:t>
      </w:r>
      <w:r w:rsidR="00FD7B33">
        <w:t>Открытому акционерному обществу «Новосибирское производственное объединение «</w:t>
      </w:r>
      <w:proofErr w:type="spellStart"/>
      <w:r w:rsidR="00EA1AB5">
        <w:t>Сиб</w:t>
      </w:r>
      <w:r w:rsidR="00FD7B33">
        <w:t>сельмаш</w:t>
      </w:r>
      <w:proofErr w:type="spellEnd"/>
      <w:r w:rsidR="00FD7B33">
        <w:t>»</w:t>
      </w:r>
      <w:r>
        <w:t xml:space="preserve"> (на основании заявления) </w:t>
      </w:r>
      <w:r w:rsidRPr="00893BDF">
        <w:t xml:space="preserve">земельного участка площадью </w:t>
      </w:r>
      <w:r w:rsidR="00FD7B33">
        <w:t>4334</w:t>
      </w:r>
      <w:r w:rsidRPr="00893BDF">
        <w:t xml:space="preserve"> кв.м., с кадастровым номером 54:19:01010</w:t>
      </w:r>
      <w:r w:rsidR="00FD7B33">
        <w:t>1</w:t>
      </w:r>
      <w:r w:rsidRPr="00893BDF">
        <w:t>:</w:t>
      </w:r>
      <w:r w:rsidR="00FD7B33">
        <w:t>783</w:t>
      </w:r>
      <w:r w:rsidRPr="00893BDF">
        <w:t xml:space="preserve">, местоположение: Новосибирская область, Новосибирский район, </w:t>
      </w:r>
      <w:proofErr w:type="spellStart"/>
      <w:r w:rsidRPr="00893BDF">
        <w:t>Кудряшовский</w:t>
      </w:r>
      <w:proofErr w:type="spellEnd"/>
      <w:r w:rsidRPr="00893BDF">
        <w:t xml:space="preserve"> сельсовет, </w:t>
      </w:r>
      <w:r w:rsidR="00FD7B33">
        <w:t xml:space="preserve"> </w:t>
      </w:r>
      <w:proofErr w:type="spellStart"/>
      <w:r w:rsidR="00FD7B33">
        <w:t>д.п</w:t>
      </w:r>
      <w:proofErr w:type="gramStart"/>
      <w:r w:rsidR="00FD7B33">
        <w:t>.К</w:t>
      </w:r>
      <w:proofErr w:type="gramEnd"/>
      <w:r w:rsidR="00FD7B33">
        <w:t>удряшовский</w:t>
      </w:r>
      <w:proofErr w:type="spellEnd"/>
      <w:r w:rsidR="00202806">
        <w:t>, категория земель: земли населенных пунктов – Для санаторно-курортного филиала ОАО НПО «</w:t>
      </w:r>
      <w:proofErr w:type="spellStart"/>
      <w:r w:rsidR="00202806">
        <w:t>Сибсельмаш</w:t>
      </w:r>
      <w:proofErr w:type="spellEnd"/>
      <w:r w:rsidR="00202806">
        <w:t>» санаторий «Парус».</w:t>
      </w:r>
      <w:r w:rsidR="00FD7B33">
        <w:t xml:space="preserve"> </w:t>
      </w:r>
    </w:p>
    <w:p w:rsidR="00202806" w:rsidRDefault="00893BDF" w:rsidP="0020280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1.2. </w:t>
      </w:r>
      <w:r w:rsidR="00202806">
        <w:t>Открытому акционерному обществу «Новосибирское производственное объединение «</w:t>
      </w:r>
      <w:proofErr w:type="spellStart"/>
      <w:r w:rsidR="00EA1AB5">
        <w:t>Сиб</w:t>
      </w:r>
      <w:r w:rsidR="00202806">
        <w:t>сельмаш</w:t>
      </w:r>
      <w:proofErr w:type="spellEnd"/>
      <w:r w:rsidR="00202806">
        <w:t xml:space="preserve">» (на основании заявления) </w:t>
      </w:r>
      <w:r w:rsidR="00202806" w:rsidRPr="00893BDF">
        <w:t xml:space="preserve">земельного участка площадью </w:t>
      </w:r>
      <w:r w:rsidR="00532BE2">
        <w:t>211092 кв.м.</w:t>
      </w:r>
      <w:r w:rsidR="00202806" w:rsidRPr="00893BDF">
        <w:t>, с кадастровым номером 54:19:01010</w:t>
      </w:r>
      <w:r w:rsidR="00202806">
        <w:t>1</w:t>
      </w:r>
      <w:r w:rsidR="00202806" w:rsidRPr="00893BDF">
        <w:t>:</w:t>
      </w:r>
      <w:r w:rsidR="00202806">
        <w:t>78</w:t>
      </w:r>
      <w:r w:rsidR="006C64F2">
        <w:t>2</w:t>
      </w:r>
      <w:r w:rsidR="00202806" w:rsidRPr="00893BDF">
        <w:t xml:space="preserve">, местоположение: Новосибирская область, Новосибирский район, </w:t>
      </w:r>
      <w:proofErr w:type="spellStart"/>
      <w:r w:rsidR="00202806" w:rsidRPr="00893BDF">
        <w:t>Кудряшовский</w:t>
      </w:r>
      <w:proofErr w:type="spellEnd"/>
      <w:r w:rsidR="00202806" w:rsidRPr="00893BDF">
        <w:t xml:space="preserve"> сельсовет, </w:t>
      </w:r>
      <w:r w:rsidR="00202806">
        <w:t xml:space="preserve"> </w:t>
      </w:r>
      <w:proofErr w:type="spellStart"/>
      <w:r w:rsidR="00202806">
        <w:t>д.п</w:t>
      </w:r>
      <w:proofErr w:type="gramStart"/>
      <w:r w:rsidR="00202806">
        <w:t>.К</w:t>
      </w:r>
      <w:proofErr w:type="gramEnd"/>
      <w:r w:rsidR="00202806">
        <w:t>удряшовский</w:t>
      </w:r>
      <w:proofErr w:type="spellEnd"/>
      <w:r w:rsidR="00202806">
        <w:t>, категория земель: земли населенных пунктов – Для санаторно-курортного филиала ОАО НПО «</w:t>
      </w:r>
      <w:proofErr w:type="spellStart"/>
      <w:r w:rsidR="00202806">
        <w:t>Сибсельмаш</w:t>
      </w:r>
      <w:proofErr w:type="spellEnd"/>
      <w:r w:rsidR="00202806">
        <w:t xml:space="preserve">» санаторий «Парус». </w:t>
      </w:r>
    </w:p>
    <w:p w:rsidR="00532BE2" w:rsidRDefault="002C29F9" w:rsidP="00532B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1.3. </w:t>
      </w:r>
      <w:r w:rsidR="00532BE2">
        <w:t>Открытому акционерному обществу «Новосибирское производственное объединение «</w:t>
      </w:r>
      <w:proofErr w:type="spellStart"/>
      <w:r w:rsidR="00EA1AB5">
        <w:t>Сиб</w:t>
      </w:r>
      <w:r w:rsidR="00532BE2">
        <w:t>сельмаш</w:t>
      </w:r>
      <w:proofErr w:type="spellEnd"/>
      <w:r w:rsidR="00532BE2">
        <w:t xml:space="preserve">» (на основании заявления) </w:t>
      </w:r>
      <w:r w:rsidR="00532BE2" w:rsidRPr="00893BDF">
        <w:t xml:space="preserve">земельного участка площадью </w:t>
      </w:r>
      <w:r w:rsidR="00532BE2">
        <w:t>16237 кв.м.</w:t>
      </w:r>
      <w:r w:rsidR="00532BE2" w:rsidRPr="00893BDF">
        <w:t>, с кадастровым номером 54:19:01010</w:t>
      </w:r>
      <w:r w:rsidR="00532BE2">
        <w:t>1</w:t>
      </w:r>
      <w:r w:rsidR="00532BE2" w:rsidRPr="00893BDF">
        <w:t>:</w:t>
      </w:r>
      <w:r w:rsidR="00532BE2">
        <w:t>784</w:t>
      </w:r>
      <w:r w:rsidR="00532BE2" w:rsidRPr="00893BDF">
        <w:t xml:space="preserve">, местоположение: Новосибирская область, Новосибирский район, </w:t>
      </w:r>
      <w:proofErr w:type="spellStart"/>
      <w:r w:rsidR="00532BE2" w:rsidRPr="00893BDF">
        <w:t>Кудряшовский</w:t>
      </w:r>
      <w:proofErr w:type="spellEnd"/>
      <w:r w:rsidR="00532BE2" w:rsidRPr="00893BDF">
        <w:t xml:space="preserve"> сельсовет, </w:t>
      </w:r>
      <w:r w:rsidR="00532BE2">
        <w:t xml:space="preserve"> </w:t>
      </w:r>
      <w:proofErr w:type="spellStart"/>
      <w:r w:rsidR="00532BE2">
        <w:t>д.п</w:t>
      </w:r>
      <w:proofErr w:type="gramStart"/>
      <w:r w:rsidR="00532BE2">
        <w:t>.К</w:t>
      </w:r>
      <w:proofErr w:type="gramEnd"/>
      <w:r w:rsidR="00532BE2">
        <w:t>удряшовский</w:t>
      </w:r>
      <w:proofErr w:type="spellEnd"/>
      <w:r w:rsidR="00532BE2">
        <w:t>, категория земель: земли населенных пунктов – Для санаторно-курортного филиала ОАО НПО «</w:t>
      </w:r>
      <w:proofErr w:type="spellStart"/>
      <w:r w:rsidR="00532BE2">
        <w:t>Сибсельмаш</w:t>
      </w:r>
      <w:proofErr w:type="spellEnd"/>
      <w:r w:rsidR="00532BE2">
        <w:t xml:space="preserve">» санаторий «Парус». </w:t>
      </w:r>
    </w:p>
    <w:p w:rsidR="00267C54" w:rsidRDefault="00267C54" w:rsidP="00267C54">
      <w:pPr>
        <w:widowControl w:val="0"/>
        <w:autoSpaceDE w:val="0"/>
        <w:autoSpaceDN w:val="0"/>
        <w:adjustRightInd w:val="0"/>
        <w:ind w:firstLine="540"/>
        <w:jc w:val="both"/>
      </w:pPr>
      <w:r>
        <w:t>1.4. Открытому акционерному обществу «Новосибирское производственное объединение «</w:t>
      </w:r>
      <w:proofErr w:type="spellStart"/>
      <w:r w:rsidR="00EA1AB5">
        <w:t>Сиб</w:t>
      </w:r>
      <w:r>
        <w:t>сельмаш</w:t>
      </w:r>
      <w:proofErr w:type="spellEnd"/>
      <w:r>
        <w:t xml:space="preserve">» (на основании заявления) </w:t>
      </w:r>
      <w:r w:rsidRPr="00893BDF">
        <w:t xml:space="preserve">земельного участка площадью </w:t>
      </w:r>
      <w:r w:rsidR="00A709EB">
        <w:t xml:space="preserve">6000 </w:t>
      </w:r>
      <w:r>
        <w:t>кв.м.</w:t>
      </w:r>
      <w:r w:rsidRPr="00893BDF">
        <w:t>, с кадастровым номером 54:19:01010</w:t>
      </w:r>
      <w:r>
        <w:t>1</w:t>
      </w:r>
      <w:r w:rsidRPr="00893BDF">
        <w:t>:</w:t>
      </w:r>
      <w:r>
        <w:t>78</w:t>
      </w:r>
      <w:r w:rsidR="00A709EB">
        <w:t>5</w:t>
      </w:r>
      <w:r w:rsidRPr="00893BDF">
        <w:t xml:space="preserve">, местоположение: Новосибирская область, Новосибирский район, </w:t>
      </w:r>
      <w:proofErr w:type="spellStart"/>
      <w:r w:rsidRPr="00893BDF">
        <w:t>Кудряшовский</w:t>
      </w:r>
      <w:proofErr w:type="spellEnd"/>
      <w:r w:rsidRPr="00893BDF">
        <w:t xml:space="preserve"> сельсовет, </w:t>
      </w:r>
      <w:r>
        <w:t xml:space="preserve"> </w:t>
      </w:r>
      <w:proofErr w:type="spellStart"/>
      <w:r>
        <w:t>д.п</w:t>
      </w:r>
      <w:proofErr w:type="gramStart"/>
      <w:r>
        <w:t>.К</w:t>
      </w:r>
      <w:proofErr w:type="gramEnd"/>
      <w:r>
        <w:t>удряшовский</w:t>
      </w:r>
      <w:proofErr w:type="spellEnd"/>
      <w:r>
        <w:t>, категория земель: земли населенных пунктов – Для санаторно-курортного филиала ОАО НПО «</w:t>
      </w:r>
      <w:proofErr w:type="spellStart"/>
      <w:r>
        <w:t>Сибсельмаш</w:t>
      </w:r>
      <w:proofErr w:type="spellEnd"/>
      <w:r>
        <w:t xml:space="preserve">» санаторий «Парус». </w:t>
      </w:r>
    </w:p>
    <w:p w:rsidR="00C6629A" w:rsidRPr="00FC7FEA" w:rsidRDefault="00893BDF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2. Комиссии по подготовке проекта правил землепользования и застройки </w:t>
      </w:r>
      <w:r w:rsidRPr="00893BDF">
        <w:t xml:space="preserve">Кудряшовского сельсовета Новосибирского района Новосибирской области </w:t>
      </w:r>
      <w:r>
        <w:t>п</w:t>
      </w:r>
      <w:r w:rsidR="00C6629A">
        <w:t xml:space="preserve">ровести публичные </w:t>
      </w:r>
      <w:r w:rsidR="00C6629A" w:rsidRPr="00FC7FEA">
        <w:t xml:space="preserve">слушания </w:t>
      </w:r>
      <w:r w:rsidR="00DF1463">
        <w:t xml:space="preserve"> </w:t>
      </w:r>
      <w:r w:rsidR="00397003">
        <w:t>05 октября</w:t>
      </w:r>
      <w:r w:rsidR="00DF1463">
        <w:t xml:space="preserve"> </w:t>
      </w:r>
      <w:r w:rsidR="00A2199D">
        <w:t>2015</w:t>
      </w:r>
      <w:r w:rsidRPr="00FC7FEA">
        <w:t xml:space="preserve"> в </w:t>
      </w:r>
      <w:r w:rsidR="00A2199D">
        <w:t>18</w:t>
      </w:r>
      <w:r w:rsidRPr="00FC7FEA">
        <w:t>.00 час</w:t>
      </w:r>
      <w:proofErr w:type="gramStart"/>
      <w:r w:rsidRPr="00FC7FEA">
        <w:t>.</w:t>
      </w:r>
      <w:proofErr w:type="gramEnd"/>
      <w:r w:rsidRPr="00FC7FEA">
        <w:t xml:space="preserve"> </w:t>
      </w:r>
      <w:proofErr w:type="gramStart"/>
      <w:r w:rsidR="00C6629A" w:rsidRPr="00FC7FEA">
        <w:t>п</w:t>
      </w:r>
      <w:proofErr w:type="gramEnd"/>
      <w:r w:rsidR="00C6629A" w:rsidRPr="00FC7FEA">
        <w:t xml:space="preserve">о </w:t>
      </w:r>
      <w:r w:rsidR="006F4A3C" w:rsidRPr="00FC7FEA">
        <w:t xml:space="preserve">адресу: </w:t>
      </w:r>
      <w:r w:rsidR="00A2199D">
        <w:t xml:space="preserve">630510, Новосибирская область, Новосибирский район, д.п. </w:t>
      </w:r>
      <w:proofErr w:type="spellStart"/>
      <w:r w:rsidR="00A2199D">
        <w:t>Кудряшовская</w:t>
      </w:r>
      <w:proofErr w:type="spellEnd"/>
      <w:r w:rsidR="00A2199D">
        <w:t xml:space="preserve">, ул. </w:t>
      </w:r>
      <w:proofErr w:type="gramStart"/>
      <w:r w:rsidR="00A2199D">
        <w:t>Октябрьская</w:t>
      </w:r>
      <w:proofErr w:type="gramEnd"/>
      <w:r w:rsidR="00A2199D">
        <w:t xml:space="preserve">, 14а (актовый зал администрации </w:t>
      </w:r>
      <w:proofErr w:type="spellStart"/>
      <w:r w:rsidR="00A2199D">
        <w:t>Кудряшовского</w:t>
      </w:r>
      <w:proofErr w:type="spellEnd"/>
      <w:r w:rsidR="00A2199D">
        <w:t xml:space="preserve"> сельсовета).</w:t>
      </w:r>
    </w:p>
    <w:p w:rsidR="006F4A3C" w:rsidRPr="00FC7FEA" w:rsidRDefault="006F4A3C" w:rsidP="00C6629A">
      <w:pPr>
        <w:widowControl w:val="0"/>
        <w:autoSpaceDE w:val="0"/>
        <w:autoSpaceDN w:val="0"/>
        <w:adjustRightInd w:val="0"/>
        <w:ind w:firstLine="540"/>
        <w:jc w:val="both"/>
      </w:pPr>
      <w:r w:rsidRPr="00FC7FEA">
        <w:t>3</w:t>
      </w:r>
      <w:r w:rsidR="00C6629A" w:rsidRPr="00FC7FEA">
        <w:t xml:space="preserve">. </w:t>
      </w:r>
      <w:r w:rsidRPr="00FC7FEA">
        <w:t>Определить местонахождение комиссии по подготовке проекта правил землепользования и застройки Кудряшовского сельсовета Новосибирского района Новосибирской области по адресу:</w:t>
      </w:r>
      <w:r w:rsidR="00FC7FEA">
        <w:t xml:space="preserve"> 630510, Новосибирская область, Новосибирский район, д.п. </w:t>
      </w:r>
      <w:proofErr w:type="spellStart"/>
      <w:r w:rsidR="00FC7FEA">
        <w:t>Кудряшовская</w:t>
      </w:r>
      <w:proofErr w:type="spellEnd"/>
      <w:r w:rsidR="00FC7FEA">
        <w:t xml:space="preserve">, ул. </w:t>
      </w:r>
      <w:proofErr w:type="gramStart"/>
      <w:r w:rsidR="00FC7FEA">
        <w:t>Октябрьская</w:t>
      </w:r>
      <w:proofErr w:type="gramEnd"/>
      <w:r w:rsidR="00FC7FEA">
        <w:t>, 14а</w:t>
      </w:r>
      <w:r w:rsidRPr="00FC7FEA">
        <w:t xml:space="preserve">, контактный телефон </w:t>
      </w:r>
      <w:r w:rsidR="00FC7FEA">
        <w:t>8(383) 293-91-83</w:t>
      </w:r>
      <w:r w:rsidRPr="00FC7FEA">
        <w:t xml:space="preserve">. </w:t>
      </w:r>
    </w:p>
    <w:p w:rsidR="006F4A3C" w:rsidRDefault="006F4A3C" w:rsidP="00C6629A">
      <w:pPr>
        <w:widowControl w:val="0"/>
        <w:autoSpaceDE w:val="0"/>
        <w:autoSpaceDN w:val="0"/>
        <w:adjustRightInd w:val="0"/>
        <w:ind w:firstLine="540"/>
        <w:jc w:val="both"/>
      </w:pPr>
      <w:r w:rsidRPr="00FC7FEA">
        <w:t>4</w:t>
      </w:r>
      <w:r w:rsidR="00C6629A" w:rsidRPr="00FC7FEA">
        <w:t xml:space="preserve">. </w:t>
      </w:r>
      <w:proofErr w:type="gramStart"/>
      <w:r w:rsidRPr="00FC7FEA">
        <w:t>Предложить гражданам, проживающим в переделах соответствующей</w:t>
      </w:r>
      <w:r>
        <w:t xml:space="preserve">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капитального строительства, применительно к которому запрашивается разрешение, не позднее пяти дней до даты проведения</w:t>
      </w:r>
      <w:proofErr w:type="gramEnd"/>
      <w:r>
        <w:t xml:space="preserve"> публичных слушаний направить в </w:t>
      </w:r>
      <w:r w:rsidRPr="006F4A3C">
        <w:t>комисси</w:t>
      </w:r>
      <w:r>
        <w:t>ю</w:t>
      </w:r>
      <w:r w:rsidRPr="006F4A3C">
        <w:t xml:space="preserve"> по подготовке проекта правил землепользования и застройки Кудряшовского сельсовета Новосибирского района Новосибирской области</w:t>
      </w:r>
      <w:r>
        <w:t xml:space="preserve"> свои предложения по внесенным на публичные слушания вопросам предоставления разрешений на</w:t>
      </w:r>
      <w:r w:rsidR="000236CE">
        <w:t xml:space="preserve"> условно разрешенный вид использования земельн</w:t>
      </w:r>
      <w:r w:rsidR="00E673C7">
        <w:t>ых</w:t>
      </w:r>
      <w:r w:rsidR="000236CE">
        <w:t xml:space="preserve"> участк</w:t>
      </w:r>
      <w:r w:rsidR="00E673C7">
        <w:t>ов</w:t>
      </w:r>
      <w:r>
        <w:t xml:space="preserve">. </w:t>
      </w:r>
    </w:p>
    <w:p w:rsidR="00C6629A" w:rsidRDefault="006F4A3C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</w:t>
      </w:r>
      <w:r w:rsidR="00C6629A">
        <w:t xml:space="preserve">Опубликовать настоящее постановление в течение десяти дней со дня его принятия в порядке, установленном для официального опубликования муниципальный правовых актов и </w:t>
      </w:r>
      <w:proofErr w:type="gramStart"/>
      <w:r w:rsidR="00C6629A">
        <w:t>разместить</w:t>
      </w:r>
      <w:proofErr w:type="gramEnd"/>
      <w:r w:rsidR="00C6629A">
        <w:t xml:space="preserve"> настоящее постановление на официальном сайте администрации </w:t>
      </w:r>
      <w:r>
        <w:t>Кудряшовс</w:t>
      </w:r>
      <w:r w:rsidR="00C6629A">
        <w:t>кого сельсовета Новосибирского района Новосибирской области.</w:t>
      </w:r>
    </w:p>
    <w:p w:rsidR="00C6629A" w:rsidRDefault="006F4A3C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C6629A">
        <w:t>. Настоящее постановление вступает в силу со дня его официального опубликования.</w:t>
      </w:r>
    </w:p>
    <w:p w:rsidR="00C6629A" w:rsidRDefault="006F4A3C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C6629A">
        <w:t xml:space="preserve">. </w:t>
      </w:r>
      <w:proofErr w:type="gramStart"/>
      <w:r w:rsidR="00C6629A">
        <w:t>Контроль за</w:t>
      </w:r>
      <w:proofErr w:type="gramEnd"/>
      <w:r w:rsidR="00C6629A">
        <w:t xml:space="preserve"> исполнением постановления оставляю за собой.</w:t>
      </w:r>
    </w:p>
    <w:p w:rsidR="00C6629A" w:rsidRDefault="00C6629A" w:rsidP="00C6629A">
      <w:pPr>
        <w:widowControl w:val="0"/>
        <w:autoSpaceDE w:val="0"/>
        <w:autoSpaceDN w:val="0"/>
        <w:adjustRightInd w:val="0"/>
        <w:ind w:firstLine="540"/>
        <w:jc w:val="both"/>
      </w:pPr>
    </w:p>
    <w:p w:rsidR="00C6629A" w:rsidRDefault="00C6629A" w:rsidP="00C6629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952F96">
        <w:rPr>
          <w:sz w:val="28"/>
          <w:szCs w:val="28"/>
        </w:rPr>
        <w:t xml:space="preserve">                                                </w:t>
      </w:r>
    </w:p>
    <w:p w:rsidR="00C6629A" w:rsidRDefault="00C6629A" w:rsidP="00C6629A">
      <w:pPr>
        <w:tabs>
          <w:tab w:val="left" w:pos="0"/>
        </w:tabs>
        <w:rPr>
          <w:sz w:val="28"/>
          <w:szCs w:val="28"/>
        </w:rPr>
      </w:pPr>
    </w:p>
    <w:p w:rsidR="00C6629A" w:rsidRDefault="00397003" w:rsidP="00A2199D">
      <w:pPr>
        <w:tabs>
          <w:tab w:val="left" w:pos="0"/>
        </w:tabs>
      </w:pPr>
      <w:proofErr w:type="spellStart"/>
      <w:r>
        <w:t>И.О.Главы</w:t>
      </w:r>
      <w:proofErr w:type="spellEnd"/>
      <w:r w:rsidR="00A2199D">
        <w:t xml:space="preserve"> </w:t>
      </w:r>
      <w:proofErr w:type="spellStart"/>
      <w:r w:rsidR="00A2199D">
        <w:t>Кудряшовского</w:t>
      </w:r>
      <w:proofErr w:type="spellEnd"/>
      <w:r w:rsidR="00A2199D">
        <w:t xml:space="preserve"> сельсовета                                </w:t>
      </w:r>
      <w:r>
        <w:t xml:space="preserve">                          </w:t>
      </w:r>
      <w:proofErr w:type="spellStart"/>
      <w:r>
        <w:t>Е.Л.Зырянова</w:t>
      </w:r>
      <w:proofErr w:type="spellEnd"/>
    </w:p>
    <w:p w:rsidR="00A2199D" w:rsidRDefault="00A2199D" w:rsidP="00A2199D">
      <w:pPr>
        <w:tabs>
          <w:tab w:val="left" w:pos="0"/>
        </w:tabs>
      </w:pPr>
      <w:r>
        <w:t xml:space="preserve"> </w:t>
      </w:r>
    </w:p>
    <w:p w:rsidR="00A2199D" w:rsidRDefault="00A2199D" w:rsidP="00A2199D">
      <w:pPr>
        <w:tabs>
          <w:tab w:val="left" w:pos="0"/>
        </w:tabs>
      </w:pPr>
      <w:r>
        <w:t>Никитченко Л.В. (2930-390)</w:t>
      </w:r>
    </w:p>
    <w:p w:rsidR="0023443B" w:rsidRDefault="0023443B"/>
    <w:sectPr w:rsidR="0023443B" w:rsidSect="00A4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9A"/>
    <w:rsid w:val="000069E2"/>
    <w:rsid w:val="000236CE"/>
    <w:rsid w:val="0015638F"/>
    <w:rsid w:val="00180FC7"/>
    <w:rsid w:val="001A48C1"/>
    <w:rsid w:val="001B4089"/>
    <w:rsid w:val="00202806"/>
    <w:rsid w:val="0023443B"/>
    <w:rsid w:val="00267C54"/>
    <w:rsid w:val="002A6B1D"/>
    <w:rsid w:val="002C29F9"/>
    <w:rsid w:val="002F7169"/>
    <w:rsid w:val="00366980"/>
    <w:rsid w:val="00397003"/>
    <w:rsid w:val="003F0115"/>
    <w:rsid w:val="00434A46"/>
    <w:rsid w:val="004E41F5"/>
    <w:rsid w:val="00530D3C"/>
    <w:rsid w:val="00532BE2"/>
    <w:rsid w:val="00582DB0"/>
    <w:rsid w:val="005D6C72"/>
    <w:rsid w:val="005F3DEE"/>
    <w:rsid w:val="006C64F2"/>
    <w:rsid w:val="006F4A3C"/>
    <w:rsid w:val="00751DDF"/>
    <w:rsid w:val="00893BDF"/>
    <w:rsid w:val="00894AE1"/>
    <w:rsid w:val="008B4635"/>
    <w:rsid w:val="0095134E"/>
    <w:rsid w:val="0098107B"/>
    <w:rsid w:val="00A2199D"/>
    <w:rsid w:val="00A41E6B"/>
    <w:rsid w:val="00A67EF3"/>
    <w:rsid w:val="00A709EB"/>
    <w:rsid w:val="00B07D09"/>
    <w:rsid w:val="00B53C42"/>
    <w:rsid w:val="00C567CE"/>
    <w:rsid w:val="00C6629A"/>
    <w:rsid w:val="00DF1463"/>
    <w:rsid w:val="00E673C7"/>
    <w:rsid w:val="00EA1AB5"/>
    <w:rsid w:val="00EF286E"/>
    <w:rsid w:val="00F32467"/>
    <w:rsid w:val="00FC7FEA"/>
    <w:rsid w:val="00FD7B33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629A"/>
    <w:rPr>
      <w:color w:val="0000FF"/>
      <w:u w:val="single"/>
    </w:rPr>
  </w:style>
  <w:style w:type="character" w:customStyle="1" w:styleId="apple-converted-space">
    <w:name w:val="apple-converted-space"/>
    <w:rsid w:val="00C6629A"/>
  </w:style>
  <w:style w:type="paragraph" w:styleId="a4">
    <w:name w:val="List Paragraph"/>
    <w:basedOn w:val="a"/>
    <w:uiPriority w:val="34"/>
    <w:qFormat/>
    <w:rsid w:val="00893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629A"/>
    <w:rPr>
      <w:color w:val="0000FF"/>
      <w:u w:val="single"/>
    </w:rPr>
  </w:style>
  <w:style w:type="character" w:customStyle="1" w:styleId="apple-converted-space">
    <w:name w:val="apple-converted-space"/>
    <w:rsid w:val="00C6629A"/>
  </w:style>
  <w:style w:type="paragraph" w:styleId="a4">
    <w:name w:val="List Paragraph"/>
    <w:basedOn w:val="a"/>
    <w:uiPriority w:val="34"/>
    <w:qFormat/>
    <w:rsid w:val="00893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ED4F4-796E-4C96-8036-8D51B3CE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Batuhtina_L</dc:creator>
  <cp:lastModifiedBy>user</cp:lastModifiedBy>
  <cp:revision>2</cp:revision>
  <cp:lastPrinted>2015-09-04T02:59:00Z</cp:lastPrinted>
  <dcterms:created xsi:type="dcterms:W3CDTF">2015-09-04T05:42:00Z</dcterms:created>
  <dcterms:modified xsi:type="dcterms:W3CDTF">2015-09-04T05:42:00Z</dcterms:modified>
</cp:coreProperties>
</file>