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2" w:rsidRPr="00625FF0" w:rsidRDefault="00FC0412" w:rsidP="00FC0412">
      <w:pPr>
        <w:jc w:val="center"/>
        <w:rPr>
          <w:rFonts w:cs="Times New Roman"/>
          <w:b/>
        </w:rPr>
      </w:pPr>
      <w:r w:rsidRPr="00625FF0">
        <w:rPr>
          <w:rFonts w:cs="Times New Roman"/>
          <w:b/>
        </w:rPr>
        <w:t>АДМИНИСТРАЦИЯ КУДРЯШОВСКОГО СЕЛЬСОВЕТА</w:t>
      </w:r>
    </w:p>
    <w:p w:rsidR="00FC0412" w:rsidRPr="00625FF0" w:rsidRDefault="00FC0412" w:rsidP="00FC0412">
      <w:pPr>
        <w:jc w:val="center"/>
        <w:rPr>
          <w:rFonts w:cs="Times New Roman"/>
        </w:rPr>
      </w:pPr>
      <w:r w:rsidRPr="00625FF0">
        <w:rPr>
          <w:rFonts w:cs="Times New Roman"/>
        </w:rPr>
        <w:t>НОВОСИБИРСКОГО РАЙОНА НОВОСИБИРСКОЙ ОБЛАСТИ</w:t>
      </w:r>
    </w:p>
    <w:p w:rsidR="00FC0412" w:rsidRPr="00625FF0" w:rsidRDefault="00FC0412" w:rsidP="00FC0412">
      <w:pPr>
        <w:jc w:val="center"/>
        <w:rPr>
          <w:rFonts w:cs="Times New Roman"/>
        </w:rPr>
      </w:pPr>
      <w:r w:rsidRPr="00625FF0">
        <w:rPr>
          <w:rFonts w:cs="Times New Roman"/>
        </w:rPr>
        <w:t>ПОСТАНОВЛЕНИЕ</w:t>
      </w:r>
    </w:p>
    <w:p w:rsidR="00FC0412" w:rsidRPr="00625FF0" w:rsidRDefault="00FC0412" w:rsidP="00FC0412">
      <w:pPr>
        <w:jc w:val="center"/>
        <w:rPr>
          <w:rFonts w:cs="Times New Roman"/>
        </w:rPr>
      </w:pPr>
      <w:proofErr w:type="spellStart"/>
      <w:r w:rsidRPr="00625FF0">
        <w:rPr>
          <w:rFonts w:cs="Times New Roman"/>
        </w:rPr>
        <w:t>д.п</w:t>
      </w:r>
      <w:proofErr w:type="gramStart"/>
      <w:r w:rsidRPr="00625FF0">
        <w:rPr>
          <w:rFonts w:cs="Times New Roman"/>
        </w:rPr>
        <w:t>.К</w:t>
      </w:r>
      <w:proofErr w:type="gramEnd"/>
      <w:r w:rsidRPr="00625FF0">
        <w:rPr>
          <w:rFonts w:cs="Times New Roman"/>
        </w:rPr>
        <w:t>удряшовский</w:t>
      </w:r>
      <w:proofErr w:type="spellEnd"/>
    </w:p>
    <w:p w:rsidR="00FC0412" w:rsidRPr="00625FF0" w:rsidRDefault="00FC0412" w:rsidP="00FC0412">
      <w:pPr>
        <w:jc w:val="center"/>
        <w:rPr>
          <w:rFonts w:cs="Times New Roman"/>
        </w:rPr>
      </w:pPr>
    </w:p>
    <w:p w:rsidR="00583D6A" w:rsidRDefault="00583D6A" w:rsidP="00FC0412">
      <w:pPr>
        <w:rPr>
          <w:rFonts w:cs="Times New Roman"/>
        </w:rPr>
      </w:pPr>
    </w:p>
    <w:p w:rsidR="00FC0412" w:rsidRPr="00852CB2" w:rsidRDefault="00FC0412" w:rsidP="00FC0412">
      <w:pPr>
        <w:rPr>
          <w:rFonts w:cs="Times New Roman"/>
          <w:lang w:val="en-US"/>
        </w:rPr>
      </w:pPr>
      <w:r w:rsidRPr="00625FF0">
        <w:rPr>
          <w:rFonts w:cs="Times New Roman"/>
        </w:rPr>
        <w:t>«</w:t>
      </w:r>
      <w:r w:rsidR="00852CB2">
        <w:rPr>
          <w:rFonts w:cs="Times New Roman"/>
          <w:lang w:val="en-US"/>
        </w:rPr>
        <w:t>27</w:t>
      </w:r>
      <w:r w:rsidRPr="00625FF0">
        <w:rPr>
          <w:rFonts w:cs="Times New Roman"/>
        </w:rPr>
        <w:t>»</w:t>
      </w:r>
      <w:r w:rsidR="006D6C0D">
        <w:rPr>
          <w:rFonts w:cs="Times New Roman"/>
        </w:rPr>
        <w:t xml:space="preserve"> апреля </w:t>
      </w:r>
      <w:r w:rsidRPr="00625FF0">
        <w:rPr>
          <w:rFonts w:cs="Times New Roman"/>
        </w:rPr>
        <w:t xml:space="preserve"> 201</w:t>
      </w:r>
      <w:r w:rsidR="00E01A81" w:rsidRPr="00A45985">
        <w:rPr>
          <w:rFonts w:cs="Times New Roman"/>
        </w:rPr>
        <w:t>5</w:t>
      </w:r>
      <w:r w:rsidRPr="00625FF0">
        <w:rPr>
          <w:rFonts w:cs="Times New Roman"/>
        </w:rPr>
        <w:t xml:space="preserve">г.                                                           </w:t>
      </w:r>
      <w:r>
        <w:rPr>
          <w:rFonts w:cs="Times New Roman"/>
        </w:rPr>
        <w:t xml:space="preserve">                             </w:t>
      </w:r>
      <w:r w:rsidR="00852CB2">
        <w:rPr>
          <w:rFonts w:cs="Times New Roman"/>
        </w:rPr>
        <w:t xml:space="preserve">    № </w:t>
      </w:r>
      <w:r w:rsidR="00852CB2">
        <w:rPr>
          <w:rFonts w:cs="Times New Roman"/>
          <w:lang w:val="en-US"/>
        </w:rPr>
        <w:t>114</w:t>
      </w:r>
    </w:p>
    <w:p w:rsidR="00497FF9" w:rsidRDefault="00497FF9" w:rsidP="00FC0412">
      <w:pPr>
        <w:rPr>
          <w:rFonts w:cs="Times New Roman"/>
        </w:rPr>
      </w:pPr>
    </w:p>
    <w:p w:rsidR="00583D6A" w:rsidRDefault="00583D6A" w:rsidP="00FC0412">
      <w:pPr>
        <w:rPr>
          <w:rFonts w:cs="Times New Roman"/>
        </w:rPr>
      </w:pPr>
    </w:p>
    <w:p w:rsidR="008455CE" w:rsidRDefault="00497FF9" w:rsidP="00C33B14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О</w:t>
      </w:r>
      <w:r w:rsidR="008455CE">
        <w:rPr>
          <w:rFonts w:cs="Times New Roman"/>
        </w:rPr>
        <w:t>б</w:t>
      </w:r>
      <w:r w:rsidR="008455CE">
        <w:rPr>
          <w:rFonts w:eastAsiaTheme="minorHAnsi" w:cs="Times New Roman"/>
          <w:kern w:val="0"/>
          <w:lang w:eastAsia="en-US" w:bidi="ar-SA"/>
        </w:rPr>
        <w:t xml:space="preserve"> утверждении схемы расположения земельного участка</w:t>
      </w:r>
    </w:p>
    <w:p w:rsidR="00497FF9" w:rsidRDefault="00497FF9" w:rsidP="00FC0412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497FF9" w:rsidRDefault="00497FF9" w:rsidP="00FC0412">
      <w:pPr>
        <w:rPr>
          <w:rFonts w:cs="Times New Roman"/>
        </w:rPr>
      </w:pPr>
    </w:p>
    <w:p w:rsidR="00583D6A" w:rsidRDefault="00583D6A" w:rsidP="00FC0412">
      <w:pPr>
        <w:rPr>
          <w:rFonts w:cs="Times New Roman"/>
        </w:rPr>
      </w:pPr>
    </w:p>
    <w:p w:rsidR="00583D6A" w:rsidRDefault="00583D6A" w:rsidP="00FC0412">
      <w:pPr>
        <w:rPr>
          <w:rFonts w:cs="Times New Roman"/>
        </w:rPr>
      </w:pPr>
    </w:p>
    <w:p w:rsidR="00501A58" w:rsidRDefault="006553BC" w:rsidP="00B049E4">
      <w:pPr>
        <w:pStyle w:val="1"/>
        <w:ind w:firstLine="567"/>
        <w:jc w:val="both"/>
        <w:rPr>
          <w:rFonts w:cs="Times New Roman"/>
        </w:rPr>
      </w:pPr>
      <w:r w:rsidRPr="00625FF0">
        <w:rPr>
          <w:rFonts w:cs="Times New Roman"/>
        </w:rPr>
        <w:t xml:space="preserve">В соответствии с </w:t>
      </w:r>
      <w:r w:rsidR="00501A58">
        <w:rPr>
          <w:rFonts w:cs="Times New Roman"/>
        </w:rPr>
        <w:t>со ст.ст.11.3, 11.10 Земельного</w:t>
      </w:r>
      <w:r w:rsidRPr="00625FF0">
        <w:rPr>
          <w:rFonts w:cs="Times New Roman"/>
        </w:rPr>
        <w:t xml:space="preserve">  кодекс</w:t>
      </w:r>
      <w:r w:rsidR="00501A58">
        <w:rPr>
          <w:rFonts w:cs="Times New Roman"/>
        </w:rPr>
        <w:t>а</w:t>
      </w:r>
      <w:r w:rsidRPr="00625FF0">
        <w:rPr>
          <w:rFonts w:cs="Times New Roman"/>
        </w:rPr>
        <w:t xml:space="preserve"> Российской Федерации, </w:t>
      </w:r>
      <w:r w:rsidR="00501A58">
        <w:rPr>
          <w:rFonts w:cs="Times New Roman"/>
        </w:rPr>
        <w:t>руководствуясь ст.</w:t>
      </w:r>
      <w:r w:rsidR="00FF76F9">
        <w:rPr>
          <w:rFonts w:cs="Times New Roman"/>
        </w:rPr>
        <w:t xml:space="preserve">26 Устава </w:t>
      </w:r>
      <w:proofErr w:type="spellStart"/>
      <w:r w:rsidR="00FF76F9">
        <w:rPr>
          <w:rFonts w:cs="Times New Roman"/>
        </w:rPr>
        <w:t>Кудряшовского</w:t>
      </w:r>
      <w:proofErr w:type="spellEnd"/>
      <w:r w:rsidR="00FF76F9">
        <w:rPr>
          <w:rFonts w:cs="Times New Roman"/>
        </w:rPr>
        <w:t xml:space="preserve"> сельсовета,</w:t>
      </w:r>
    </w:p>
    <w:p w:rsidR="00501A58" w:rsidRDefault="00501A58" w:rsidP="00B049E4">
      <w:pPr>
        <w:pStyle w:val="1"/>
        <w:ind w:firstLine="567"/>
        <w:jc w:val="both"/>
        <w:rPr>
          <w:rFonts w:cs="Times New Roman"/>
        </w:rPr>
      </w:pPr>
    </w:p>
    <w:p w:rsidR="00E74FAE" w:rsidRDefault="00E74FAE" w:rsidP="00B049E4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ПОСТАНОВЛЯЮ: </w:t>
      </w:r>
    </w:p>
    <w:p w:rsidR="00087AD2" w:rsidRDefault="00087AD2" w:rsidP="00B049E4">
      <w:pPr>
        <w:pStyle w:val="1"/>
        <w:ind w:firstLine="567"/>
        <w:jc w:val="both"/>
        <w:rPr>
          <w:rFonts w:cs="Times New Roman"/>
        </w:rPr>
      </w:pPr>
    </w:p>
    <w:p w:rsidR="005A4BE6" w:rsidRDefault="005A4BE6" w:rsidP="00B049E4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</w:rPr>
        <w:t>1.Утвердить схему расположения земельного участка</w:t>
      </w:r>
      <w:r w:rsidR="006E0329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6E0329">
        <w:rPr>
          <w:rFonts w:cs="Times New Roman"/>
        </w:rPr>
        <w:t>площадью 564290 кв.м. (</w:t>
      </w:r>
      <w:r w:rsidR="006E0329">
        <w:rPr>
          <w:rFonts w:eastAsiaTheme="minorHAnsi" w:cs="Times New Roman"/>
          <w:kern w:val="0"/>
          <w:lang w:eastAsia="en-US" w:bidi="ar-SA"/>
        </w:rPr>
        <w:t xml:space="preserve">в соответствии со схемой расположения земельного участка); </w:t>
      </w:r>
      <w:r w:rsidR="005C3A2E">
        <w:rPr>
          <w:rFonts w:eastAsiaTheme="minorHAnsi" w:cs="Times New Roman"/>
          <w:kern w:val="0"/>
          <w:lang w:eastAsia="en-US" w:bidi="ar-SA"/>
        </w:rPr>
        <w:t xml:space="preserve">адрес (описание местоположения) земельного участка: Новосибирская область, Новосибирский район, </w:t>
      </w:r>
      <w:proofErr w:type="spellStart"/>
      <w:r w:rsidR="005C3A2E">
        <w:rPr>
          <w:rFonts w:eastAsiaTheme="minorHAnsi" w:cs="Times New Roman"/>
          <w:kern w:val="0"/>
          <w:lang w:eastAsia="en-US" w:bidi="ar-SA"/>
        </w:rPr>
        <w:t>Кудряшовский</w:t>
      </w:r>
      <w:proofErr w:type="spellEnd"/>
      <w:r w:rsidR="005C3A2E">
        <w:rPr>
          <w:rFonts w:eastAsiaTheme="minorHAnsi" w:cs="Times New Roman"/>
          <w:kern w:val="0"/>
          <w:lang w:eastAsia="en-US" w:bidi="ar-SA"/>
        </w:rPr>
        <w:t xml:space="preserve"> сельсовет; </w:t>
      </w:r>
      <w:r w:rsidR="006E0329">
        <w:rPr>
          <w:rFonts w:eastAsiaTheme="minorHAnsi" w:cs="Times New Roman"/>
          <w:kern w:val="0"/>
          <w:lang w:eastAsia="en-US" w:bidi="ar-SA"/>
        </w:rPr>
        <w:t xml:space="preserve">кадастровый номер учтенного земельного участка 54:35:092025:12; </w:t>
      </w:r>
      <w:r w:rsidR="00602ABA">
        <w:rPr>
          <w:rFonts w:eastAsiaTheme="minorHAnsi" w:cs="Times New Roman"/>
          <w:kern w:val="0"/>
          <w:lang w:eastAsia="en-US" w:bidi="ar-SA"/>
        </w:rPr>
        <w:t>территориальная зона, в границах которой образуется земельный участок – зона, занятая объектами садоводства</w:t>
      </w:r>
      <w:r w:rsidR="00A3564F">
        <w:rPr>
          <w:rFonts w:cs="Times New Roman"/>
        </w:rPr>
        <w:t>;</w:t>
      </w:r>
      <w:r w:rsidR="006E0329">
        <w:rPr>
          <w:rFonts w:cs="Times New Roman"/>
        </w:rPr>
        <w:t xml:space="preserve"> </w:t>
      </w:r>
      <w:r w:rsidR="00602ABA">
        <w:rPr>
          <w:rFonts w:eastAsiaTheme="minorHAnsi" w:cs="Times New Roman"/>
          <w:kern w:val="0"/>
          <w:lang w:eastAsia="en-US" w:bidi="ar-SA"/>
        </w:rPr>
        <w:t>категория земель – земли сельскохозяйственного назначения</w:t>
      </w:r>
      <w:r w:rsidR="006E0329">
        <w:rPr>
          <w:rFonts w:cs="Times New Roman"/>
        </w:rPr>
        <w:t xml:space="preserve">, </w:t>
      </w:r>
      <w:proofErr w:type="gramStart"/>
      <w:r>
        <w:rPr>
          <w:rFonts w:cs="Times New Roman"/>
        </w:rPr>
        <w:t>согласно приложения</w:t>
      </w:r>
      <w:proofErr w:type="gramEnd"/>
      <w:r>
        <w:rPr>
          <w:rFonts w:cs="Times New Roman"/>
        </w:rPr>
        <w:t xml:space="preserve"> №1 к настоящему постановлению.</w:t>
      </w:r>
    </w:p>
    <w:p w:rsidR="00526DDD" w:rsidRDefault="00526DDD" w:rsidP="00526D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2.Н</w:t>
      </w:r>
      <w:r>
        <w:rPr>
          <w:rFonts w:eastAsiaTheme="minorHAnsi" w:cs="Times New Roman"/>
          <w:kern w:val="0"/>
          <w:lang w:eastAsia="en-US" w:bidi="ar-SA"/>
        </w:rPr>
        <w:t>аправить настоящее постановление  с приложением схемы расположения земельного участка в срок не более чем пять рабочих дней со дня принятия настоящего постановления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недвижимости.</w:t>
      </w:r>
    </w:p>
    <w:p w:rsidR="007E4367" w:rsidRDefault="007E4367" w:rsidP="00526D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3.Опубликовать настоящее постановление и схему расположения земельного участка в газете «</w:t>
      </w:r>
      <w:proofErr w:type="gramStart"/>
      <w:r>
        <w:rPr>
          <w:rFonts w:eastAsiaTheme="minorHAnsi" w:cs="Times New Roman"/>
          <w:kern w:val="0"/>
          <w:lang w:eastAsia="en-US" w:bidi="ar-SA"/>
        </w:rPr>
        <w:t>Приобская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Правда» и на официальном сайте администрации </w:t>
      </w:r>
      <w:proofErr w:type="spellStart"/>
      <w:r>
        <w:rPr>
          <w:rFonts w:eastAsiaTheme="minorHAnsi" w:cs="Times New Roman"/>
          <w:kern w:val="0"/>
          <w:lang w:eastAsia="en-US" w:bidi="ar-SA"/>
        </w:rPr>
        <w:t>Кудряшовского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сельсовета.</w:t>
      </w:r>
    </w:p>
    <w:p w:rsidR="00A13CD8" w:rsidRDefault="000D1929" w:rsidP="00B049E4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</w:rPr>
        <w:t>4.</w:t>
      </w:r>
      <w:r w:rsidR="00A13CD8">
        <w:rPr>
          <w:rFonts w:cs="Times New Roman"/>
        </w:rPr>
        <w:t xml:space="preserve">Настоящее постановление вступает в силу с момента </w:t>
      </w:r>
      <w:r w:rsidR="00DE1486">
        <w:rPr>
          <w:rFonts w:cs="Times New Roman"/>
        </w:rPr>
        <w:t>офиц</w:t>
      </w:r>
      <w:r>
        <w:rPr>
          <w:rFonts w:cs="Times New Roman"/>
        </w:rPr>
        <w:t>иального опубликования.</w:t>
      </w:r>
    </w:p>
    <w:p w:rsidR="000D1929" w:rsidRDefault="000D1929" w:rsidP="00B049E4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</w:rPr>
        <w:t>5.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исполнением настоящего постановления возлагаю на заместителя Главы – Зырянову Е.Л.</w:t>
      </w:r>
    </w:p>
    <w:p w:rsidR="00A13CD8" w:rsidRDefault="00A13CD8" w:rsidP="00B049E4">
      <w:pPr>
        <w:pStyle w:val="1"/>
        <w:ind w:firstLine="567"/>
        <w:jc w:val="both"/>
        <w:rPr>
          <w:rFonts w:cs="Times New Roman"/>
        </w:rPr>
      </w:pPr>
    </w:p>
    <w:p w:rsidR="00087AD2" w:rsidRDefault="00087AD2" w:rsidP="00B049E4">
      <w:pPr>
        <w:pStyle w:val="1"/>
        <w:ind w:firstLine="567"/>
        <w:jc w:val="both"/>
        <w:rPr>
          <w:rFonts w:cs="Times New Roman"/>
        </w:rPr>
      </w:pPr>
    </w:p>
    <w:p w:rsidR="006B2AB7" w:rsidRDefault="006B2AB7" w:rsidP="00B049E4">
      <w:pPr>
        <w:pStyle w:val="1"/>
        <w:ind w:firstLine="567"/>
        <w:jc w:val="both"/>
        <w:rPr>
          <w:rFonts w:cs="Times New Roman"/>
        </w:rPr>
      </w:pPr>
    </w:p>
    <w:p w:rsidR="006B2AB7" w:rsidRDefault="006B2AB7" w:rsidP="00B049E4">
      <w:pPr>
        <w:pStyle w:val="1"/>
        <w:ind w:firstLine="567"/>
        <w:jc w:val="both"/>
        <w:rPr>
          <w:rFonts w:cs="Times New Roman"/>
        </w:rPr>
      </w:pPr>
    </w:p>
    <w:p w:rsidR="00087AD2" w:rsidRDefault="00087AD2" w:rsidP="00B049E4">
      <w:pPr>
        <w:pStyle w:val="1"/>
        <w:ind w:firstLine="567"/>
        <w:jc w:val="both"/>
        <w:rPr>
          <w:rFonts w:cs="Times New Roman"/>
        </w:rPr>
      </w:pPr>
      <w:bookmarkStart w:id="0" w:name="_GoBack"/>
      <w:bookmarkEnd w:id="0"/>
    </w:p>
    <w:p w:rsidR="00A13CD8" w:rsidRDefault="00253256" w:rsidP="00A13CD8">
      <w:pPr>
        <w:pStyle w:val="1"/>
        <w:jc w:val="both"/>
        <w:rPr>
          <w:rFonts w:cs="Times New Roman"/>
        </w:rPr>
      </w:pPr>
      <w:r>
        <w:rPr>
          <w:rFonts w:cs="Times New Roman"/>
        </w:rPr>
        <w:t>Глав</w:t>
      </w:r>
      <w:r w:rsidR="005A4BE6">
        <w:rPr>
          <w:rFonts w:cs="Times New Roman"/>
        </w:rPr>
        <w:t>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Кудряшовского</w:t>
      </w:r>
      <w:proofErr w:type="spellEnd"/>
      <w:r>
        <w:rPr>
          <w:rFonts w:cs="Times New Roman"/>
        </w:rPr>
        <w:t xml:space="preserve"> сельсовета                                      </w:t>
      </w:r>
      <w:r w:rsidR="00612910">
        <w:rPr>
          <w:rFonts w:cs="Times New Roman"/>
        </w:rPr>
        <w:t xml:space="preserve">               </w:t>
      </w:r>
      <w:r>
        <w:rPr>
          <w:rFonts w:cs="Times New Roman"/>
        </w:rPr>
        <w:t xml:space="preserve">      </w:t>
      </w:r>
      <w:r w:rsidR="006B2AB7">
        <w:rPr>
          <w:rFonts w:cs="Times New Roman"/>
        </w:rPr>
        <w:t xml:space="preserve">           </w:t>
      </w:r>
      <w:r>
        <w:rPr>
          <w:rFonts w:cs="Times New Roman"/>
        </w:rPr>
        <w:t xml:space="preserve">  </w:t>
      </w:r>
      <w:r w:rsidR="005A4BE6">
        <w:rPr>
          <w:rFonts w:cs="Times New Roman"/>
        </w:rPr>
        <w:t>С.А.Карелин</w:t>
      </w:r>
    </w:p>
    <w:p w:rsidR="000D1929" w:rsidRDefault="000D1929" w:rsidP="00A13CD8">
      <w:pPr>
        <w:pStyle w:val="1"/>
        <w:jc w:val="both"/>
        <w:rPr>
          <w:rFonts w:cs="Times New Roman"/>
        </w:rPr>
      </w:pPr>
    </w:p>
    <w:p w:rsidR="000D1929" w:rsidRDefault="000D1929" w:rsidP="00A13CD8">
      <w:pPr>
        <w:pStyle w:val="1"/>
        <w:jc w:val="both"/>
        <w:rPr>
          <w:rFonts w:cs="Times New Roman"/>
        </w:rPr>
      </w:pPr>
    </w:p>
    <w:p w:rsidR="00AA09F9" w:rsidRDefault="00AA09F9" w:rsidP="00A13CD8">
      <w:pPr>
        <w:pStyle w:val="1"/>
        <w:jc w:val="both"/>
        <w:rPr>
          <w:rFonts w:cs="Times New Roman"/>
        </w:rPr>
      </w:pPr>
    </w:p>
    <w:p w:rsidR="00AA09F9" w:rsidRDefault="00AA09F9" w:rsidP="00A13CD8">
      <w:pPr>
        <w:pStyle w:val="1"/>
        <w:jc w:val="both"/>
        <w:rPr>
          <w:rFonts w:cs="Times New Roman"/>
        </w:rPr>
      </w:pPr>
    </w:p>
    <w:p w:rsidR="000D1929" w:rsidRDefault="000D1929" w:rsidP="00A13CD8">
      <w:pPr>
        <w:pStyle w:val="1"/>
        <w:jc w:val="both"/>
        <w:rPr>
          <w:rFonts w:cs="Times New Roman"/>
        </w:rPr>
      </w:pPr>
    </w:p>
    <w:p w:rsidR="000D1929" w:rsidRDefault="000D1929" w:rsidP="00A13CD8">
      <w:pPr>
        <w:pStyle w:val="1"/>
        <w:jc w:val="both"/>
        <w:rPr>
          <w:rFonts w:cs="Times New Roman"/>
        </w:rPr>
      </w:pPr>
    </w:p>
    <w:p w:rsidR="00253256" w:rsidRDefault="00253256" w:rsidP="00A13CD8">
      <w:pPr>
        <w:pStyle w:val="1"/>
        <w:jc w:val="both"/>
        <w:rPr>
          <w:rFonts w:cs="Times New Roman"/>
        </w:rPr>
      </w:pPr>
      <w:proofErr w:type="spellStart"/>
      <w:r>
        <w:rPr>
          <w:rFonts w:cs="Times New Roman"/>
        </w:rPr>
        <w:t>Никитченко</w:t>
      </w:r>
      <w:proofErr w:type="spellEnd"/>
      <w:r>
        <w:rPr>
          <w:rFonts w:cs="Times New Roman"/>
        </w:rPr>
        <w:t xml:space="preserve"> Л.В. 2930-390</w:t>
      </w:r>
    </w:p>
    <w:p w:rsidR="008E21B5" w:rsidRDefault="00877321" w:rsidP="008E21B5">
      <w:pPr>
        <w:tabs>
          <w:tab w:val="left" w:pos="7371"/>
        </w:tabs>
        <w:ind w:firstLine="6946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</w:t>
      </w:r>
      <w:r w:rsidR="00D83085">
        <w:rPr>
          <w:rFonts w:cs="Times New Roman"/>
        </w:rPr>
        <w:t xml:space="preserve"> </w:t>
      </w:r>
    </w:p>
    <w:p w:rsidR="00B90F14" w:rsidRDefault="00B90F14" w:rsidP="008E21B5">
      <w:pPr>
        <w:tabs>
          <w:tab w:val="left" w:pos="9356"/>
        </w:tabs>
        <w:jc w:val="right"/>
        <w:rPr>
          <w:sz w:val="28"/>
          <w:szCs w:val="28"/>
        </w:rPr>
      </w:pPr>
    </w:p>
    <w:p w:rsidR="00B90F14" w:rsidRDefault="00B90F14" w:rsidP="008E21B5">
      <w:pPr>
        <w:tabs>
          <w:tab w:val="left" w:pos="9356"/>
        </w:tabs>
        <w:jc w:val="right"/>
        <w:rPr>
          <w:sz w:val="28"/>
          <w:szCs w:val="28"/>
        </w:rPr>
      </w:pPr>
    </w:p>
    <w:p w:rsidR="008E21B5" w:rsidRPr="00B90F14" w:rsidRDefault="008E21B5" w:rsidP="008E21B5">
      <w:pPr>
        <w:tabs>
          <w:tab w:val="left" w:pos="9356"/>
        </w:tabs>
        <w:jc w:val="right"/>
        <w:rPr>
          <w:sz w:val="18"/>
          <w:szCs w:val="18"/>
        </w:rPr>
      </w:pPr>
      <w:r w:rsidRPr="00B90F14">
        <w:rPr>
          <w:sz w:val="18"/>
          <w:szCs w:val="18"/>
        </w:rPr>
        <w:lastRenderedPageBreak/>
        <w:t>Приложение</w:t>
      </w:r>
      <w:r w:rsidRPr="00B90F14">
        <w:rPr>
          <w:sz w:val="18"/>
          <w:szCs w:val="18"/>
          <w:lang w:val="en-US"/>
        </w:rPr>
        <w:t xml:space="preserve"> </w:t>
      </w:r>
      <w:r w:rsidR="00B90F14" w:rsidRPr="00B90F14">
        <w:rPr>
          <w:sz w:val="18"/>
          <w:szCs w:val="18"/>
        </w:rPr>
        <w:t>№1</w:t>
      </w:r>
    </w:p>
    <w:p w:rsidR="008E21B5" w:rsidRPr="00B90F14" w:rsidRDefault="008E21B5" w:rsidP="008E21B5">
      <w:pPr>
        <w:tabs>
          <w:tab w:val="left" w:pos="9356"/>
        </w:tabs>
        <w:jc w:val="right"/>
        <w:rPr>
          <w:sz w:val="18"/>
          <w:szCs w:val="18"/>
        </w:rPr>
      </w:pPr>
      <w:r w:rsidRPr="00B90F14">
        <w:rPr>
          <w:sz w:val="18"/>
          <w:szCs w:val="18"/>
        </w:rPr>
        <w:t>к постановлению</w:t>
      </w:r>
    </w:p>
    <w:p w:rsidR="008E21B5" w:rsidRPr="00B90F14" w:rsidRDefault="00B90F14" w:rsidP="00B90F14">
      <w:pPr>
        <w:tabs>
          <w:tab w:val="left" w:pos="9356"/>
        </w:tabs>
        <w:jc w:val="right"/>
        <w:rPr>
          <w:sz w:val="18"/>
          <w:szCs w:val="18"/>
        </w:rPr>
      </w:pPr>
      <w:r w:rsidRPr="00B90F14">
        <w:rPr>
          <w:sz w:val="18"/>
          <w:szCs w:val="18"/>
        </w:rPr>
        <w:t xml:space="preserve">администрации  </w:t>
      </w:r>
      <w:proofErr w:type="spellStart"/>
      <w:r w:rsidR="008E21B5" w:rsidRPr="00B90F14">
        <w:rPr>
          <w:sz w:val="18"/>
          <w:szCs w:val="18"/>
        </w:rPr>
        <w:t>Кудряшовск</w:t>
      </w:r>
      <w:r w:rsidRPr="00B90F14">
        <w:rPr>
          <w:sz w:val="18"/>
          <w:szCs w:val="18"/>
        </w:rPr>
        <w:t>ого</w:t>
      </w:r>
      <w:proofErr w:type="spellEnd"/>
      <w:r w:rsidR="008E21B5" w:rsidRPr="00B90F14">
        <w:rPr>
          <w:sz w:val="18"/>
          <w:szCs w:val="18"/>
        </w:rPr>
        <w:t xml:space="preserve"> сельсовета</w:t>
      </w:r>
    </w:p>
    <w:p w:rsidR="008E21B5" w:rsidRPr="00B90F14" w:rsidRDefault="008E21B5" w:rsidP="008E21B5">
      <w:pPr>
        <w:tabs>
          <w:tab w:val="left" w:pos="9356"/>
        </w:tabs>
        <w:jc w:val="right"/>
        <w:rPr>
          <w:sz w:val="18"/>
          <w:szCs w:val="18"/>
        </w:rPr>
      </w:pPr>
      <w:r w:rsidRPr="00B90F14">
        <w:rPr>
          <w:sz w:val="18"/>
          <w:szCs w:val="18"/>
        </w:rPr>
        <w:t>Новосибирского района</w:t>
      </w:r>
      <w:r w:rsidR="00B90F14" w:rsidRPr="00B90F14">
        <w:rPr>
          <w:sz w:val="18"/>
          <w:szCs w:val="18"/>
        </w:rPr>
        <w:t xml:space="preserve"> </w:t>
      </w:r>
      <w:r w:rsidRPr="00B90F14">
        <w:rPr>
          <w:sz w:val="18"/>
          <w:szCs w:val="18"/>
        </w:rPr>
        <w:t>Новосибирской области</w:t>
      </w:r>
    </w:p>
    <w:p w:rsidR="008E21B5" w:rsidRPr="00B90F14" w:rsidRDefault="00B90F14" w:rsidP="008E21B5">
      <w:pPr>
        <w:tabs>
          <w:tab w:val="left" w:pos="9356"/>
        </w:tabs>
        <w:spacing w:line="432" w:lineRule="auto"/>
        <w:jc w:val="right"/>
        <w:rPr>
          <w:sz w:val="18"/>
          <w:szCs w:val="18"/>
        </w:rPr>
      </w:pPr>
      <w:r w:rsidRPr="00B90F14">
        <w:rPr>
          <w:sz w:val="18"/>
          <w:szCs w:val="18"/>
        </w:rPr>
        <w:t>От 27.04.2015г. № 114</w:t>
      </w:r>
    </w:p>
    <w:p w:rsidR="008E21B5" w:rsidRPr="00FD029B" w:rsidRDefault="008E21B5" w:rsidP="008E21B5">
      <w:pPr>
        <w:spacing w:line="360" w:lineRule="auto"/>
        <w:jc w:val="center"/>
        <w:rPr>
          <w:sz w:val="28"/>
          <w:szCs w:val="28"/>
        </w:rPr>
      </w:pPr>
      <w:r w:rsidRPr="00FD029B">
        <w:rPr>
          <w:sz w:val="28"/>
          <w:szCs w:val="28"/>
        </w:rPr>
        <w:t>Схема расположения земельного участка или земельных участков</w:t>
      </w:r>
    </w:p>
    <w:p w:rsidR="008E21B5" w:rsidRPr="00FD029B" w:rsidRDefault="008E21B5" w:rsidP="008E21B5">
      <w:pPr>
        <w:jc w:val="center"/>
        <w:rPr>
          <w:sz w:val="28"/>
          <w:szCs w:val="28"/>
        </w:rPr>
      </w:pPr>
      <w:r w:rsidRPr="00FD029B">
        <w:rPr>
          <w:sz w:val="28"/>
          <w:szCs w:val="28"/>
        </w:rPr>
        <w:t>на кадастровом плане территории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4"/>
        <w:gridCol w:w="3021"/>
        <w:gridCol w:w="3545"/>
      </w:tblGrid>
      <w:tr w:rsidR="008E21B5" w:rsidRPr="00351BE7" w:rsidTr="00ED691A">
        <w:tc>
          <w:tcPr>
            <w:tcW w:w="10490" w:type="dxa"/>
            <w:gridSpan w:val="3"/>
          </w:tcPr>
          <w:p w:rsidR="008E21B5" w:rsidRPr="00FD029B" w:rsidRDefault="008E21B5" w:rsidP="00ED691A">
            <w:r w:rsidRPr="00FD029B">
              <w:t>Условный номер земельного участка -</w:t>
            </w:r>
          </w:p>
        </w:tc>
      </w:tr>
      <w:tr w:rsidR="008E21B5" w:rsidRPr="00351BE7" w:rsidTr="00ED691A">
        <w:tc>
          <w:tcPr>
            <w:tcW w:w="10490" w:type="dxa"/>
            <w:gridSpan w:val="3"/>
          </w:tcPr>
          <w:p w:rsidR="008E21B5" w:rsidRPr="00FD029B" w:rsidRDefault="008E21B5" w:rsidP="00ED691A">
            <w:r w:rsidRPr="00FD029B">
              <w:t>Площадь земельного участка 564290 кв.м.</w:t>
            </w:r>
          </w:p>
        </w:tc>
      </w:tr>
      <w:tr w:rsidR="008E21B5" w:rsidRPr="00351BE7" w:rsidTr="00ED691A">
        <w:tc>
          <w:tcPr>
            <w:tcW w:w="3924" w:type="dxa"/>
            <w:vMerge w:val="restart"/>
          </w:tcPr>
          <w:p w:rsidR="008E21B5" w:rsidRPr="00FD029B" w:rsidRDefault="008E21B5" w:rsidP="00ED691A">
            <w:pPr>
              <w:jc w:val="center"/>
            </w:pPr>
            <w:r w:rsidRPr="00FD029B">
              <w:t xml:space="preserve">Обозначение </w:t>
            </w:r>
            <w:proofErr w:type="gramStart"/>
            <w:r w:rsidRPr="00FD029B">
              <w:t>характерных</w:t>
            </w:r>
            <w:proofErr w:type="gramEnd"/>
          </w:p>
          <w:p w:rsidR="008E21B5" w:rsidRPr="00FD029B" w:rsidRDefault="008E21B5" w:rsidP="00ED691A">
            <w:pPr>
              <w:jc w:val="center"/>
            </w:pPr>
            <w:r w:rsidRPr="00FD029B">
              <w:t>точек границ</w:t>
            </w:r>
          </w:p>
        </w:tc>
        <w:tc>
          <w:tcPr>
            <w:tcW w:w="6566" w:type="dxa"/>
            <w:gridSpan w:val="2"/>
          </w:tcPr>
          <w:p w:rsidR="008E21B5" w:rsidRPr="00FD029B" w:rsidRDefault="008E21B5" w:rsidP="00ED691A">
            <w:pPr>
              <w:jc w:val="center"/>
            </w:pPr>
            <w:r w:rsidRPr="00FD029B">
              <w:t>Координаты</w:t>
            </w:r>
          </w:p>
        </w:tc>
      </w:tr>
      <w:tr w:rsidR="008E21B5" w:rsidRPr="00351BE7" w:rsidTr="00ED691A">
        <w:tc>
          <w:tcPr>
            <w:tcW w:w="3924" w:type="dxa"/>
            <w:vMerge/>
          </w:tcPr>
          <w:p w:rsidR="008E21B5" w:rsidRPr="00FD029B" w:rsidRDefault="008E21B5" w:rsidP="00ED691A">
            <w:pPr>
              <w:jc w:val="center"/>
            </w:pP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  <w:rPr>
                <w:lang w:val="en-US"/>
              </w:rPr>
            </w:pPr>
            <w:r w:rsidRPr="00FD029B">
              <w:rPr>
                <w:lang w:val="en-US"/>
              </w:rPr>
              <w:t>X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rPr>
                <w:lang w:val="en-US"/>
              </w:rPr>
              <w:t>Y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490733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4191097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490684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4191182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490534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4191322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4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490350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4191487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5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490294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4191622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6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490099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4191702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7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489936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4191832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8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489804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4191968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9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489796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4191975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10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489559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4191737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11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489518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4191686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12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489505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4191662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13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489688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4191484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14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489822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4191335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15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489819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4191224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16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489908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4191127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17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489929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4191108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18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490064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4191027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19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490126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4190996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20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490157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4190966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21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490188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4190926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22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490231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4190890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23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490275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4190863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24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490318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4190850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25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490350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4190862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26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490362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4190901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27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490318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4190929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28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490272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4190967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29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490253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4191015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30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490271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4191054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31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490303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4191089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32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490340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4191105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33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490379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4191084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34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490423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4191050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35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490475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4191052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36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490515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4191073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37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490571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4191093</w:t>
            </w:r>
          </w:p>
        </w:tc>
      </w:tr>
      <w:tr w:rsidR="008E21B5" w:rsidRPr="00351BE7" w:rsidTr="00ED691A">
        <w:tc>
          <w:tcPr>
            <w:tcW w:w="3924" w:type="dxa"/>
          </w:tcPr>
          <w:p w:rsidR="008E21B5" w:rsidRPr="00FD029B" w:rsidRDefault="008E21B5" w:rsidP="00ED691A">
            <w:pPr>
              <w:jc w:val="center"/>
            </w:pPr>
            <w:r w:rsidRPr="00FD029B">
              <w:t>38</w:t>
            </w:r>
          </w:p>
        </w:tc>
        <w:tc>
          <w:tcPr>
            <w:tcW w:w="3021" w:type="dxa"/>
          </w:tcPr>
          <w:p w:rsidR="008E21B5" w:rsidRPr="00FD029B" w:rsidRDefault="008E21B5" w:rsidP="00ED691A">
            <w:pPr>
              <w:jc w:val="center"/>
            </w:pPr>
            <w:r w:rsidRPr="00FD029B">
              <w:t>490640</w:t>
            </w:r>
          </w:p>
        </w:tc>
        <w:tc>
          <w:tcPr>
            <w:tcW w:w="3545" w:type="dxa"/>
          </w:tcPr>
          <w:p w:rsidR="008E21B5" w:rsidRPr="00FD029B" w:rsidRDefault="008E21B5" w:rsidP="00ED691A">
            <w:pPr>
              <w:jc w:val="center"/>
            </w:pPr>
            <w:r w:rsidRPr="00FD029B">
              <w:t>4191090</w:t>
            </w:r>
          </w:p>
        </w:tc>
      </w:tr>
    </w:tbl>
    <w:p w:rsidR="008E21B5" w:rsidRPr="00B431CF" w:rsidRDefault="008E21B5" w:rsidP="008E21B5">
      <w:pPr>
        <w:jc w:val="right"/>
        <w:rPr>
          <w:i/>
        </w:rPr>
      </w:pPr>
      <w:r>
        <w:rPr>
          <w:i/>
        </w:rPr>
        <w:t>П</w:t>
      </w:r>
      <w:r w:rsidRPr="00872C71">
        <w:rPr>
          <w:i/>
        </w:rPr>
        <w:t>родолжение на 2ом листе</w:t>
      </w:r>
    </w:p>
    <w:p w:rsidR="00E74FAE" w:rsidRPr="00625FF0" w:rsidRDefault="00E50474" w:rsidP="00B049E4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Temp\Схема на КПТ 2015 2 лис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Схема на КПТ 2015 2 лист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BC" w:rsidRPr="00625FF0" w:rsidRDefault="006553BC" w:rsidP="006553BC">
      <w:pPr>
        <w:pStyle w:val="1"/>
        <w:ind w:firstLine="708"/>
        <w:jc w:val="both"/>
      </w:pPr>
    </w:p>
    <w:p w:rsidR="00497FF9" w:rsidRPr="00625FF0" w:rsidRDefault="00497FF9" w:rsidP="00497FF9">
      <w:pPr>
        <w:ind w:firstLine="567"/>
        <w:rPr>
          <w:rFonts w:cs="Times New Roman"/>
        </w:rPr>
      </w:pPr>
    </w:p>
    <w:p w:rsidR="00FC0412" w:rsidRDefault="00FC0412" w:rsidP="00FC0412">
      <w:pPr>
        <w:pStyle w:val="1"/>
        <w:ind w:firstLine="708"/>
        <w:jc w:val="center"/>
        <w:rPr>
          <w:rFonts w:cs="Times New Roman"/>
        </w:rPr>
      </w:pPr>
    </w:p>
    <w:p w:rsidR="00505DE5" w:rsidRDefault="00505DE5"/>
    <w:sectPr w:rsidR="00505DE5" w:rsidSect="00B90F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06"/>
        </w:tabs>
        <w:ind w:left="2106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080"/>
      </w:pPr>
    </w:lvl>
    <w:lvl w:ilvl="4">
      <w:start w:val="1"/>
      <w:numFmt w:val="decimal"/>
      <w:lvlText w:val="%1.%2.%3.%4.%5."/>
      <w:lvlJc w:val="left"/>
      <w:pPr>
        <w:tabs>
          <w:tab w:val="num" w:pos="3426"/>
        </w:tabs>
        <w:ind w:left="342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6"/>
        </w:tabs>
        <w:ind w:left="42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06"/>
        </w:tabs>
        <w:ind w:left="51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26"/>
        </w:tabs>
        <w:ind w:left="6426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22"/>
    <w:rsid w:val="00004523"/>
    <w:rsid w:val="00004AA0"/>
    <w:rsid w:val="00006CF8"/>
    <w:rsid w:val="00006D0F"/>
    <w:rsid w:val="000075C0"/>
    <w:rsid w:val="000264BE"/>
    <w:rsid w:val="0003569F"/>
    <w:rsid w:val="000424D0"/>
    <w:rsid w:val="000452DD"/>
    <w:rsid w:val="0005299D"/>
    <w:rsid w:val="00070C20"/>
    <w:rsid w:val="00072720"/>
    <w:rsid w:val="00087AD2"/>
    <w:rsid w:val="00090183"/>
    <w:rsid w:val="00090BB2"/>
    <w:rsid w:val="00092174"/>
    <w:rsid w:val="00093239"/>
    <w:rsid w:val="000A3049"/>
    <w:rsid w:val="000B46C4"/>
    <w:rsid w:val="000C3B96"/>
    <w:rsid w:val="000C63BB"/>
    <w:rsid w:val="000D1929"/>
    <w:rsid w:val="000F6117"/>
    <w:rsid w:val="000F66D4"/>
    <w:rsid w:val="00100D69"/>
    <w:rsid w:val="0010132B"/>
    <w:rsid w:val="0010284C"/>
    <w:rsid w:val="001061D6"/>
    <w:rsid w:val="00113092"/>
    <w:rsid w:val="001264E5"/>
    <w:rsid w:val="001572DD"/>
    <w:rsid w:val="00172182"/>
    <w:rsid w:val="0018270D"/>
    <w:rsid w:val="0018394C"/>
    <w:rsid w:val="00194D64"/>
    <w:rsid w:val="00197DC9"/>
    <w:rsid w:val="001B0D1D"/>
    <w:rsid w:val="001B3B33"/>
    <w:rsid w:val="001E422A"/>
    <w:rsid w:val="001E7DB5"/>
    <w:rsid w:val="001F329B"/>
    <w:rsid w:val="001F3F0F"/>
    <w:rsid w:val="00205A3B"/>
    <w:rsid w:val="002162A9"/>
    <w:rsid w:val="00216D40"/>
    <w:rsid w:val="00240506"/>
    <w:rsid w:val="00241076"/>
    <w:rsid w:val="00242AFF"/>
    <w:rsid w:val="00246877"/>
    <w:rsid w:val="00253256"/>
    <w:rsid w:val="00255ABF"/>
    <w:rsid w:val="002605D8"/>
    <w:rsid w:val="00261395"/>
    <w:rsid w:val="002664A2"/>
    <w:rsid w:val="002676DF"/>
    <w:rsid w:val="002876EE"/>
    <w:rsid w:val="002904FA"/>
    <w:rsid w:val="002931D8"/>
    <w:rsid w:val="00297CE1"/>
    <w:rsid w:val="002A362A"/>
    <w:rsid w:val="002B526D"/>
    <w:rsid w:val="002D1B71"/>
    <w:rsid w:val="002E2CE8"/>
    <w:rsid w:val="002F5DDA"/>
    <w:rsid w:val="00333B15"/>
    <w:rsid w:val="0034765D"/>
    <w:rsid w:val="003513D1"/>
    <w:rsid w:val="00353EE9"/>
    <w:rsid w:val="003673A6"/>
    <w:rsid w:val="00371740"/>
    <w:rsid w:val="00374197"/>
    <w:rsid w:val="00374393"/>
    <w:rsid w:val="003808AC"/>
    <w:rsid w:val="00392C2F"/>
    <w:rsid w:val="003A4F4B"/>
    <w:rsid w:val="003A730C"/>
    <w:rsid w:val="003C2555"/>
    <w:rsid w:val="003C50AC"/>
    <w:rsid w:val="003F2DF1"/>
    <w:rsid w:val="003F3D75"/>
    <w:rsid w:val="0040203D"/>
    <w:rsid w:val="0040220E"/>
    <w:rsid w:val="00404611"/>
    <w:rsid w:val="004047ED"/>
    <w:rsid w:val="0040600C"/>
    <w:rsid w:val="00406C58"/>
    <w:rsid w:val="00410714"/>
    <w:rsid w:val="004224A1"/>
    <w:rsid w:val="00425D64"/>
    <w:rsid w:val="0043278F"/>
    <w:rsid w:val="00434193"/>
    <w:rsid w:val="00450256"/>
    <w:rsid w:val="00451B5F"/>
    <w:rsid w:val="00452469"/>
    <w:rsid w:val="00464D2F"/>
    <w:rsid w:val="00470EFD"/>
    <w:rsid w:val="00486FDB"/>
    <w:rsid w:val="00497FF9"/>
    <w:rsid w:val="004A0F5C"/>
    <w:rsid w:val="004B306C"/>
    <w:rsid w:val="004B3877"/>
    <w:rsid w:val="004C2F0B"/>
    <w:rsid w:val="004C413A"/>
    <w:rsid w:val="004C7A1F"/>
    <w:rsid w:val="004D1933"/>
    <w:rsid w:val="00500007"/>
    <w:rsid w:val="00501A58"/>
    <w:rsid w:val="00505DE5"/>
    <w:rsid w:val="00506A7A"/>
    <w:rsid w:val="00507561"/>
    <w:rsid w:val="005164D3"/>
    <w:rsid w:val="00516DA0"/>
    <w:rsid w:val="005251D6"/>
    <w:rsid w:val="005257EE"/>
    <w:rsid w:val="00526DDD"/>
    <w:rsid w:val="00531548"/>
    <w:rsid w:val="005318BE"/>
    <w:rsid w:val="00534E87"/>
    <w:rsid w:val="00543E20"/>
    <w:rsid w:val="00544FE8"/>
    <w:rsid w:val="0055607F"/>
    <w:rsid w:val="00565E76"/>
    <w:rsid w:val="00570F3E"/>
    <w:rsid w:val="00574E24"/>
    <w:rsid w:val="00583D6A"/>
    <w:rsid w:val="0059079A"/>
    <w:rsid w:val="00591E2E"/>
    <w:rsid w:val="005A4B76"/>
    <w:rsid w:val="005A4BE6"/>
    <w:rsid w:val="005B08F2"/>
    <w:rsid w:val="005B6D8C"/>
    <w:rsid w:val="005B78B6"/>
    <w:rsid w:val="005C3A2E"/>
    <w:rsid w:val="005D5B2F"/>
    <w:rsid w:val="005D5D06"/>
    <w:rsid w:val="00602ABA"/>
    <w:rsid w:val="00603562"/>
    <w:rsid w:val="00612910"/>
    <w:rsid w:val="006314D1"/>
    <w:rsid w:val="00633755"/>
    <w:rsid w:val="00645198"/>
    <w:rsid w:val="006547DE"/>
    <w:rsid w:val="006553BC"/>
    <w:rsid w:val="00680F69"/>
    <w:rsid w:val="00687D14"/>
    <w:rsid w:val="006953C4"/>
    <w:rsid w:val="006974FB"/>
    <w:rsid w:val="00697C92"/>
    <w:rsid w:val="006B1FC1"/>
    <w:rsid w:val="006B2AB7"/>
    <w:rsid w:val="006B56A4"/>
    <w:rsid w:val="006C7EEC"/>
    <w:rsid w:val="006D6C0D"/>
    <w:rsid w:val="006E0329"/>
    <w:rsid w:val="006E2F07"/>
    <w:rsid w:val="006F28E6"/>
    <w:rsid w:val="006F386C"/>
    <w:rsid w:val="007016CC"/>
    <w:rsid w:val="0070305A"/>
    <w:rsid w:val="00705A26"/>
    <w:rsid w:val="00706FB7"/>
    <w:rsid w:val="00713E3D"/>
    <w:rsid w:val="00715538"/>
    <w:rsid w:val="00716DA7"/>
    <w:rsid w:val="0072274A"/>
    <w:rsid w:val="00723DAB"/>
    <w:rsid w:val="00754979"/>
    <w:rsid w:val="00762CBB"/>
    <w:rsid w:val="00763354"/>
    <w:rsid w:val="007642A1"/>
    <w:rsid w:val="00777C0C"/>
    <w:rsid w:val="00780F4D"/>
    <w:rsid w:val="00781277"/>
    <w:rsid w:val="00785D15"/>
    <w:rsid w:val="007948DE"/>
    <w:rsid w:val="007A0AD7"/>
    <w:rsid w:val="007A0F08"/>
    <w:rsid w:val="007D1587"/>
    <w:rsid w:val="007E4367"/>
    <w:rsid w:val="007E6CC5"/>
    <w:rsid w:val="00807768"/>
    <w:rsid w:val="00810193"/>
    <w:rsid w:val="008314ED"/>
    <w:rsid w:val="00833074"/>
    <w:rsid w:val="008351B7"/>
    <w:rsid w:val="008424C2"/>
    <w:rsid w:val="008455CE"/>
    <w:rsid w:val="00852913"/>
    <w:rsid w:val="00852CB2"/>
    <w:rsid w:val="00856354"/>
    <w:rsid w:val="0085788F"/>
    <w:rsid w:val="00866FF9"/>
    <w:rsid w:val="008671F2"/>
    <w:rsid w:val="00867CCB"/>
    <w:rsid w:val="00872EE3"/>
    <w:rsid w:val="00877321"/>
    <w:rsid w:val="00897E20"/>
    <w:rsid w:val="008A72A0"/>
    <w:rsid w:val="008B2A77"/>
    <w:rsid w:val="008C2713"/>
    <w:rsid w:val="008C30D1"/>
    <w:rsid w:val="008C7A94"/>
    <w:rsid w:val="008E1989"/>
    <w:rsid w:val="008E21B5"/>
    <w:rsid w:val="009001A8"/>
    <w:rsid w:val="00900D64"/>
    <w:rsid w:val="00906388"/>
    <w:rsid w:val="00910800"/>
    <w:rsid w:val="00912A9B"/>
    <w:rsid w:val="009156C3"/>
    <w:rsid w:val="00917428"/>
    <w:rsid w:val="009247EB"/>
    <w:rsid w:val="00925092"/>
    <w:rsid w:val="00925CD9"/>
    <w:rsid w:val="00931950"/>
    <w:rsid w:val="0093237E"/>
    <w:rsid w:val="009359A0"/>
    <w:rsid w:val="00937CB6"/>
    <w:rsid w:val="00961874"/>
    <w:rsid w:val="009621F2"/>
    <w:rsid w:val="009675CE"/>
    <w:rsid w:val="00977DA4"/>
    <w:rsid w:val="00984BF5"/>
    <w:rsid w:val="009929D1"/>
    <w:rsid w:val="009A753C"/>
    <w:rsid w:val="009B2843"/>
    <w:rsid w:val="009B4C67"/>
    <w:rsid w:val="009C3474"/>
    <w:rsid w:val="009D37EC"/>
    <w:rsid w:val="009E054C"/>
    <w:rsid w:val="009E1895"/>
    <w:rsid w:val="009F1F4E"/>
    <w:rsid w:val="009F2AD5"/>
    <w:rsid w:val="00A103B6"/>
    <w:rsid w:val="00A1157A"/>
    <w:rsid w:val="00A13CD8"/>
    <w:rsid w:val="00A158B4"/>
    <w:rsid w:val="00A2082E"/>
    <w:rsid w:val="00A22F46"/>
    <w:rsid w:val="00A319C5"/>
    <w:rsid w:val="00A3564F"/>
    <w:rsid w:val="00A37E02"/>
    <w:rsid w:val="00A45783"/>
    <w:rsid w:val="00A45985"/>
    <w:rsid w:val="00A51650"/>
    <w:rsid w:val="00A711AE"/>
    <w:rsid w:val="00A73E41"/>
    <w:rsid w:val="00A93B01"/>
    <w:rsid w:val="00A9421C"/>
    <w:rsid w:val="00AA041C"/>
    <w:rsid w:val="00AA09F9"/>
    <w:rsid w:val="00AA2CF9"/>
    <w:rsid w:val="00AA5BB8"/>
    <w:rsid w:val="00AB0EEF"/>
    <w:rsid w:val="00AC67B6"/>
    <w:rsid w:val="00AD2E42"/>
    <w:rsid w:val="00AE7239"/>
    <w:rsid w:val="00AF29E5"/>
    <w:rsid w:val="00AF5F43"/>
    <w:rsid w:val="00B049E4"/>
    <w:rsid w:val="00B31F1A"/>
    <w:rsid w:val="00B40A79"/>
    <w:rsid w:val="00B675CE"/>
    <w:rsid w:val="00B77B18"/>
    <w:rsid w:val="00B85ABD"/>
    <w:rsid w:val="00B90F14"/>
    <w:rsid w:val="00B9103B"/>
    <w:rsid w:val="00BA26E6"/>
    <w:rsid w:val="00BA5356"/>
    <w:rsid w:val="00BB0A54"/>
    <w:rsid w:val="00BC52D3"/>
    <w:rsid w:val="00BC7247"/>
    <w:rsid w:val="00BD081B"/>
    <w:rsid w:val="00BE4578"/>
    <w:rsid w:val="00BE747A"/>
    <w:rsid w:val="00BE7EAE"/>
    <w:rsid w:val="00C11E22"/>
    <w:rsid w:val="00C11E75"/>
    <w:rsid w:val="00C15C74"/>
    <w:rsid w:val="00C225C9"/>
    <w:rsid w:val="00C237DD"/>
    <w:rsid w:val="00C23FAE"/>
    <w:rsid w:val="00C2734A"/>
    <w:rsid w:val="00C30A8E"/>
    <w:rsid w:val="00C32E0B"/>
    <w:rsid w:val="00C33B14"/>
    <w:rsid w:val="00C34FB3"/>
    <w:rsid w:val="00C40069"/>
    <w:rsid w:val="00C40F89"/>
    <w:rsid w:val="00C50515"/>
    <w:rsid w:val="00C62512"/>
    <w:rsid w:val="00C632A7"/>
    <w:rsid w:val="00C65569"/>
    <w:rsid w:val="00C775E9"/>
    <w:rsid w:val="00C80CF5"/>
    <w:rsid w:val="00C80F1D"/>
    <w:rsid w:val="00C93E5D"/>
    <w:rsid w:val="00C960BD"/>
    <w:rsid w:val="00CA3B40"/>
    <w:rsid w:val="00CB1EC0"/>
    <w:rsid w:val="00CD70A6"/>
    <w:rsid w:val="00CD70F0"/>
    <w:rsid w:val="00CE4FAA"/>
    <w:rsid w:val="00CF2E17"/>
    <w:rsid w:val="00D02808"/>
    <w:rsid w:val="00D04FA2"/>
    <w:rsid w:val="00D064C4"/>
    <w:rsid w:val="00D121B1"/>
    <w:rsid w:val="00D20A98"/>
    <w:rsid w:val="00D216BE"/>
    <w:rsid w:val="00D3121A"/>
    <w:rsid w:val="00D345CF"/>
    <w:rsid w:val="00D35A05"/>
    <w:rsid w:val="00D35C4E"/>
    <w:rsid w:val="00D37B79"/>
    <w:rsid w:val="00D467F4"/>
    <w:rsid w:val="00D52CB8"/>
    <w:rsid w:val="00D6424D"/>
    <w:rsid w:val="00D6599C"/>
    <w:rsid w:val="00D70A9D"/>
    <w:rsid w:val="00D70AF6"/>
    <w:rsid w:val="00D71022"/>
    <w:rsid w:val="00D75618"/>
    <w:rsid w:val="00D81CC7"/>
    <w:rsid w:val="00D83085"/>
    <w:rsid w:val="00D85147"/>
    <w:rsid w:val="00D871E3"/>
    <w:rsid w:val="00D87680"/>
    <w:rsid w:val="00D92252"/>
    <w:rsid w:val="00DB0AD9"/>
    <w:rsid w:val="00DC19D7"/>
    <w:rsid w:val="00DD32E0"/>
    <w:rsid w:val="00DD7D7C"/>
    <w:rsid w:val="00DE1486"/>
    <w:rsid w:val="00E01A81"/>
    <w:rsid w:val="00E03DC7"/>
    <w:rsid w:val="00E077FE"/>
    <w:rsid w:val="00E13A6D"/>
    <w:rsid w:val="00E154B5"/>
    <w:rsid w:val="00E30AF2"/>
    <w:rsid w:val="00E338CF"/>
    <w:rsid w:val="00E43177"/>
    <w:rsid w:val="00E47EA6"/>
    <w:rsid w:val="00E50474"/>
    <w:rsid w:val="00E72EDF"/>
    <w:rsid w:val="00E74FAE"/>
    <w:rsid w:val="00E7517C"/>
    <w:rsid w:val="00E80C9E"/>
    <w:rsid w:val="00E8241A"/>
    <w:rsid w:val="00EA0A24"/>
    <w:rsid w:val="00EB0D49"/>
    <w:rsid w:val="00EB229E"/>
    <w:rsid w:val="00EC7424"/>
    <w:rsid w:val="00ED476B"/>
    <w:rsid w:val="00ED4DE6"/>
    <w:rsid w:val="00EE37BD"/>
    <w:rsid w:val="00EF1E4F"/>
    <w:rsid w:val="00F02379"/>
    <w:rsid w:val="00F0305F"/>
    <w:rsid w:val="00F071AF"/>
    <w:rsid w:val="00F331C6"/>
    <w:rsid w:val="00F35E35"/>
    <w:rsid w:val="00F41DC4"/>
    <w:rsid w:val="00F573B8"/>
    <w:rsid w:val="00F75AA8"/>
    <w:rsid w:val="00F775C4"/>
    <w:rsid w:val="00F86278"/>
    <w:rsid w:val="00F86C17"/>
    <w:rsid w:val="00F92D65"/>
    <w:rsid w:val="00FA0BD7"/>
    <w:rsid w:val="00FA1B95"/>
    <w:rsid w:val="00FB12AC"/>
    <w:rsid w:val="00FC0412"/>
    <w:rsid w:val="00FD1A87"/>
    <w:rsid w:val="00FD26C2"/>
    <w:rsid w:val="00FE2284"/>
    <w:rsid w:val="00FE428D"/>
    <w:rsid w:val="00FE6F42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2"/>
    <w:pPr>
      <w:suppressAutoHyphens/>
      <w:spacing w:after="0" w:line="240" w:lineRule="auto"/>
    </w:pPr>
    <w:rPr>
      <w:rFonts w:ascii="Times New Roman" w:eastAsia="Lucida Sans Unicode" w:hAnsi="Times New Roman" w:cs="font233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C0412"/>
    <w:pPr>
      <w:suppressAutoHyphens/>
      <w:spacing w:after="0" w:line="100" w:lineRule="atLeast"/>
    </w:pPr>
    <w:rPr>
      <w:rFonts w:ascii="Times New Roman" w:eastAsia="Lucida Sans Unicode" w:hAnsi="Times New Roman" w:cs="font233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E5047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74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2"/>
    <w:pPr>
      <w:suppressAutoHyphens/>
      <w:spacing w:after="0" w:line="240" w:lineRule="auto"/>
    </w:pPr>
    <w:rPr>
      <w:rFonts w:ascii="Times New Roman" w:eastAsia="Lucida Sans Unicode" w:hAnsi="Times New Roman" w:cs="font233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C0412"/>
    <w:pPr>
      <w:suppressAutoHyphens/>
      <w:spacing w:after="0" w:line="100" w:lineRule="atLeast"/>
    </w:pPr>
    <w:rPr>
      <w:rFonts w:ascii="Times New Roman" w:eastAsia="Lucida Sans Unicode" w:hAnsi="Times New Roman" w:cs="font233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45</cp:revision>
  <dcterms:created xsi:type="dcterms:W3CDTF">2013-09-12T07:14:00Z</dcterms:created>
  <dcterms:modified xsi:type="dcterms:W3CDTF">2015-04-27T05:18:00Z</dcterms:modified>
</cp:coreProperties>
</file>