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9B" w:rsidRPr="006E56F0" w:rsidRDefault="002C51C2" w:rsidP="00DA019B">
      <w:pPr>
        <w:jc w:val="center"/>
        <w:rPr>
          <w:b/>
        </w:rPr>
      </w:pPr>
      <w:r>
        <w:rPr>
          <w:b/>
        </w:rPr>
        <w:t xml:space="preserve">АДМИНИСТРАЦИЯ </w:t>
      </w:r>
      <w:r w:rsidR="00DA019B">
        <w:rPr>
          <w:b/>
        </w:rPr>
        <w:t>КУДРЯШО</w:t>
      </w:r>
      <w:r w:rsidR="00DA019B" w:rsidRPr="006E56F0">
        <w:rPr>
          <w:b/>
        </w:rPr>
        <w:t>ВСКОГО СЕЛЬСОВЕТА</w:t>
      </w:r>
    </w:p>
    <w:p w:rsidR="00DA019B" w:rsidRPr="006E56F0" w:rsidRDefault="00DA019B" w:rsidP="00DA019B">
      <w:pPr>
        <w:jc w:val="center"/>
        <w:rPr>
          <w:b/>
        </w:rPr>
      </w:pPr>
      <w:r w:rsidRPr="006E56F0">
        <w:rPr>
          <w:b/>
        </w:rPr>
        <w:t xml:space="preserve">НОВОСИБИРСКОГО РАЙОНА </w:t>
      </w:r>
    </w:p>
    <w:p w:rsidR="00DA019B" w:rsidRPr="006E56F0" w:rsidRDefault="00DA019B" w:rsidP="00DA019B">
      <w:pPr>
        <w:jc w:val="center"/>
        <w:rPr>
          <w:b/>
        </w:rPr>
      </w:pPr>
      <w:r w:rsidRPr="006E56F0">
        <w:rPr>
          <w:b/>
        </w:rPr>
        <w:t>НОВОСИБИРСКОЙ ОБЛАСТИ</w:t>
      </w:r>
      <w:r w:rsidRPr="006E56F0">
        <w:rPr>
          <w:b/>
        </w:rPr>
        <w:br/>
      </w:r>
    </w:p>
    <w:p w:rsidR="00DA019B" w:rsidRPr="006E56F0" w:rsidRDefault="00DA019B" w:rsidP="00DA019B">
      <w:pPr>
        <w:jc w:val="center"/>
        <w:rPr>
          <w:b/>
        </w:rPr>
      </w:pPr>
      <w:r w:rsidRPr="006E56F0">
        <w:rPr>
          <w:b/>
        </w:rPr>
        <w:t>ПОСТАНОВЛЕНИЕ</w:t>
      </w:r>
    </w:p>
    <w:p w:rsidR="00DA019B" w:rsidRPr="006E56F0" w:rsidRDefault="00DA019B" w:rsidP="00DA019B"/>
    <w:p w:rsidR="00DA019B" w:rsidRPr="006E56F0" w:rsidRDefault="00DA019B" w:rsidP="00DA019B"/>
    <w:p w:rsidR="00DA019B" w:rsidRPr="006E56F0" w:rsidRDefault="00DA019B" w:rsidP="00DA019B">
      <w:pPr>
        <w:tabs>
          <w:tab w:val="left" w:pos="0"/>
        </w:tabs>
        <w:rPr>
          <w:b/>
        </w:rPr>
      </w:pPr>
      <w:r w:rsidRPr="004F288D">
        <w:t>о</w:t>
      </w:r>
      <w:bookmarkStart w:id="0" w:name="_GoBack"/>
      <w:bookmarkEnd w:id="0"/>
      <w:r w:rsidRPr="004F288D">
        <w:t>т </w:t>
      </w:r>
      <w:r w:rsidR="004F288D" w:rsidRPr="004F288D">
        <w:t>20</w:t>
      </w:r>
      <w:r w:rsidR="00A93CD4" w:rsidRPr="004F288D">
        <w:t>.</w:t>
      </w:r>
      <w:r w:rsidR="006C2830" w:rsidRPr="004F288D">
        <w:t>11</w:t>
      </w:r>
      <w:r w:rsidR="00A93CD4" w:rsidRPr="004F288D">
        <w:t>.</w:t>
      </w:r>
      <w:r w:rsidRPr="004F288D">
        <w:t xml:space="preserve">2014г.                                 </w:t>
      </w:r>
      <w:proofErr w:type="spellStart"/>
      <w:r w:rsidRPr="004F288D">
        <w:t>д.п</w:t>
      </w:r>
      <w:proofErr w:type="spellEnd"/>
      <w:r w:rsidRPr="004F288D">
        <w:t xml:space="preserve">. </w:t>
      </w:r>
      <w:proofErr w:type="spellStart"/>
      <w:r w:rsidRPr="004F288D">
        <w:t>Кудряшовский</w:t>
      </w:r>
      <w:proofErr w:type="spellEnd"/>
      <w:r w:rsidRPr="004F288D">
        <w:t xml:space="preserve">                                       № </w:t>
      </w:r>
      <w:r w:rsidR="004F288D" w:rsidRPr="004F288D">
        <w:t>404</w:t>
      </w:r>
      <w:r w:rsidRPr="00A93A80">
        <w:rPr>
          <w:color w:val="FF0000"/>
        </w:rPr>
        <w:br/>
      </w:r>
      <w:r w:rsidRPr="006E56F0">
        <w:rPr>
          <w:b/>
        </w:rPr>
        <w:br/>
      </w:r>
    </w:p>
    <w:p w:rsidR="00DA019B" w:rsidRPr="006E56F0" w:rsidRDefault="00DA019B" w:rsidP="00DA019B">
      <w:pPr>
        <w:tabs>
          <w:tab w:val="left" w:pos="0"/>
        </w:tabs>
        <w:jc w:val="both"/>
        <w:rPr>
          <w:b/>
        </w:rPr>
      </w:pPr>
      <w:r w:rsidRPr="00494233">
        <w:rPr>
          <w:b/>
        </w:rPr>
        <w:t xml:space="preserve">О </w:t>
      </w:r>
      <w:r>
        <w:rPr>
          <w:b/>
        </w:rPr>
        <w:t>предоставлени</w:t>
      </w:r>
      <w:r w:rsidR="0020333B">
        <w:rPr>
          <w:b/>
        </w:rPr>
        <w:t>и</w:t>
      </w:r>
      <w:r>
        <w:rPr>
          <w:b/>
        </w:rPr>
        <w:t xml:space="preserve"> разрешения на условно разрешенный вид использования земельн</w:t>
      </w:r>
      <w:r w:rsidR="00254E13">
        <w:rPr>
          <w:b/>
        </w:rPr>
        <w:t>ого</w:t>
      </w:r>
      <w:r>
        <w:rPr>
          <w:b/>
        </w:rPr>
        <w:t xml:space="preserve"> участк</w:t>
      </w:r>
      <w:r w:rsidR="00254E13">
        <w:rPr>
          <w:b/>
        </w:rPr>
        <w:t>а</w:t>
      </w:r>
    </w:p>
    <w:p w:rsidR="00DA019B" w:rsidRDefault="00DA019B" w:rsidP="00DA019B">
      <w:pPr>
        <w:tabs>
          <w:tab w:val="left" w:pos="0"/>
        </w:tabs>
      </w:pPr>
    </w:p>
    <w:p w:rsidR="0020333B" w:rsidRPr="00A93A80" w:rsidRDefault="0020333B" w:rsidP="00DA019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В</w:t>
      </w:r>
      <w:r w:rsidR="00DA019B">
        <w:t xml:space="preserve"> соответствии с</w:t>
      </w:r>
      <w:r>
        <w:t>о статьей 39</w:t>
      </w:r>
      <w:r w:rsidR="00DA019B">
        <w:t xml:space="preserve"> Градостроительн</w:t>
      </w:r>
      <w:r w:rsidR="00E60481">
        <w:t>ого</w:t>
      </w:r>
      <w:r w:rsidR="00DA019B">
        <w:t xml:space="preserve"> кодекс</w:t>
      </w:r>
      <w:r w:rsidR="00E60481">
        <w:t xml:space="preserve">а </w:t>
      </w:r>
      <w:r w:rsidR="00DA019B">
        <w:t>Российской Федерации, решением Совета депутатов Кудряшовского сельсовета Новосибирского района Новосибирской области от 22.01.2013 № 187</w:t>
      </w:r>
      <w:r w:rsidR="002C51C2">
        <w:t xml:space="preserve"> </w:t>
      </w:r>
      <w:r w:rsidR="00DA019B">
        <w:t xml:space="preserve">«Об утверждении Правил землепользования и застройки Кудряшовского сельсовета Новосибирского района Новосибирской области», </w:t>
      </w:r>
      <w:r>
        <w:t xml:space="preserve">на основании </w:t>
      </w:r>
      <w:r w:rsidR="00942474">
        <w:t>заключения о результатах публичных слушаний</w:t>
      </w:r>
      <w:r w:rsidR="00942474" w:rsidRPr="00942474">
        <w:t xml:space="preserve"> по вопросу предоставления разрешения на условно разрешенный вид использования земельн</w:t>
      </w:r>
      <w:r w:rsidR="00254E13">
        <w:t>ого</w:t>
      </w:r>
      <w:r w:rsidR="00942474" w:rsidRPr="00942474">
        <w:t xml:space="preserve"> участк</w:t>
      </w:r>
      <w:r w:rsidR="00254E13">
        <w:t>а</w:t>
      </w:r>
      <w:r w:rsidR="00942474">
        <w:t xml:space="preserve"> от </w:t>
      </w:r>
      <w:r w:rsidR="007729FC">
        <w:rPr>
          <w:color w:val="FF0000"/>
        </w:rPr>
        <w:t>1</w:t>
      </w:r>
      <w:r w:rsidR="007729FC" w:rsidRPr="007729FC">
        <w:t>9</w:t>
      </w:r>
      <w:r w:rsidR="00942474" w:rsidRPr="007729FC">
        <w:t>.</w:t>
      </w:r>
      <w:r w:rsidR="006C2830" w:rsidRPr="007729FC">
        <w:t>11</w:t>
      </w:r>
      <w:r w:rsidR="00942474" w:rsidRPr="007729FC">
        <w:t>. 2014</w:t>
      </w:r>
      <w:r w:rsidR="007729FC" w:rsidRPr="007729FC">
        <w:t xml:space="preserve"> г.</w:t>
      </w:r>
      <w:r w:rsidR="00942474" w:rsidRPr="007729FC">
        <w:t>,</w:t>
      </w:r>
    </w:p>
    <w:p w:rsidR="00DA019B" w:rsidRDefault="00DA019B" w:rsidP="00DA019B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ПОСТАНОВЛЯЮ:</w:t>
      </w:r>
      <w:r w:rsidR="0020333B">
        <w:t xml:space="preserve"> </w:t>
      </w:r>
    </w:p>
    <w:p w:rsidR="00891EB9" w:rsidRDefault="0020333B" w:rsidP="006C28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Предоставить </w:t>
      </w:r>
      <w:r w:rsidR="006C2830" w:rsidRPr="00336C60">
        <w:t xml:space="preserve">Яковлевой Оксане Александровне </w:t>
      </w:r>
      <w:r w:rsidR="006C2830" w:rsidRPr="00F34489">
        <w:rPr>
          <w:bCs/>
          <w:color w:val="000000"/>
          <w:spacing w:val="-1"/>
        </w:rPr>
        <w:t>разрешени</w:t>
      </w:r>
      <w:r w:rsidR="006C2830">
        <w:rPr>
          <w:bCs/>
          <w:color w:val="000000"/>
          <w:spacing w:val="-1"/>
        </w:rPr>
        <w:t>е</w:t>
      </w:r>
      <w:r w:rsidR="006C2830" w:rsidRPr="00F34489">
        <w:rPr>
          <w:bCs/>
          <w:color w:val="000000"/>
          <w:spacing w:val="-1"/>
        </w:rPr>
        <w:t xml:space="preserve"> на условно разрешенный вид использования</w:t>
      </w:r>
      <w:r w:rsidR="006C2830">
        <w:rPr>
          <w:bCs/>
          <w:color w:val="000000"/>
          <w:spacing w:val="-1"/>
        </w:rPr>
        <w:t xml:space="preserve"> - </w:t>
      </w:r>
      <w:r w:rsidR="006C2830" w:rsidRPr="00336C60">
        <w:t xml:space="preserve">«объекты розничной торговли» в территориальной зоне, занятой объектами сельскохозяйственного производства (СХЗ-2), земельного участка площадью 782 </w:t>
      </w:r>
      <w:proofErr w:type="spellStart"/>
      <w:r w:rsidR="006C2830" w:rsidRPr="00336C60">
        <w:t>кв.м</w:t>
      </w:r>
      <w:proofErr w:type="spellEnd"/>
      <w:r w:rsidR="006C2830" w:rsidRPr="00336C60">
        <w:t xml:space="preserve">., с кадастровым номером 54:19:012602:688, местоположение: Новосибирская область, Новосибирский район, </w:t>
      </w:r>
      <w:proofErr w:type="spellStart"/>
      <w:r w:rsidR="006C2830" w:rsidRPr="00336C60">
        <w:t>Кудряшовский</w:t>
      </w:r>
      <w:proofErr w:type="spellEnd"/>
      <w:r w:rsidR="006C2830" w:rsidRPr="00336C60">
        <w:t xml:space="preserve"> сельсовет, </w:t>
      </w:r>
      <w:proofErr w:type="spellStart"/>
      <w:r w:rsidR="007E5649">
        <w:t>д.н.т</w:t>
      </w:r>
      <w:proofErr w:type="spellEnd"/>
      <w:r w:rsidR="007E5649">
        <w:t>.</w:t>
      </w:r>
      <w:r w:rsidR="007E5649" w:rsidRPr="00336C60">
        <w:t xml:space="preserve"> </w:t>
      </w:r>
      <w:r w:rsidR="006C2830" w:rsidRPr="00336C60">
        <w:t>«Славянка», 13-й переулок генералиссимуса Сталина И.В., участок №9</w:t>
      </w:r>
      <w:r w:rsidR="00891EB9">
        <w:t>.</w:t>
      </w:r>
    </w:p>
    <w:p w:rsidR="00DA019B" w:rsidRDefault="00891EB9" w:rsidP="00DA019B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20333B">
        <w:t xml:space="preserve">. </w:t>
      </w:r>
      <w:r w:rsidR="00DA019B">
        <w:t xml:space="preserve">Опубликовать настоящее постановление </w:t>
      </w:r>
      <w:r w:rsidR="0020333B">
        <w:t xml:space="preserve">в </w:t>
      </w:r>
      <w:r w:rsidR="00DA019B">
        <w:t>порядке, установленном для официального опубликования муниципальный правовых актов и разместить настоящее постановление на официальном сайте администрации Кудряшовского сельсовета Новосибирского района Новосибирской области.</w:t>
      </w:r>
    </w:p>
    <w:p w:rsidR="00DA019B" w:rsidRDefault="00891EB9" w:rsidP="00DA019B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DA019B">
        <w:t>. Настоящее постановление вступает в силу со дня его официального опубликования.</w:t>
      </w:r>
    </w:p>
    <w:p w:rsidR="00DA019B" w:rsidRDefault="00891EB9" w:rsidP="00DA019B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DA019B">
        <w:t>. Контроль за исполнением постановления оставляю за собой.</w:t>
      </w:r>
    </w:p>
    <w:p w:rsidR="00DA019B" w:rsidRDefault="00DA019B" w:rsidP="00DA019B">
      <w:pPr>
        <w:widowControl w:val="0"/>
        <w:autoSpaceDE w:val="0"/>
        <w:autoSpaceDN w:val="0"/>
        <w:adjustRightInd w:val="0"/>
        <w:ind w:firstLine="540"/>
        <w:jc w:val="both"/>
      </w:pPr>
    </w:p>
    <w:p w:rsidR="00C833A5" w:rsidRDefault="00C833A5" w:rsidP="00DA019B">
      <w:pPr>
        <w:widowControl w:val="0"/>
        <w:autoSpaceDE w:val="0"/>
        <w:autoSpaceDN w:val="0"/>
        <w:adjustRightInd w:val="0"/>
        <w:ind w:firstLine="540"/>
        <w:jc w:val="both"/>
      </w:pPr>
    </w:p>
    <w:p w:rsidR="00776F09" w:rsidRDefault="00DA019B" w:rsidP="0020333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C2830" w:rsidRDefault="006C2830" w:rsidP="0020333B">
      <w:pPr>
        <w:tabs>
          <w:tab w:val="left" w:pos="0"/>
        </w:tabs>
        <w:rPr>
          <w:sz w:val="28"/>
          <w:szCs w:val="28"/>
        </w:rPr>
      </w:pPr>
    </w:p>
    <w:p w:rsidR="006C2830" w:rsidRDefault="006C2830" w:rsidP="0020333B">
      <w:pPr>
        <w:tabs>
          <w:tab w:val="left" w:pos="0"/>
        </w:tabs>
        <w:rPr>
          <w:sz w:val="28"/>
          <w:szCs w:val="28"/>
        </w:rPr>
      </w:pPr>
    </w:p>
    <w:p w:rsidR="006A193E" w:rsidRDefault="002C51C2" w:rsidP="0020333B">
      <w:pPr>
        <w:tabs>
          <w:tab w:val="left" w:pos="0"/>
        </w:tabs>
      </w:pPr>
      <w:r w:rsidRPr="002C51C2">
        <w:t>Глав</w:t>
      </w:r>
      <w:r w:rsidR="006C2830">
        <w:t>а</w:t>
      </w:r>
      <w:r w:rsidRPr="002C51C2">
        <w:t xml:space="preserve"> </w:t>
      </w:r>
      <w:proofErr w:type="spellStart"/>
      <w:r w:rsidR="00694D2E">
        <w:t>Кудряшовского</w:t>
      </w:r>
      <w:proofErr w:type="spellEnd"/>
      <w:r w:rsidR="00694D2E">
        <w:t xml:space="preserve"> сельсовета</w:t>
      </w:r>
      <w:r w:rsidR="00C833A5">
        <w:t xml:space="preserve">        </w:t>
      </w:r>
      <w:r w:rsidR="006C2830">
        <w:t xml:space="preserve"> </w:t>
      </w:r>
      <w:r w:rsidR="00C833A5">
        <w:t xml:space="preserve">  </w:t>
      </w:r>
      <w:r w:rsidR="00DA019B" w:rsidRPr="002C51C2">
        <w:t xml:space="preserve">          </w:t>
      </w:r>
      <w:r w:rsidR="006C2830">
        <w:t xml:space="preserve"> </w:t>
      </w:r>
      <w:r w:rsidR="00DA019B" w:rsidRPr="002C51C2">
        <w:t xml:space="preserve">                  </w:t>
      </w:r>
      <w:r w:rsidR="00FA705B">
        <w:t xml:space="preserve">            </w:t>
      </w:r>
      <w:r w:rsidR="00DA019B" w:rsidRPr="002C51C2">
        <w:t xml:space="preserve">  </w:t>
      </w:r>
      <w:r w:rsidR="006C2830">
        <w:t>С.А. Карелин</w:t>
      </w:r>
    </w:p>
    <w:sectPr w:rsidR="006A193E" w:rsidSect="00F7757B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9B"/>
    <w:rsid w:val="0004260D"/>
    <w:rsid w:val="001019D6"/>
    <w:rsid w:val="00193CEE"/>
    <w:rsid w:val="0020333B"/>
    <w:rsid w:val="00254E13"/>
    <w:rsid w:val="00260E7E"/>
    <w:rsid w:val="002C51C2"/>
    <w:rsid w:val="004A321F"/>
    <w:rsid w:val="004F288D"/>
    <w:rsid w:val="00694D2E"/>
    <w:rsid w:val="006A193E"/>
    <w:rsid w:val="006C12C5"/>
    <w:rsid w:val="006C2830"/>
    <w:rsid w:val="00735A71"/>
    <w:rsid w:val="007729FC"/>
    <w:rsid w:val="00776F09"/>
    <w:rsid w:val="007E5649"/>
    <w:rsid w:val="00891EB9"/>
    <w:rsid w:val="008B36CC"/>
    <w:rsid w:val="00917B60"/>
    <w:rsid w:val="00942474"/>
    <w:rsid w:val="00A93A80"/>
    <w:rsid w:val="00A93CD4"/>
    <w:rsid w:val="00B02E89"/>
    <w:rsid w:val="00BB6950"/>
    <w:rsid w:val="00C833A5"/>
    <w:rsid w:val="00C83635"/>
    <w:rsid w:val="00D25073"/>
    <w:rsid w:val="00DA019B"/>
    <w:rsid w:val="00E60481"/>
    <w:rsid w:val="00E64FE2"/>
    <w:rsid w:val="00EC74A0"/>
    <w:rsid w:val="00F7757B"/>
    <w:rsid w:val="00FA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Batuhtina_L</dc:creator>
  <cp:lastModifiedBy>user</cp:lastModifiedBy>
  <cp:revision>4</cp:revision>
  <cp:lastPrinted>2014-11-21T03:38:00Z</cp:lastPrinted>
  <dcterms:created xsi:type="dcterms:W3CDTF">2014-11-21T03:35:00Z</dcterms:created>
  <dcterms:modified xsi:type="dcterms:W3CDTF">2014-11-21T04:31:00Z</dcterms:modified>
</cp:coreProperties>
</file>