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9B" w:rsidRPr="006E56F0" w:rsidRDefault="00DA019B" w:rsidP="00DA019B">
      <w:pPr>
        <w:jc w:val="center"/>
        <w:rPr>
          <w:b/>
        </w:rPr>
      </w:pPr>
      <w:bookmarkStart w:id="0" w:name="_GoBack"/>
      <w:bookmarkEnd w:id="0"/>
      <w:r w:rsidRPr="006E56F0">
        <w:rPr>
          <w:b/>
        </w:rPr>
        <w:t xml:space="preserve">ГЛАВА </w:t>
      </w:r>
      <w:r>
        <w:rPr>
          <w:b/>
        </w:rPr>
        <w:t>КУДРЯШО</w:t>
      </w:r>
      <w:r w:rsidRPr="006E56F0">
        <w:rPr>
          <w:b/>
        </w:rPr>
        <w:t>ВСКОГО СЕЛЬСОВЕТА</w:t>
      </w:r>
    </w:p>
    <w:p w:rsidR="00DA019B" w:rsidRPr="006E56F0" w:rsidRDefault="00DA019B" w:rsidP="00DA019B">
      <w:pPr>
        <w:jc w:val="center"/>
        <w:rPr>
          <w:b/>
        </w:rPr>
      </w:pPr>
      <w:r w:rsidRPr="006E56F0">
        <w:rPr>
          <w:b/>
        </w:rPr>
        <w:t xml:space="preserve">НОВОСИБИРСКОГО РАЙОНА </w:t>
      </w:r>
    </w:p>
    <w:p w:rsidR="00DA019B" w:rsidRPr="006E56F0" w:rsidRDefault="00DA019B" w:rsidP="00DA019B">
      <w:pPr>
        <w:jc w:val="center"/>
        <w:rPr>
          <w:b/>
        </w:rPr>
      </w:pPr>
      <w:r w:rsidRPr="006E56F0">
        <w:rPr>
          <w:b/>
        </w:rPr>
        <w:t>НОВОСИБИРСКОЙ ОБЛАСТИ</w:t>
      </w:r>
      <w:r w:rsidRPr="006E56F0">
        <w:rPr>
          <w:b/>
        </w:rPr>
        <w:br/>
        <w:t>ПОСТАНОВЛЕНИЕ</w:t>
      </w:r>
    </w:p>
    <w:p w:rsidR="00DA019B" w:rsidRPr="006E56F0" w:rsidRDefault="00DA019B" w:rsidP="00DA019B"/>
    <w:p w:rsidR="00DA019B" w:rsidRPr="006E56F0" w:rsidRDefault="00DA019B" w:rsidP="00DA019B"/>
    <w:p w:rsidR="00DA019B" w:rsidRPr="006E56F0" w:rsidRDefault="00DA019B" w:rsidP="00DA019B">
      <w:pPr>
        <w:tabs>
          <w:tab w:val="left" w:pos="0"/>
        </w:tabs>
        <w:rPr>
          <w:b/>
        </w:rPr>
      </w:pPr>
      <w:r w:rsidRPr="006E56F0">
        <w:t>от </w:t>
      </w:r>
      <w:r w:rsidR="008A6A22" w:rsidRPr="008A6A22">
        <w:t>25</w:t>
      </w:r>
      <w:r w:rsidR="008A6A22">
        <w:t>.</w:t>
      </w:r>
      <w:r w:rsidR="008A6A22" w:rsidRPr="008A6A22">
        <w:t>12</w:t>
      </w:r>
      <w:r w:rsidRPr="00FC7FEA">
        <w:t>.2</w:t>
      </w:r>
      <w:r w:rsidRPr="006E56F0">
        <w:t xml:space="preserve">014г.                        </w:t>
      </w:r>
      <w:r>
        <w:t xml:space="preserve">         д.п. Кудряшовский</w:t>
      </w:r>
      <w:r w:rsidRPr="006E56F0">
        <w:t xml:space="preserve">                                       № </w:t>
      </w:r>
      <w:r w:rsidR="008A6A22">
        <w:t>460</w:t>
      </w:r>
      <w:r w:rsidRPr="006E56F0">
        <w:br/>
      </w:r>
      <w:r w:rsidRPr="006E56F0">
        <w:rPr>
          <w:b/>
        </w:rPr>
        <w:br/>
      </w:r>
    </w:p>
    <w:p w:rsidR="00DA019B" w:rsidRPr="006E56F0" w:rsidRDefault="00DA019B" w:rsidP="00DA019B">
      <w:pPr>
        <w:tabs>
          <w:tab w:val="left" w:pos="0"/>
        </w:tabs>
        <w:jc w:val="both"/>
        <w:rPr>
          <w:b/>
        </w:rPr>
      </w:pPr>
      <w:r w:rsidRPr="00494233">
        <w:rPr>
          <w:b/>
        </w:rPr>
        <w:t xml:space="preserve">О </w:t>
      </w:r>
      <w:r>
        <w:rPr>
          <w:b/>
        </w:rPr>
        <w:t>предоставлени</w:t>
      </w:r>
      <w:r w:rsidR="0020333B">
        <w:rPr>
          <w:b/>
        </w:rPr>
        <w:t>и</w:t>
      </w:r>
      <w:r>
        <w:rPr>
          <w:b/>
        </w:rPr>
        <w:t xml:space="preserve"> разрешения на условно разрешенный вид использования земельных участков</w:t>
      </w:r>
    </w:p>
    <w:p w:rsidR="00DA019B" w:rsidRDefault="00DA019B" w:rsidP="00DA019B">
      <w:pPr>
        <w:tabs>
          <w:tab w:val="left" w:pos="0"/>
        </w:tabs>
      </w:pPr>
    </w:p>
    <w:p w:rsidR="002E1209" w:rsidRDefault="0020333B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DA019B">
        <w:t xml:space="preserve"> соответствии </w:t>
      </w:r>
      <w:r w:rsidR="002E1209">
        <w:rPr>
          <w:lang w:val="en-US"/>
        </w:rPr>
        <w:t>c</w:t>
      </w:r>
      <w:r w:rsidR="002E1209" w:rsidRPr="002E1209">
        <w:t xml:space="preserve">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A019B">
        <w:t xml:space="preserve">решением Совета депутатов Кудряшовского сельсовета Новосибирского района Новосибирской области от 22.01.2013 № 187 «Об утверждении Правил землепользования и застройки Кудряшовского сельсовета Новосибирского района Новосибирской области», </w:t>
      </w:r>
      <w:r>
        <w:t xml:space="preserve">на основании </w:t>
      </w:r>
      <w:r w:rsidR="002E1209" w:rsidRPr="002E1209">
        <w:t>заявления  гражданки Субботиной Е</w:t>
      </w:r>
      <w:r w:rsidR="002E1209">
        <w:t>.А., гражданина Шестакова Е.Ю. от 12.11.2014г.</w:t>
      </w:r>
    </w:p>
    <w:p w:rsidR="00DA019B" w:rsidRDefault="00DA019B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ПОСТАНОВЛЯЮ:</w:t>
      </w:r>
      <w:r w:rsidR="0020333B">
        <w:t xml:space="preserve"> </w:t>
      </w:r>
    </w:p>
    <w:p w:rsidR="0020333B" w:rsidRDefault="0020333B" w:rsidP="002033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Предоставить </w:t>
      </w:r>
      <w:r w:rsidR="00D37AAE">
        <w:t>гражданке Субботиной Елене Анатольевне, 26.11.1971г. рождения,  паспорт гражданина РФ: серия 76 00 № 594510, выдан ОВД</w:t>
      </w:r>
      <w:r w:rsidR="00B2329E">
        <w:t xml:space="preserve"> Читинского района</w:t>
      </w:r>
      <w:r w:rsidR="00D37AAE">
        <w:t xml:space="preserve"> Читинской области </w:t>
      </w:r>
      <w:r w:rsidR="00B2329E">
        <w:t xml:space="preserve">24.05.2002г. и гражданину </w:t>
      </w:r>
      <w:r w:rsidR="00D37AAE">
        <w:t xml:space="preserve">  </w:t>
      </w:r>
      <w:r w:rsidR="00B2329E">
        <w:t>Шестакову Евгению Юрьевичу, 30.11.1971г. рождения, паспорт гражданина РФ:  серия 76 99 № 076275, выдан ОВД Читинского района Читинской области</w:t>
      </w:r>
      <w:r>
        <w:t xml:space="preserve"> </w:t>
      </w:r>
      <w:r w:rsidR="00B2329E">
        <w:t xml:space="preserve"> 25.10.1999г. </w:t>
      </w:r>
      <w:r>
        <w:t xml:space="preserve">разрешение на условно разрешенный вид использования земельного участка площадью </w:t>
      </w:r>
      <w:r w:rsidR="00B2329E">
        <w:t xml:space="preserve"> 947</w:t>
      </w:r>
      <w:r>
        <w:t xml:space="preserve"> кв.м., с кадастровым номером 54:19:01</w:t>
      </w:r>
      <w:r w:rsidR="00B2329E">
        <w:t>2801</w:t>
      </w:r>
      <w:r>
        <w:t>:</w:t>
      </w:r>
      <w:r w:rsidR="00B2329E">
        <w:t>49</w:t>
      </w:r>
      <w:r>
        <w:t xml:space="preserve">, </w:t>
      </w:r>
      <w:r w:rsidR="00B545C4">
        <w:t>адрес (</w:t>
      </w:r>
      <w:r>
        <w:t>местоположение</w:t>
      </w:r>
      <w:r w:rsidR="00B545C4">
        <w:t>)</w:t>
      </w:r>
      <w:r>
        <w:t xml:space="preserve">: Новосибирская область, Новосибирский район, Кудряшовский сельсовет, </w:t>
      </w:r>
      <w:r w:rsidR="00B545C4">
        <w:t xml:space="preserve">д.н.п. «Тихая заводь», участок № 45/1 (по ГП)  </w:t>
      </w:r>
      <w:r w:rsidR="0085084D">
        <w:t xml:space="preserve">категория земель: земли сельскохозяйственного назначения  - для  «объекты розничной торговли» </w:t>
      </w:r>
      <w:r>
        <w:t xml:space="preserve">в зоне </w:t>
      </w:r>
      <w:r w:rsidR="0085084D">
        <w:t>СХЗ-2</w:t>
      </w:r>
      <w:r>
        <w:t>.</w:t>
      </w:r>
    </w:p>
    <w:p w:rsidR="00DA019B" w:rsidRDefault="0085084D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A019B">
        <w:t xml:space="preserve">. Опубликовать настоящее постановление </w:t>
      </w:r>
      <w:r w:rsidR="0020333B">
        <w:t xml:space="preserve">в </w:t>
      </w:r>
      <w:r w:rsidR="00DA019B">
        <w:t>порядке, установленном для официального опубликования муниципальный правовых актов и разместить настоящее постановление на официальном сайте администрации Кудряшовского сельсовета Новосибирского района Новосибирской области.</w:t>
      </w:r>
    </w:p>
    <w:p w:rsidR="00DA019B" w:rsidRDefault="0085084D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A019B">
        <w:t>. Настоящее постановление вступает в силу со дня его официального опубликования.</w:t>
      </w:r>
    </w:p>
    <w:p w:rsidR="00DA019B" w:rsidRDefault="0085084D" w:rsidP="00DA019B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DA019B">
        <w:t>. Контроль за исполнением постановления оставляю за собой.</w:t>
      </w:r>
    </w:p>
    <w:p w:rsidR="00DA019B" w:rsidRDefault="00DA019B" w:rsidP="00DA019B">
      <w:pPr>
        <w:widowControl w:val="0"/>
        <w:autoSpaceDE w:val="0"/>
        <w:autoSpaceDN w:val="0"/>
        <w:adjustRightInd w:val="0"/>
        <w:ind w:firstLine="540"/>
        <w:jc w:val="both"/>
      </w:pPr>
    </w:p>
    <w:p w:rsidR="00776F09" w:rsidRDefault="00DA019B" w:rsidP="0020333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5084D" w:rsidRDefault="00776F09" w:rsidP="0020333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A193E" w:rsidRDefault="0085084D" w:rsidP="0020333B">
      <w:pPr>
        <w:tabs>
          <w:tab w:val="left" w:pos="0"/>
        </w:tabs>
      </w:pPr>
      <w:r w:rsidRPr="0085084D">
        <w:t xml:space="preserve">Глава Кудряшовского сельсовета                                      </w:t>
      </w:r>
      <w:r>
        <w:t xml:space="preserve">                         </w:t>
      </w:r>
      <w:r w:rsidRPr="0085084D">
        <w:t xml:space="preserve"> С.А.Карелин</w:t>
      </w:r>
      <w:r w:rsidR="00DA019B" w:rsidRPr="0085084D">
        <w:t xml:space="preserve"> </w:t>
      </w:r>
    </w:p>
    <w:p w:rsidR="0085084D" w:rsidRDefault="0085084D" w:rsidP="0020333B">
      <w:pPr>
        <w:tabs>
          <w:tab w:val="left" w:pos="0"/>
        </w:tabs>
      </w:pPr>
    </w:p>
    <w:p w:rsidR="0085084D" w:rsidRPr="0085084D" w:rsidRDefault="0085084D" w:rsidP="0020333B">
      <w:pPr>
        <w:tabs>
          <w:tab w:val="left" w:pos="0"/>
        </w:tabs>
      </w:pPr>
      <w:r>
        <w:t>Никитченко Л.В. 2930-390</w:t>
      </w:r>
    </w:p>
    <w:sectPr w:rsidR="0085084D" w:rsidRPr="0085084D" w:rsidSect="00F7757B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9B"/>
    <w:rsid w:val="0004260D"/>
    <w:rsid w:val="0020333B"/>
    <w:rsid w:val="002033C3"/>
    <w:rsid w:val="002E1209"/>
    <w:rsid w:val="006A193E"/>
    <w:rsid w:val="006C12C5"/>
    <w:rsid w:val="006F1665"/>
    <w:rsid w:val="006F70A1"/>
    <w:rsid w:val="00776F09"/>
    <w:rsid w:val="0085084D"/>
    <w:rsid w:val="008A6A22"/>
    <w:rsid w:val="00A51B07"/>
    <w:rsid w:val="00B2329E"/>
    <w:rsid w:val="00B545C4"/>
    <w:rsid w:val="00B77BAD"/>
    <w:rsid w:val="00BB6950"/>
    <w:rsid w:val="00D37AAE"/>
    <w:rsid w:val="00DA019B"/>
    <w:rsid w:val="00F7757B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1574-5758-46DC-B603-44569553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Batuhtina_L</dc:creator>
  <cp:lastModifiedBy>user</cp:lastModifiedBy>
  <cp:revision>2</cp:revision>
  <cp:lastPrinted>2014-03-21T04:15:00Z</cp:lastPrinted>
  <dcterms:created xsi:type="dcterms:W3CDTF">2015-03-25T07:05:00Z</dcterms:created>
  <dcterms:modified xsi:type="dcterms:W3CDTF">2015-03-25T07:05:00Z</dcterms:modified>
</cp:coreProperties>
</file>