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DB" w:rsidRPr="00AB575C" w:rsidRDefault="00BC58DB" w:rsidP="00BC58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575C">
        <w:rPr>
          <w:rFonts w:ascii="Times New Roman" w:hAnsi="Times New Roman"/>
          <w:b/>
          <w:sz w:val="28"/>
          <w:szCs w:val="28"/>
        </w:rPr>
        <w:t>АДМИНИСТРАЦИЯ КУДРЯШОВСКОГО СЕЛЬСОВЕТА</w:t>
      </w:r>
    </w:p>
    <w:p w:rsidR="00BC58DB" w:rsidRPr="00AB575C" w:rsidRDefault="00BC58DB" w:rsidP="00BC58D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B575C"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BC58DB" w:rsidRPr="00AB575C" w:rsidRDefault="00BC58DB" w:rsidP="00BC58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B575C">
        <w:rPr>
          <w:rFonts w:ascii="Times New Roman" w:hAnsi="Times New Roman"/>
          <w:b/>
          <w:sz w:val="28"/>
          <w:szCs w:val="28"/>
        </w:rPr>
        <w:t>ПОСТАНОВЛЕНИЕ</w:t>
      </w:r>
    </w:p>
    <w:p w:rsidR="00BC58DB" w:rsidRPr="00AB575C" w:rsidRDefault="00BC58DB" w:rsidP="00BC58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B575C">
        <w:rPr>
          <w:rFonts w:ascii="Times New Roman" w:hAnsi="Times New Roman"/>
          <w:b/>
          <w:sz w:val="28"/>
          <w:szCs w:val="28"/>
        </w:rPr>
        <w:t>д.п</w:t>
      </w:r>
      <w:proofErr w:type="gramStart"/>
      <w:r w:rsidRPr="00AB575C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AB575C">
        <w:rPr>
          <w:rFonts w:ascii="Times New Roman" w:hAnsi="Times New Roman"/>
          <w:b/>
          <w:sz w:val="28"/>
          <w:szCs w:val="28"/>
        </w:rPr>
        <w:t>удряшовский</w:t>
      </w:r>
      <w:proofErr w:type="spellEnd"/>
    </w:p>
    <w:p w:rsidR="00BC58DB" w:rsidRPr="00AB575C" w:rsidRDefault="00BC58DB" w:rsidP="00BC58D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58DB" w:rsidRPr="00AB575C" w:rsidRDefault="00BC58DB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575C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9E0713">
        <w:rPr>
          <w:rFonts w:ascii="Times New Roman" w:hAnsi="Times New Roman" w:cs="Times New Roman"/>
          <w:b w:val="0"/>
          <w:sz w:val="28"/>
          <w:szCs w:val="28"/>
        </w:rPr>
        <w:t>30.07.</w:t>
      </w:r>
      <w:r w:rsidRPr="00AB575C">
        <w:rPr>
          <w:rFonts w:ascii="Times New Roman" w:hAnsi="Times New Roman" w:cs="Times New Roman"/>
          <w:b w:val="0"/>
          <w:sz w:val="28"/>
          <w:szCs w:val="28"/>
        </w:rPr>
        <w:t xml:space="preserve">2012г.                                  </w:t>
      </w:r>
      <w:r w:rsidR="009E0713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AB575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0D35AF" w:rsidRPr="00AB575C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AB575C">
        <w:rPr>
          <w:rFonts w:ascii="Times New Roman" w:hAnsi="Times New Roman" w:cs="Times New Roman"/>
          <w:b w:val="0"/>
          <w:sz w:val="28"/>
          <w:szCs w:val="28"/>
        </w:rPr>
        <w:t xml:space="preserve">             №</w:t>
      </w:r>
      <w:r w:rsidR="009E0713">
        <w:rPr>
          <w:rFonts w:ascii="Times New Roman" w:hAnsi="Times New Roman" w:cs="Times New Roman"/>
          <w:b w:val="0"/>
          <w:sz w:val="28"/>
          <w:szCs w:val="28"/>
        </w:rPr>
        <w:t>230</w:t>
      </w:r>
      <w:r w:rsidRPr="00AB575C">
        <w:rPr>
          <w:rFonts w:ascii="Times New Roman" w:hAnsi="Times New Roman" w:cs="Times New Roman"/>
          <w:sz w:val="28"/>
          <w:szCs w:val="28"/>
        </w:rPr>
        <w:t> </w:t>
      </w:r>
    </w:p>
    <w:p w:rsidR="00BC58DB" w:rsidRPr="00AB575C" w:rsidRDefault="00BC58DB" w:rsidP="00BC58DB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C58DB" w:rsidRPr="00AB575C" w:rsidRDefault="00BC58DB" w:rsidP="00AB0D81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75C">
        <w:rPr>
          <w:rFonts w:ascii="Times New Roman" w:hAnsi="Times New Roman" w:cs="Times New Roman"/>
          <w:b/>
          <w:sz w:val="28"/>
          <w:szCs w:val="28"/>
          <w:lang w:eastAsia="ru-RU"/>
        </w:rPr>
        <w:t>Об</w:t>
      </w:r>
      <w:r w:rsidR="00A47987" w:rsidRPr="00AB575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отмене </w:t>
      </w:r>
      <w:r w:rsidR="00AB0D81" w:rsidRPr="00AB575C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</w:t>
      </w:r>
      <w:r w:rsidRPr="00AB575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75CB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F25250">
        <w:rPr>
          <w:rFonts w:ascii="Times New Roman" w:hAnsi="Times New Roman" w:cs="Times New Roman"/>
          <w:b/>
          <w:sz w:val="28"/>
          <w:szCs w:val="28"/>
          <w:lang w:eastAsia="ru-RU"/>
        </w:rPr>
        <w:t>О порядке определения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</w:t>
      </w:r>
      <w:r w:rsidR="002275CB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E61EF" w:rsidRDefault="00AB0D81" w:rsidP="005E61E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6E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приведением в соответствие </w:t>
      </w:r>
      <w:r w:rsidR="00FE3FA8" w:rsidRPr="006E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МПА </w:t>
      </w:r>
      <w:r w:rsidRPr="006E0D9D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</w:t>
      </w:r>
      <w:r w:rsidR="00FE3FA8" w:rsidRPr="006E0D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E0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22.11.1995г. № 171-ФЗ «О государственном регулировании производства и оборота этилового спирта, алкогольной и спиртосодержащей продукции», постановление Губернатора Новосибирской области от 15.06.2006г. № 273 </w:t>
      </w:r>
      <w:r w:rsidR="005E61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"Об утверждении Порядка определения органами местного самоуправления в Новосибирской области прилегающих территорий, на которых не допускается розничная продажа алкогольной продукции с содержанием этилового спирта более</w:t>
      </w:r>
      <w:proofErr w:type="gramEnd"/>
      <w:r w:rsidR="005E61E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15 процентов объема готовой продукции"</w:t>
      </w:r>
    </w:p>
    <w:p w:rsidR="00BC58DB" w:rsidRPr="00AB575C" w:rsidRDefault="00BC58DB" w:rsidP="005E61EF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Pr="00AB57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C58DB" w:rsidRPr="00AB575C" w:rsidRDefault="00714E33" w:rsidP="00BC58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Признать утратившем силу постановление</w:t>
      </w:r>
      <w:r w:rsidR="0039153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администрации Кудряшовского сельсовета</w:t>
      </w:r>
      <w:r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2E0E9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от 20.07</w:t>
      </w:r>
      <w:r w:rsidR="0040485D"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.2006г. №</w:t>
      </w:r>
      <w:r w:rsidR="002E0E9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903</w:t>
      </w:r>
      <w:r w:rsidR="0040485D"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</w:t>
      </w:r>
      <w:r w:rsidR="00F25250" w:rsidRPr="00F25250">
        <w:rPr>
          <w:rFonts w:ascii="Times New Roman" w:hAnsi="Times New Roman" w:cs="Times New Roman"/>
          <w:sz w:val="28"/>
          <w:szCs w:val="28"/>
          <w:lang w:eastAsia="ru-RU"/>
        </w:rPr>
        <w:t>О порядке определения прилегающих территорий, на которых не допускается розничная продажа алкогольной продукции с содержанием этилового спирта более 15 процентов объема готовой продукции</w:t>
      </w:r>
      <w:r w:rsidR="00E743E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  <w:r w:rsidR="00F147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40485D" w:rsidRPr="00AB575C" w:rsidRDefault="0040485D" w:rsidP="00BC58D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срок до </w:t>
      </w:r>
      <w:r w:rsidR="00171FA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ноября</w:t>
      </w:r>
      <w:r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2012г.</w:t>
      </w:r>
      <w:r w:rsidR="00AB575C"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обязать Журавлеву А.О.</w:t>
      </w:r>
      <w:r w:rsidRPr="00AB57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разработать новое постановление об </w:t>
      </w:r>
      <w:r w:rsidR="00206E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утверждении границ прилегающих территорий, на которых не допускается розничная продажа алкогольной продукции</w:t>
      </w:r>
      <w:r w:rsidR="00F1475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;</w:t>
      </w:r>
    </w:p>
    <w:p w:rsidR="0081382F" w:rsidRDefault="00693F95" w:rsidP="0081382F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81382F" w:rsidRPr="0037403E">
        <w:rPr>
          <w:sz w:val="28"/>
          <w:szCs w:val="28"/>
        </w:rPr>
        <w:t>азместить</w:t>
      </w:r>
      <w:proofErr w:type="gramEnd"/>
      <w:r w:rsidR="0081382F" w:rsidRPr="0037403E">
        <w:rPr>
          <w:sz w:val="28"/>
          <w:szCs w:val="28"/>
        </w:rPr>
        <w:t xml:space="preserve"> </w:t>
      </w:r>
      <w:r w:rsidRPr="0037403E">
        <w:rPr>
          <w:sz w:val="28"/>
          <w:szCs w:val="28"/>
        </w:rPr>
        <w:t>настоящее пос</w:t>
      </w:r>
      <w:r>
        <w:rPr>
          <w:sz w:val="28"/>
          <w:szCs w:val="28"/>
        </w:rPr>
        <w:t xml:space="preserve">тановление </w:t>
      </w:r>
      <w:r w:rsidR="0081382F" w:rsidRPr="0037403E">
        <w:rPr>
          <w:sz w:val="28"/>
          <w:szCs w:val="28"/>
        </w:rPr>
        <w:t>на официальном сайте администрации Кудряшовского сельсовета;</w:t>
      </w:r>
    </w:p>
    <w:p w:rsidR="00BC58DB" w:rsidRPr="00ED1DA6" w:rsidRDefault="00BC58DB" w:rsidP="00BC58DB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both"/>
        <w:rPr>
          <w:sz w:val="28"/>
          <w:szCs w:val="28"/>
        </w:rPr>
      </w:pPr>
      <w:proofErr w:type="gramStart"/>
      <w:r w:rsidRPr="00AB575C">
        <w:rPr>
          <w:rStyle w:val="FontStyle22"/>
          <w:sz w:val="28"/>
          <w:szCs w:val="28"/>
        </w:rPr>
        <w:t>Контроль за</w:t>
      </w:r>
      <w:proofErr w:type="gramEnd"/>
      <w:r w:rsidRPr="00AB575C">
        <w:rPr>
          <w:rStyle w:val="FontStyle22"/>
          <w:sz w:val="28"/>
          <w:szCs w:val="28"/>
        </w:rPr>
        <w:t xml:space="preserve"> исполнением постановления возложить на заместителя главы администрации Н.Н.Алексеева.</w:t>
      </w:r>
    </w:p>
    <w:p w:rsidR="00BC58DB" w:rsidRPr="00AB575C" w:rsidRDefault="00BC58DB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C58DB" w:rsidRPr="00AB575C" w:rsidRDefault="00BC58DB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575C">
        <w:rPr>
          <w:rFonts w:ascii="Times New Roman" w:hAnsi="Times New Roman" w:cs="Times New Roman"/>
          <w:b w:val="0"/>
          <w:sz w:val="28"/>
          <w:szCs w:val="28"/>
        </w:rPr>
        <w:t>Глава Кудряшовского сельсовета                                                  С.А.Карелин</w:t>
      </w:r>
    </w:p>
    <w:p w:rsidR="00BC58DB" w:rsidRPr="00AB575C" w:rsidRDefault="00BC58DB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C58DB" w:rsidRDefault="00AB575C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Журавлева А.О.</w:t>
      </w:r>
    </w:p>
    <w:p w:rsidR="00AB575C" w:rsidRPr="00AB575C" w:rsidRDefault="00AB575C" w:rsidP="00BC58DB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2939-942</w:t>
      </w:r>
    </w:p>
    <w:p w:rsidR="00BC58DB" w:rsidRDefault="00BC58DB" w:rsidP="00BC58DB"/>
    <w:p w:rsidR="00AA4D63" w:rsidRDefault="00AA4D63"/>
    <w:sectPr w:rsidR="00AA4D63" w:rsidSect="006E24F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3316E"/>
    <w:multiLevelType w:val="multilevel"/>
    <w:tmpl w:val="A8EA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8DB"/>
    <w:rsid w:val="0002782C"/>
    <w:rsid w:val="00097D24"/>
    <w:rsid w:val="000C1AE6"/>
    <w:rsid w:val="000D35AF"/>
    <w:rsid w:val="00171FAA"/>
    <w:rsid w:val="00206E72"/>
    <w:rsid w:val="002275CB"/>
    <w:rsid w:val="002E0E99"/>
    <w:rsid w:val="003234D4"/>
    <w:rsid w:val="0034663B"/>
    <w:rsid w:val="00391538"/>
    <w:rsid w:val="003A4427"/>
    <w:rsid w:val="003D1396"/>
    <w:rsid w:val="003D758E"/>
    <w:rsid w:val="0040485D"/>
    <w:rsid w:val="004F3E96"/>
    <w:rsid w:val="005E61EF"/>
    <w:rsid w:val="00652251"/>
    <w:rsid w:val="00693F95"/>
    <w:rsid w:val="006E0D9D"/>
    <w:rsid w:val="006E24F7"/>
    <w:rsid w:val="00714E33"/>
    <w:rsid w:val="007634BC"/>
    <w:rsid w:val="00766F4A"/>
    <w:rsid w:val="0081382F"/>
    <w:rsid w:val="009E0713"/>
    <w:rsid w:val="00A47987"/>
    <w:rsid w:val="00A876BA"/>
    <w:rsid w:val="00AA4D63"/>
    <w:rsid w:val="00AB0D81"/>
    <w:rsid w:val="00AB4BAC"/>
    <w:rsid w:val="00AB575C"/>
    <w:rsid w:val="00B82FF3"/>
    <w:rsid w:val="00B97303"/>
    <w:rsid w:val="00BC58DB"/>
    <w:rsid w:val="00CF0988"/>
    <w:rsid w:val="00D22F88"/>
    <w:rsid w:val="00D719EC"/>
    <w:rsid w:val="00DF2C01"/>
    <w:rsid w:val="00E45F2D"/>
    <w:rsid w:val="00E743E0"/>
    <w:rsid w:val="00ED1DA6"/>
    <w:rsid w:val="00F079A5"/>
    <w:rsid w:val="00F1475A"/>
    <w:rsid w:val="00F25250"/>
    <w:rsid w:val="00FE3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58DB"/>
    <w:rPr>
      <w:color w:val="0000FF"/>
      <w:u w:val="single"/>
    </w:rPr>
  </w:style>
  <w:style w:type="paragraph" w:styleId="a4">
    <w:name w:val="No Spacing"/>
    <w:uiPriority w:val="1"/>
    <w:qFormat/>
    <w:rsid w:val="00BC58DB"/>
    <w:pPr>
      <w:spacing w:after="0" w:line="240" w:lineRule="auto"/>
    </w:pPr>
  </w:style>
  <w:style w:type="paragraph" w:customStyle="1" w:styleId="ConsPlusTitle">
    <w:name w:val="ConsPlusTitle"/>
    <w:rsid w:val="00BC5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0">
    <w:name w:val="Style10"/>
    <w:basedOn w:val="a"/>
    <w:rsid w:val="00BC58DB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BC58D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EE99-DAB4-4142-AA14-E080B074B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cp:lastPrinted>2012-11-21T02:41:00Z</cp:lastPrinted>
  <dcterms:created xsi:type="dcterms:W3CDTF">2012-11-12T03:51:00Z</dcterms:created>
  <dcterms:modified xsi:type="dcterms:W3CDTF">2012-11-26T02:38:00Z</dcterms:modified>
</cp:coreProperties>
</file>