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57" w:rsidRDefault="00467357" w:rsidP="00467357">
      <w:pPr>
        <w:tabs>
          <w:tab w:val="left" w:pos="12616"/>
          <w:tab w:val="left" w:pos="1304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467357" w:rsidRPr="00BE152F" w:rsidRDefault="00467357" w:rsidP="00467357">
      <w:pPr>
        <w:tabs>
          <w:tab w:val="left" w:pos="12616"/>
          <w:tab w:val="left" w:pos="13041"/>
        </w:tabs>
        <w:jc w:val="right"/>
        <w:rPr>
          <w:sz w:val="28"/>
          <w:szCs w:val="28"/>
        </w:rPr>
      </w:pPr>
      <w:r w:rsidRPr="00BE152F">
        <w:rPr>
          <w:sz w:val="28"/>
          <w:szCs w:val="28"/>
        </w:rPr>
        <w:t>УТВЕРЖДЕН</w:t>
      </w:r>
    </w:p>
    <w:p w:rsidR="00467357" w:rsidRPr="00BE152F" w:rsidRDefault="00467357" w:rsidP="00467357">
      <w:pPr>
        <w:tabs>
          <w:tab w:val="left" w:pos="12049"/>
          <w:tab w:val="left" w:pos="12191"/>
          <w:tab w:val="left" w:pos="12333"/>
          <w:tab w:val="left" w:pos="12616"/>
        </w:tabs>
        <w:jc w:val="right"/>
        <w:rPr>
          <w:sz w:val="28"/>
          <w:szCs w:val="28"/>
        </w:rPr>
      </w:pPr>
      <w:r w:rsidRPr="00BE152F">
        <w:rPr>
          <w:sz w:val="28"/>
          <w:szCs w:val="28"/>
        </w:rPr>
        <w:t xml:space="preserve">                                                                                                                                                 протоколом</w:t>
      </w:r>
    </w:p>
    <w:p w:rsidR="00E772CC" w:rsidRDefault="00E772CC" w:rsidP="00E772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совещания по вопросам разработки и </w:t>
      </w:r>
    </w:p>
    <w:p w:rsidR="003A1ABA" w:rsidRDefault="00E772CC" w:rsidP="003A1A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утверждения административных регламентов </w:t>
      </w:r>
    </w:p>
    <w:p w:rsidR="00E772CC" w:rsidRDefault="00E772CC" w:rsidP="003A1A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муниципальных услуг </w:t>
      </w:r>
    </w:p>
    <w:p w:rsidR="00467357" w:rsidRPr="00BE152F" w:rsidRDefault="00467357" w:rsidP="00467357">
      <w:pPr>
        <w:tabs>
          <w:tab w:val="left" w:pos="12616"/>
        </w:tabs>
        <w:jc w:val="right"/>
        <w:rPr>
          <w:sz w:val="28"/>
          <w:szCs w:val="28"/>
        </w:rPr>
      </w:pPr>
      <w:r w:rsidRPr="00E772CC">
        <w:rPr>
          <w:sz w:val="28"/>
          <w:szCs w:val="28"/>
        </w:rPr>
        <w:t xml:space="preserve">от </w:t>
      </w:r>
      <w:r w:rsidR="00E772CC" w:rsidRPr="00E772CC">
        <w:rPr>
          <w:bCs/>
          <w:sz w:val="24"/>
          <w:szCs w:val="24"/>
        </w:rPr>
        <w:t>28 июня 2012 г.</w:t>
      </w:r>
      <w:r w:rsidR="00E772CC">
        <w:rPr>
          <w:b/>
          <w:bCs/>
          <w:sz w:val="24"/>
          <w:szCs w:val="24"/>
        </w:rPr>
        <w:t xml:space="preserve"> </w:t>
      </w:r>
      <w:r w:rsidRPr="00BE152F">
        <w:rPr>
          <w:sz w:val="28"/>
          <w:szCs w:val="28"/>
        </w:rPr>
        <w:t>№</w:t>
      </w:r>
      <w:r w:rsidR="00E772CC">
        <w:rPr>
          <w:sz w:val="28"/>
          <w:szCs w:val="28"/>
        </w:rPr>
        <w:t>8</w:t>
      </w:r>
    </w:p>
    <w:p w:rsidR="00467357" w:rsidRPr="00BE152F" w:rsidRDefault="00467357" w:rsidP="00467357">
      <w:pPr>
        <w:jc w:val="right"/>
        <w:rPr>
          <w:sz w:val="28"/>
          <w:szCs w:val="28"/>
        </w:rPr>
      </w:pPr>
    </w:p>
    <w:p w:rsidR="00467357" w:rsidRPr="00BE152F" w:rsidRDefault="00467357" w:rsidP="00467357">
      <w:pPr>
        <w:tabs>
          <w:tab w:val="left" w:pos="1260"/>
        </w:tabs>
        <w:jc w:val="center"/>
        <w:rPr>
          <w:b/>
          <w:bCs/>
          <w:sz w:val="28"/>
          <w:szCs w:val="28"/>
        </w:rPr>
      </w:pPr>
    </w:p>
    <w:p w:rsidR="00467357" w:rsidRPr="00BE152F" w:rsidRDefault="00467357" w:rsidP="00467357">
      <w:pPr>
        <w:tabs>
          <w:tab w:val="left" w:pos="1260"/>
        </w:tabs>
        <w:jc w:val="center"/>
        <w:rPr>
          <w:b/>
          <w:bCs/>
          <w:sz w:val="28"/>
          <w:szCs w:val="28"/>
        </w:rPr>
      </w:pPr>
      <w:r w:rsidRPr="00BE152F">
        <w:rPr>
          <w:b/>
          <w:bCs/>
          <w:sz w:val="28"/>
          <w:szCs w:val="28"/>
        </w:rPr>
        <w:t>Перечень муниципальных услуг Муниципальных образований  Новосибирского района</w:t>
      </w:r>
    </w:p>
    <w:p w:rsidR="00467357" w:rsidRPr="00BE152F" w:rsidRDefault="00467357" w:rsidP="00467357">
      <w:pPr>
        <w:rPr>
          <w:sz w:val="28"/>
          <w:szCs w:val="28"/>
        </w:rPr>
      </w:pPr>
    </w:p>
    <w:p w:rsidR="00467357" w:rsidRPr="00BE152F" w:rsidRDefault="00467357" w:rsidP="00467357">
      <w:pPr>
        <w:rPr>
          <w:sz w:val="28"/>
          <w:szCs w:val="28"/>
        </w:rPr>
      </w:pPr>
    </w:p>
    <w:tbl>
      <w:tblPr>
        <w:tblW w:w="156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65"/>
        <w:gridCol w:w="6662"/>
        <w:gridCol w:w="6506"/>
      </w:tblGrid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ind w:right="142"/>
              <w:jc w:val="center"/>
            </w:pPr>
            <w:r w:rsidRPr="00BE152F">
              <w:t>Идентификационный номер услуги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ind w:right="142"/>
              <w:jc w:val="center"/>
            </w:pPr>
            <w:r w:rsidRPr="00BE152F">
              <w:t>Наименование услуги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ind w:right="142"/>
              <w:jc w:val="center"/>
            </w:pPr>
            <w:r w:rsidRPr="00BE152F">
              <w:t xml:space="preserve">Основание для предоставления </w:t>
            </w:r>
          </w:p>
        </w:tc>
      </w:tr>
      <w:tr w:rsidR="00467357" w:rsidRPr="00BE152F" w:rsidTr="00F75DA7">
        <w:tc>
          <w:tcPr>
            <w:tcW w:w="15633" w:type="dxa"/>
            <w:gridSpan w:val="3"/>
          </w:tcPr>
          <w:p w:rsidR="00467357" w:rsidRPr="00BE152F" w:rsidRDefault="00467357" w:rsidP="00F75DA7">
            <w:pPr>
              <w:ind w:right="142"/>
              <w:jc w:val="center"/>
            </w:pPr>
            <w:r w:rsidRPr="00BE152F">
              <w:rPr>
                <w:b/>
                <w:bCs/>
              </w:rPr>
              <w:t>1. Услуги в сфере социальной защиты населения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53136C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)01001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Предоставление жилых помещений по договорам социального найма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Жилищный кодекс Российской Федерации;</w:t>
            </w:r>
          </w:p>
          <w:p w:rsidR="00467357" w:rsidRPr="00BE152F" w:rsidRDefault="00467357" w:rsidP="00F75DA7">
            <w:pPr>
              <w:jc w:val="both"/>
            </w:pPr>
            <w:r w:rsidRPr="00BE152F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)01002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Предоставление служебных жилых помещений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Жилищный кодекс Российской Федерации;</w:t>
            </w:r>
          </w:p>
          <w:p w:rsidR="00467357" w:rsidRPr="00BE152F" w:rsidRDefault="00467357" w:rsidP="00F75DA7">
            <w:pPr>
              <w:jc w:val="both"/>
            </w:pPr>
            <w:r w:rsidRPr="00BE152F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)01003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Предоставление жилых помещений по договорам аренды без проведения торгов (конкурсов, аукционов)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Жилищный кодекс Российской Федерации;</w:t>
            </w:r>
          </w:p>
          <w:p w:rsidR="00467357" w:rsidRPr="00BE152F" w:rsidRDefault="00467357" w:rsidP="00F75DA7">
            <w:pPr>
              <w:jc w:val="both"/>
              <w:rPr>
                <w:i/>
                <w:iCs/>
              </w:rPr>
            </w:pPr>
            <w:r w:rsidRPr="00BE152F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)01004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Оказание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Жилищный кодекс Российской Федерации;</w:t>
            </w:r>
          </w:p>
          <w:p w:rsidR="00467357" w:rsidRPr="00BE152F" w:rsidRDefault="00467357" w:rsidP="00F75DA7">
            <w:pPr>
              <w:jc w:val="both"/>
            </w:pPr>
            <w:r w:rsidRPr="00BE152F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)01005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 xml:space="preserve">Предоставление жилых помещений по договору найма жилого помещения муниципального жилищного фонда коммерческого использования 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Жилищный кодекс Российской Федерации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)01006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Подготовка и выдача документа об изменении цели использования жилого помещения муниципального жилищного фонда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Жилищный кодекс Российской Федерации;</w:t>
            </w:r>
          </w:p>
          <w:p w:rsidR="00467357" w:rsidRPr="00BE152F" w:rsidRDefault="00467357" w:rsidP="00F75DA7">
            <w:pPr>
              <w:jc w:val="both"/>
            </w:pPr>
            <w:r w:rsidRPr="00BE152F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</w:t>
            </w:r>
            <w:r w:rsidR="0053136C">
              <w:t>09</w:t>
            </w:r>
            <w:r w:rsidRPr="00BE152F">
              <w:t>)01007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 xml:space="preserve">Предоставление жилых помещений в муниципальных общежитиях 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Жилищный кодекс Российской Федерации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)01008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Заключение договора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Жилищный кодекс Российской Федерации;</w:t>
            </w:r>
          </w:p>
          <w:p w:rsidR="00467357" w:rsidRPr="00BE152F" w:rsidRDefault="00467357" w:rsidP="00F75DA7">
            <w:pPr>
              <w:jc w:val="both"/>
            </w:pPr>
            <w:r w:rsidRPr="00BE152F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)01009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 xml:space="preserve">Изменение </w:t>
            </w:r>
            <w:proofErr w:type="gramStart"/>
            <w:r w:rsidRPr="00BE152F">
              <w:t>договора социального найма жилого помещения муниципального жилищного фонда социального использования</w:t>
            </w:r>
            <w:proofErr w:type="gramEnd"/>
          </w:p>
          <w:p w:rsidR="00467357" w:rsidRPr="00BE152F" w:rsidRDefault="00467357" w:rsidP="00F75DA7">
            <w:pPr>
              <w:jc w:val="both"/>
            </w:pPr>
          </w:p>
          <w:p w:rsidR="00467357" w:rsidRPr="00BE152F" w:rsidRDefault="00467357" w:rsidP="00F75DA7">
            <w:pPr>
              <w:jc w:val="both"/>
            </w:pP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Жилищный кодекс Российской Федерации;</w:t>
            </w:r>
          </w:p>
          <w:p w:rsidR="00467357" w:rsidRPr="00BE152F" w:rsidRDefault="00467357" w:rsidP="00F75DA7">
            <w:pPr>
              <w:jc w:val="both"/>
            </w:pPr>
            <w:r w:rsidRPr="00BE152F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  <w:p w:rsidR="00467357" w:rsidRPr="00BE152F" w:rsidRDefault="00467357" w:rsidP="00F75DA7">
            <w:pPr>
              <w:jc w:val="both"/>
            </w:pP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)01010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 xml:space="preserve">Заключение договора социального найма с гражданами, осуществившими </w:t>
            </w:r>
            <w:r w:rsidRPr="00BE152F">
              <w:lastRenderedPageBreak/>
              <w:t>обмен муниципальными жилыми помещениями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lastRenderedPageBreak/>
              <w:t>Жилищный кодекс Российской Федерации;</w:t>
            </w:r>
          </w:p>
          <w:p w:rsidR="00467357" w:rsidRPr="00BE152F" w:rsidRDefault="00467357" w:rsidP="00F75DA7">
            <w:pPr>
              <w:jc w:val="both"/>
            </w:pPr>
            <w:r w:rsidRPr="00BE152F">
              <w:lastRenderedPageBreak/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lastRenderedPageBreak/>
              <w:t>5419(</w:t>
            </w:r>
            <w:r w:rsidR="0053136C">
              <w:t>09</w:t>
            </w:r>
            <w:r w:rsidRPr="00BE152F">
              <w:t>)01011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 xml:space="preserve">Жилищный кодекс Российской Федерации; </w:t>
            </w:r>
          </w:p>
          <w:p w:rsidR="00467357" w:rsidRPr="00BE152F" w:rsidRDefault="00467357" w:rsidP="00F75DA7">
            <w:pPr>
              <w:jc w:val="both"/>
            </w:pPr>
            <w:r w:rsidRPr="00BE152F"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467357" w:rsidRPr="00BE152F" w:rsidRDefault="00467357" w:rsidP="00F75DA7">
            <w:pPr>
              <w:jc w:val="both"/>
            </w:pPr>
            <w:r w:rsidRPr="00BE152F"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)01012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Прием заявлений, документов, а также  постановка граждан на учет в качестве нуждающихся в жилых помещениях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 xml:space="preserve">Жилищный кодекс Российской Федерации; </w:t>
            </w:r>
          </w:p>
          <w:p w:rsidR="00467357" w:rsidRPr="00BE152F" w:rsidRDefault="00467357" w:rsidP="00F75DA7">
            <w:pPr>
              <w:jc w:val="both"/>
            </w:pPr>
            <w:r w:rsidRPr="00BE152F"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467357" w:rsidRPr="00BE152F" w:rsidRDefault="00467357" w:rsidP="00F75DA7">
            <w:pPr>
              <w:jc w:val="both"/>
            </w:pPr>
            <w:r w:rsidRPr="00BE152F"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)01013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r w:rsidRPr="00BE152F">
              <w:t>Предоставление нанимателю жилого помещения меньшего размера взамен занимаемого жилого помещения по договору социального найма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Жилищный кодекс РФ от 29.12.2004 № 188-ФЗ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)01014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r w:rsidRPr="00BE152F">
              <w:t xml:space="preserve">Заключение договора бесплатной </w:t>
            </w:r>
            <w:proofErr w:type="gramStart"/>
            <w:r w:rsidRPr="00BE152F">
              <w:t>передачи</w:t>
            </w:r>
            <w:proofErr w:type="gramEnd"/>
            <w:r w:rsidRPr="00BE152F">
              <w:t xml:space="preserve">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Закон РФ от 04.07.1991 № 1541-1 «О приватизации жилищного фонда в Российской Федерации»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</w:t>
            </w:r>
            <w:r w:rsidR="0053136C">
              <w:t>09</w:t>
            </w:r>
            <w:r w:rsidRPr="00BE152F">
              <w:t>)01015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Жилищный Кодекс Российской Федерации;</w:t>
            </w:r>
          </w:p>
          <w:p w:rsidR="00467357" w:rsidRPr="00BE152F" w:rsidRDefault="00467357" w:rsidP="00F75DA7">
            <w:pPr>
              <w:jc w:val="both"/>
            </w:pPr>
            <w:r w:rsidRPr="00BE152F">
              <w:t>Федеральный закон от 06.10.2003 № 131-ФЗ «Об общих принципах местного самоуправления в Российской Федерации»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)01016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  <w:rPr>
                <w:color w:val="FF0000"/>
              </w:rPr>
            </w:pPr>
            <w:r w:rsidRPr="00BE152F">
              <w:t>Социальная поддержка семей, имеющих детей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</w:p>
        </w:tc>
      </w:tr>
      <w:tr w:rsidR="00467357" w:rsidRPr="00BE152F" w:rsidTr="00F75DA7">
        <w:tc>
          <w:tcPr>
            <w:tcW w:w="15633" w:type="dxa"/>
            <w:gridSpan w:val="3"/>
          </w:tcPr>
          <w:p w:rsidR="00467357" w:rsidRPr="00BE152F" w:rsidRDefault="00467357" w:rsidP="00F75DA7">
            <w:pPr>
              <w:jc w:val="center"/>
              <w:rPr>
                <w:b/>
              </w:rPr>
            </w:pPr>
            <w:r w:rsidRPr="00BE152F">
              <w:rPr>
                <w:b/>
              </w:rPr>
              <w:t>2. Услуги в сфере жилищно-коммунального хозяйства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)02017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 xml:space="preserve">Предоставление субсидий на содержание и ремонт общего имущества в многоквартирном доме 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Жилищный Кодекс Российской Федерации;</w:t>
            </w:r>
          </w:p>
          <w:p w:rsidR="00467357" w:rsidRPr="00BE152F" w:rsidRDefault="00467357" w:rsidP="00F75DA7">
            <w:pPr>
              <w:jc w:val="both"/>
            </w:pPr>
            <w:r w:rsidRPr="00BE152F"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467357" w:rsidRPr="00BE152F" w:rsidRDefault="00467357" w:rsidP="00F75DA7">
            <w:pPr>
              <w:jc w:val="both"/>
            </w:pPr>
            <w:proofErr w:type="gramStart"/>
            <w:r w:rsidRPr="00BE152F">
              <w:t>постановление Правительства Российской Федерации от 13.08.2006 № 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  <w:proofErr w:type="gramEnd"/>
          </w:p>
          <w:p w:rsidR="00467357" w:rsidRPr="00BE152F" w:rsidRDefault="00467357" w:rsidP="00F75DA7">
            <w:pPr>
              <w:jc w:val="both"/>
            </w:pPr>
            <w:r w:rsidRPr="00BE152F">
              <w:t>постановление Правительства Российской Федерации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      </w:r>
          </w:p>
          <w:p w:rsidR="00467357" w:rsidRPr="00BE152F" w:rsidRDefault="00467357" w:rsidP="00F75DA7">
            <w:pPr>
              <w:jc w:val="both"/>
            </w:pPr>
            <w:r w:rsidRPr="00BE152F">
              <w:t>постановление Государственного комитета Российской Федерации по строительству и жилищно-коммунальному комплексу от 27.09.2003 № 170 «Об утверждении Правил и норм технической эксплуатации жилищного фонда» (зарегистрировано в Министерстве юстиции Российской Федерации 15.10.2003, регистрационный номер 5176);</w:t>
            </w:r>
          </w:p>
          <w:p w:rsidR="00467357" w:rsidRPr="00BE152F" w:rsidRDefault="00467357" w:rsidP="00F75DA7">
            <w:pPr>
              <w:jc w:val="both"/>
            </w:pPr>
            <w:r w:rsidRPr="00BE152F">
              <w:t xml:space="preserve">Государственный стандарт Российской Федерации ГОСТ </w:t>
            </w:r>
            <w:proofErr w:type="gramStart"/>
            <w:r w:rsidRPr="00BE152F">
              <w:t>Р</w:t>
            </w:r>
            <w:proofErr w:type="gramEnd"/>
            <w:r w:rsidRPr="00BE152F">
              <w:t xml:space="preserve"> 51617-2000 «Жилищно-коммунальные услуги. Общие технические условия»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lastRenderedPageBreak/>
              <w:t>5419(</w:t>
            </w:r>
            <w:r w:rsidR="0053136C">
              <w:t>09</w:t>
            </w:r>
            <w:r w:rsidRPr="00BE152F">
              <w:t>)02018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Жилищный кодекс Российской Федерации;</w:t>
            </w:r>
          </w:p>
          <w:p w:rsidR="00467357" w:rsidRPr="00BE152F" w:rsidRDefault="00467357" w:rsidP="00F75DA7">
            <w:pPr>
              <w:jc w:val="both"/>
            </w:pPr>
            <w:r w:rsidRPr="00BE152F">
              <w:t>Федеральный закон от 30.12.2004 № 210-ФЗ «Об основах регулирования тарифов организаций коммунального комплекса»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)02019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Жилищный кодекс Российской Федерации;</w:t>
            </w:r>
          </w:p>
          <w:p w:rsidR="00467357" w:rsidRPr="00BE152F" w:rsidRDefault="00467357" w:rsidP="00F75DA7">
            <w:pPr>
              <w:jc w:val="both"/>
            </w:pPr>
            <w:r w:rsidRPr="00BE152F">
              <w:t>постановление 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)02020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  <w:rPr>
                <w:color w:val="000000"/>
              </w:rPr>
            </w:pPr>
            <w:r w:rsidRPr="00BE152F">
              <w:rPr>
                <w:color w:val="000000"/>
              </w:rPr>
              <w:t>Жилищный кодекс Российской Федерации</w:t>
            </w:r>
          </w:p>
        </w:tc>
      </w:tr>
      <w:tr w:rsidR="00467357" w:rsidRPr="00BE152F" w:rsidTr="00F75DA7">
        <w:trPr>
          <w:trHeight w:val="771"/>
        </w:trPr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)02021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  <w:rPr>
                <w:color w:val="000000"/>
              </w:rPr>
            </w:pPr>
            <w:r w:rsidRPr="00BE152F">
              <w:rPr>
                <w:color w:val="000000"/>
              </w:rPr>
              <w:t>Жилищный кодекс Российской Федерации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)02022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Предоставление справочной информации по вопросам управления многоквартирным домом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  <w:rPr>
                <w:color w:val="000000"/>
              </w:rPr>
            </w:pPr>
            <w:r w:rsidRPr="00BE152F">
              <w:rPr>
                <w:color w:val="000000"/>
              </w:rPr>
              <w:t>Жилищный кодекс Российской Федерации;</w:t>
            </w:r>
          </w:p>
          <w:p w:rsidR="00467357" w:rsidRPr="00BE152F" w:rsidRDefault="00467357" w:rsidP="00F75DA7">
            <w:pPr>
              <w:jc w:val="both"/>
              <w:rPr>
                <w:color w:val="000000"/>
              </w:rPr>
            </w:pPr>
            <w:r w:rsidRPr="00BE152F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467357" w:rsidRPr="00BE152F" w:rsidTr="00F75DA7">
        <w:tc>
          <w:tcPr>
            <w:tcW w:w="15633" w:type="dxa"/>
            <w:gridSpan w:val="3"/>
          </w:tcPr>
          <w:p w:rsidR="00467357" w:rsidRPr="00BE152F" w:rsidRDefault="00467357" w:rsidP="00F75DA7">
            <w:pPr>
              <w:jc w:val="center"/>
            </w:pPr>
            <w:r w:rsidRPr="00BE152F">
              <w:rPr>
                <w:b/>
                <w:bCs/>
              </w:rPr>
              <w:t xml:space="preserve">3. Услуги в сфере </w:t>
            </w:r>
            <w:proofErr w:type="spellStart"/>
            <w:r w:rsidRPr="00BE152F">
              <w:rPr>
                <w:b/>
                <w:bCs/>
              </w:rPr>
              <w:t>имущественно-земельных</w:t>
            </w:r>
            <w:proofErr w:type="spellEnd"/>
            <w:r w:rsidRPr="00BE152F">
              <w:rPr>
                <w:b/>
                <w:bCs/>
              </w:rPr>
              <w:t xml:space="preserve"> отношений, строительства и регулирования предпринимательской деятельности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)03023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467357" w:rsidRPr="00BE152F" w:rsidRDefault="00467357" w:rsidP="00F75DA7">
            <w:pPr>
              <w:jc w:val="both"/>
            </w:pPr>
          </w:p>
          <w:p w:rsidR="00467357" w:rsidRPr="00BE152F" w:rsidRDefault="00467357" w:rsidP="00F75DA7">
            <w:pPr>
              <w:jc w:val="both"/>
            </w:pP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Гражданский кодекс Российской Федерации;</w:t>
            </w:r>
          </w:p>
          <w:p w:rsidR="00467357" w:rsidRPr="00BE152F" w:rsidRDefault="00467357" w:rsidP="00F75DA7">
            <w:pPr>
              <w:jc w:val="both"/>
            </w:pPr>
            <w:r w:rsidRPr="00BE152F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)03024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  <w:rPr>
                <w:color w:val="FF0000"/>
              </w:rPr>
            </w:pPr>
            <w:r w:rsidRPr="00BE152F">
              <w:t>Предоставление в аренду имущества муниципальной казны без проведения торгов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Гражданский кодекс Российской Федерации;</w:t>
            </w:r>
          </w:p>
          <w:p w:rsidR="00467357" w:rsidRPr="00BE152F" w:rsidRDefault="00467357" w:rsidP="00F75DA7">
            <w:pPr>
              <w:jc w:val="both"/>
            </w:pPr>
            <w:r w:rsidRPr="00BE152F"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467357" w:rsidRPr="00BE152F" w:rsidRDefault="00467357" w:rsidP="00F75DA7">
            <w:pPr>
              <w:jc w:val="both"/>
            </w:pPr>
            <w:r w:rsidRPr="00BE152F">
              <w:t>Федеральный закон от 26.07.2006 № 135-ФЗ «О защите конкуренции»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)03025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Предоставление в безвозмездное пользование имущества муниципальной казны без проведения торгов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 xml:space="preserve">Гражданский кодекс Российской Федерации; </w:t>
            </w:r>
          </w:p>
          <w:p w:rsidR="00467357" w:rsidRPr="00BE152F" w:rsidRDefault="00467357" w:rsidP="00F75DA7">
            <w:pPr>
              <w:jc w:val="both"/>
            </w:pPr>
            <w:r w:rsidRPr="00BE152F"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467357" w:rsidRPr="00BE152F" w:rsidRDefault="00467357" w:rsidP="00F75DA7">
            <w:pPr>
              <w:jc w:val="both"/>
            </w:pPr>
            <w:r w:rsidRPr="00BE152F">
              <w:t>Федеральный закон от 26.07.2006 № 135-ФЗ «О защите конкуренции»</w:t>
            </w:r>
          </w:p>
        </w:tc>
      </w:tr>
      <w:tr w:rsidR="00467357" w:rsidRPr="00BE152F" w:rsidTr="00F75DA7">
        <w:trPr>
          <w:trHeight w:val="1068"/>
        </w:trPr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)03026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Предоставление земельных участков в собственность бесплатно</w:t>
            </w:r>
          </w:p>
          <w:p w:rsidR="00467357" w:rsidRPr="00BE152F" w:rsidRDefault="00467357" w:rsidP="00F75DA7">
            <w:pPr>
              <w:jc w:val="both"/>
            </w:pPr>
          </w:p>
          <w:p w:rsidR="00467357" w:rsidRPr="00BE152F" w:rsidRDefault="00467357" w:rsidP="00F75DA7">
            <w:pPr>
              <w:tabs>
                <w:tab w:val="left" w:pos="2997"/>
              </w:tabs>
              <w:jc w:val="both"/>
            </w:pPr>
            <w:r w:rsidRPr="00BE152F">
              <w:rPr>
                <w:i/>
              </w:rPr>
              <w:t>(кроме городских округов)</w:t>
            </w:r>
          </w:p>
          <w:p w:rsidR="00467357" w:rsidRPr="00BE152F" w:rsidRDefault="00467357" w:rsidP="00F75DA7">
            <w:pPr>
              <w:jc w:val="both"/>
            </w:pP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467357" w:rsidRPr="00BE152F" w:rsidRDefault="00467357" w:rsidP="00F75DA7">
            <w:pPr>
              <w:jc w:val="both"/>
            </w:pPr>
            <w:r w:rsidRPr="00BE152F">
              <w:t>Федеральный закон от 21.12.2001 № 178-ФЗ «О приватизации государственного и муниципального имущества»</w:t>
            </w:r>
          </w:p>
          <w:p w:rsidR="00467357" w:rsidRPr="00BE152F" w:rsidRDefault="00467357" w:rsidP="00F75DA7">
            <w:pPr>
              <w:jc w:val="both"/>
              <w:rPr>
                <w:i/>
                <w:iCs/>
              </w:rPr>
            </w:pP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)03027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r w:rsidRPr="00BE152F"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  <w:rPr>
                <w:i/>
                <w:iCs/>
              </w:rPr>
            </w:pPr>
            <w:r w:rsidRPr="00BE152F">
              <w:t>Закон РФ от 04.07.1991 № 1541-1 «О приватизации жилищного фонда в Российской Федерации»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)03028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r w:rsidRPr="00BE152F">
              <w:t>Выдача сведений из реестра муниципального имущества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)03029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Градостроительный кодекс Российской Федерации</w:t>
            </w:r>
          </w:p>
          <w:p w:rsidR="00467357" w:rsidRPr="00BE152F" w:rsidRDefault="00467357" w:rsidP="00F75DA7">
            <w:pPr>
              <w:jc w:val="both"/>
              <w:rPr>
                <w:color w:val="00B050"/>
              </w:rPr>
            </w:pP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)03030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Градостроительный кодекс Российской Федерации</w:t>
            </w:r>
          </w:p>
          <w:p w:rsidR="00467357" w:rsidRPr="00BE152F" w:rsidRDefault="00467357" w:rsidP="00F75DA7">
            <w:pPr>
              <w:jc w:val="both"/>
              <w:rPr>
                <w:i/>
                <w:iCs/>
              </w:rPr>
            </w:pP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lastRenderedPageBreak/>
              <w:t>5419(</w:t>
            </w:r>
            <w:r w:rsidR="0053136C">
              <w:t>09</w:t>
            </w:r>
            <w:r w:rsidRPr="00BE152F">
              <w:t>)03031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Подготовка и выдача разрешения на строительство индивидуальных жилых домов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tabs>
                <w:tab w:val="left" w:pos="3204"/>
              </w:tabs>
              <w:jc w:val="both"/>
            </w:pPr>
            <w:r w:rsidRPr="00BE152F">
              <w:t>Градостроительный кодекс Российской Федерации;</w:t>
            </w:r>
          </w:p>
          <w:p w:rsidR="00467357" w:rsidRPr="00BE152F" w:rsidRDefault="00467357" w:rsidP="00F75DA7">
            <w:pPr>
              <w:jc w:val="both"/>
            </w:pPr>
            <w:r w:rsidRPr="00BE152F">
              <w:t>Земельный кодекс Российской Федерации;</w:t>
            </w:r>
          </w:p>
          <w:p w:rsidR="00467357" w:rsidRPr="00BE152F" w:rsidRDefault="00467357" w:rsidP="00F75DA7">
            <w:pPr>
              <w:jc w:val="both"/>
              <w:outlineLvl w:val="0"/>
              <w:rPr>
                <w:color w:val="00B050"/>
              </w:rPr>
            </w:pPr>
            <w:r w:rsidRPr="00BE152F">
              <w:t>постановление Правительства Российской Федерации от 24.11. 2005 № 698 «О форме разрешения на строительство и форме разрешения на ввод объекта в эксплуатацию»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)03032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  <w:rPr>
                <w:i/>
                <w:iCs/>
                <w:u w:val="single"/>
              </w:rPr>
            </w:pPr>
            <w:r w:rsidRPr="00BE152F">
              <w:t>Присвоение, изменение и аннулирование адресов объектов недвижимости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)03033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Выдача, продление срока действия, переоформление разрешения на право организации розничного рынка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Федеральный закон от 30.12.2006 № 271-ФЗ «О розничных рынках и о внесении изменений в Трудовой кодекс Российской Федерации»;</w:t>
            </w:r>
          </w:p>
          <w:p w:rsidR="00467357" w:rsidRPr="00BE152F" w:rsidRDefault="00467357" w:rsidP="00F75DA7">
            <w:pPr>
              <w:jc w:val="both"/>
            </w:pPr>
            <w:r w:rsidRPr="00BE152F">
              <w:t>постановление Правительства Российской Федерации от 10.03.2007 № 148 «Об утверждении Правил выдачи разрешений на право организации розничного рынка»;</w:t>
            </w:r>
          </w:p>
          <w:p w:rsidR="00467357" w:rsidRPr="00BE152F" w:rsidRDefault="00467357" w:rsidP="00F75DA7">
            <w:pPr>
              <w:jc w:val="both"/>
            </w:pPr>
            <w:r w:rsidRPr="00BE152F">
              <w:t>Закон Новосибирской области от 06.04.2007 № 102-ОЗ «О некоторых вопросах организации розничных рынков на территории Новосибирской области»;</w:t>
            </w:r>
          </w:p>
          <w:p w:rsidR="00467357" w:rsidRPr="00BE152F" w:rsidRDefault="00467357" w:rsidP="00F75DA7">
            <w:pPr>
              <w:jc w:val="both"/>
            </w:pPr>
            <w:r w:rsidRPr="00BE152F">
              <w:t>постановление администрации Новосибирской области от 09.04.2007 № 34-па «Об утверждении требований к торговому месту на розничном рынке в Новосибирской области, форм разрешения и уведомления на право организации розничного рынка»;</w:t>
            </w:r>
          </w:p>
          <w:p w:rsidR="00467357" w:rsidRPr="00BE152F" w:rsidRDefault="00467357" w:rsidP="00F75DA7">
            <w:pPr>
              <w:jc w:val="both"/>
            </w:pPr>
            <w:r w:rsidRPr="00BE152F">
              <w:t>постановление администрации Новосибирской области от 16.07.2007 № 73-па «Об утверждении Плана организации розничных рынков на территории Новосибирской области»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)03034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 xml:space="preserve">Подготовка и выдача разрешений на строительство объектов капитального строительства 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Градостроительный кодекс Российской Федерации;</w:t>
            </w:r>
          </w:p>
          <w:p w:rsidR="00467357" w:rsidRPr="00BE152F" w:rsidRDefault="00467357" w:rsidP="00F75DA7">
            <w:pPr>
              <w:jc w:val="both"/>
            </w:pPr>
            <w:r w:rsidRPr="00BE152F"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467357" w:rsidRPr="00BE152F" w:rsidRDefault="00467357" w:rsidP="00F75DA7">
            <w:pPr>
              <w:jc w:val="both"/>
            </w:pPr>
            <w:r w:rsidRPr="00BE152F">
              <w:t>постановление Правительства Российской Федерации от 24.11.2005 № 698 «О форме разрешения на строительство и форме разрешения на ввод объекта в эксплуатацию»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)03035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 xml:space="preserve">Подготовка и выдача разрешений на ввод объектов капитального строительства в эксплуатацию 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Градостроительный кодекс Российской Федерации;</w:t>
            </w:r>
          </w:p>
          <w:p w:rsidR="00467357" w:rsidRPr="00BE152F" w:rsidRDefault="00467357" w:rsidP="00F75DA7">
            <w:pPr>
              <w:jc w:val="both"/>
            </w:pPr>
            <w:r w:rsidRPr="00BE152F"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467357" w:rsidRPr="00BE152F" w:rsidRDefault="00467357" w:rsidP="00F75DA7">
            <w:pPr>
              <w:jc w:val="both"/>
            </w:pPr>
            <w:r w:rsidRPr="00BE152F">
              <w:t>постановление Правительства Российской Федерации от 24.11.2005 № 698 «О форме разрешения на строительство и форме разрешения на ввод объекта в эксплуатацию»</w:t>
            </w:r>
          </w:p>
        </w:tc>
      </w:tr>
      <w:tr w:rsidR="00467357" w:rsidRPr="00BE152F" w:rsidTr="00F75DA7">
        <w:tc>
          <w:tcPr>
            <w:tcW w:w="15633" w:type="dxa"/>
            <w:gridSpan w:val="3"/>
          </w:tcPr>
          <w:p w:rsidR="00467357" w:rsidRPr="00BE152F" w:rsidRDefault="00467357" w:rsidP="00F75DA7">
            <w:pPr>
              <w:jc w:val="center"/>
            </w:pPr>
            <w:r w:rsidRPr="00BE152F">
              <w:rPr>
                <w:b/>
                <w:bCs/>
              </w:rPr>
              <w:t>4. Услуги в сфере транспорта и дорожного хозяйства, связи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)04036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 xml:space="preserve">Выдача специальных разрешений на перевозку тяжеловесных и (или) крупногабаритных грузов по автомобильным дорогам местного значения 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467357" w:rsidRPr="00BE152F" w:rsidRDefault="00467357" w:rsidP="00F75DA7">
            <w:pPr>
              <w:jc w:val="both"/>
            </w:pPr>
            <w:r w:rsidRPr="00BE152F">
              <w:t>приказ Министерства транспорта Российской Федерации от 22.01.2004 № 8 «О внесении изменений в Инструкцию по перевозке крупногабаритных и тяжеловесных грузов автомобильным транспортом по дорогам Российской Федерации» (зарегистрировано в Министерстве юстиции Российской Федерации 23.01.2004, регистрационный номер 5486);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)04037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Согласование размещения сооружений и сооружений связи на объектах муниципального имущества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  <w:rPr>
                <w:color w:val="000000"/>
              </w:rPr>
            </w:pPr>
            <w:r w:rsidRPr="00BE152F">
              <w:rPr>
                <w:color w:val="000000"/>
              </w:rPr>
              <w:t xml:space="preserve">Федеральный закон </w:t>
            </w:r>
            <w:r w:rsidRPr="00BE152F">
              <w:t xml:space="preserve">от 06.10.2003 № 131-ФЗ </w:t>
            </w:r>
            <w:r w:rsidRPr="00BE152F">
              <w:rPr>
                <w:color w:val="000000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467357" w:rsidRPr="00BE152F" w:rsidTr="00F75DA7">
        <w:tc>
          <w:tcPr>
            <w:tcW w:w="15633" w:type="dxa"/>
            <w:gridSpan w:val="3"/>
          </w:tcPr>
          <w:p w:rsidR="00467357" w:rsidRPr="00BE152F" w:rsidRDefault="00467357" w:rsidP="00F75DA7">
            <w:pPr>
              <w:jc w:val="center"/>
            </w:pPr>
            <w:r w:rsidRPr="00BE152F">
              <w:rPr>
                <w:b/>
                <w:bCs/>
              </w:rPr>
              <w:lastRenderedPageBreak/>
              <w:t>5. Услуги в сфере связи с общественностью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)05038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Предоставление субсидий на поддержку общественных инициатив общественным объединениям, некоммерческим организациям, национально-культурным автономиям и организациям, территориальным общественным самоуправлениям</w:t>
            </w:r>
          </w:p>
          <w:p w:rsidR="00467357" w:rsidRPr="00BE152F" w:rsidRDefault="00467357" w:rsidP="00F75DA7">
            <w:pPr>
              <w:jc w:val="both"/>
            </w:pPr>
          </w:p>
          <w:p w:rsidR="00467357" w:rsidRPr="00BE152F" w:rsidRDefault="00467357" w:rsidP="00F75DA7">
            <w:pPr>
              <w:jc w:val="both"/>
            </w:pP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Федеральный закон от 19.05.95 № 82-ФЗ «Об общественных объединениях»;</w:t>
            </w:r>
          </w:p>
          <w:p w:rsidR="00467357" w:rsidRPr="00BE152F" w:rsidRDefault="00467357" w:rsidP="00F75DA7">
            <w:pPr>
              <w:jc w:val="both"/>
            </w:pPr>
            <w:r w:rsidRPr="00BE152F">
              <w:t>Федеральный закон от 12.01.96 № 7-ФЗ «О некоммерческих организациях»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)05039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Предоставление субсидий в сфере поддержки общественных инициатив физическим лицам – выборным лицам, активистам территориальных общественных самоуправлений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Федеральный закон от 19.05.95 № 82-ФЗ «Об общественных объединениях»;</w:t>
            </w:r>
          </w:p>
          <w:p w:rsidR="00467357" w:rsidRPr="00BE152F" w:rsidRDefault="00467357" w:rsidP="00F75DA7">
            <w:pPr>
              <w:jc w:val="both"/>
            </w:pPr>
            <w:r w:rsidRPr="00BE152F">
              <w:t>Федеральный закон от 12.01.96 № 7-ФЗ «О некоммерческих организациях»</w:t>
            </w:r>
          </w:p>
        </w:tc>
      </w:tr>
      <w:tr w:rsidR="00467357" w:rsidRPr="00BE152F" w:rsidTr="00F75DA7">
        <w:tc>
          <w:tcPr>
            <w:tcW w:w="15633" w:type="dxa"/>
            <w:gridSpan w:val="3"/>
          </w:tcPr>
          <w:p w:rsidR="00467357" w:rsidRPr="00BE152F" w:rsidRDefault="00467357" w:rsidP="00F75DA7">
            <w:pPr>
              <w:jc w:val="center"/>
              <w:rPr>
                <w:b/>
                <w:bCs/>
              </w:rPr>
            </w:pPr>
            <w:r w:rsidRPr="00BE152F">
              <w:rPr>
                <w:b/>
                <w:bCs/>
              </w:rPr>
              <w:t>6. Прочие услуги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)06040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r w:rsidRPr="00BE152F">
              <w:t>Выдача разрешений на проведение муниципальных лотерей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Федеральный закон от 11.11.2003 № 138-ФЗ «О лотереях»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)06041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r w:rsidRPr="00BE152F">
              <w:t>Выдача разрешений на проведение земляных работ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spacing w:line="240" w:lineRule="atLeast"/>
              <w:jc w:val="both"/>
            </w:pPr>
            <w:r w:rsidRPr="00BE152F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67357" w:rsidRPr="00BE152F" w:rsidRDefault="00467357" w:rsidP="00F75DA7">
            <w:pPr>
              <w:jc w:val="both"/>
            </w:pPr>
            <w:r w:rsidRPr="00BE152F">
              <w:t>Федеральный закон от 02.05.2006 № 59-ФЗ «О порядке рассмотрения обращений граждан Российской Федерации»</w:t>
            </w:r>
          </w:p>
        </w:tc>
      </w:tr>
      <w:tr w:rsidR="00467357" w:rsidRPr="00BE152F" w:rsidTr="00F75DA7">
        <w:tc>
          <w:tcPr>
            <w:tcW w:w="2465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t>5419(</w:t>
            </w:r>
            <w:r w:rsidR="0053136C">
              <w:t>09</w:t>
            </w:r>
            <w:r w:rsidRPr="00BE152F">
              <w:t>)06042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r w:rsidRPr="00BE152F">
              <w:t>Рассмотрение обращений граждан</w:t>
            </w:r>
          </w:p>
        </w:tc>
        <w:tc>
          <w:tcPr>
            <w:tcW w:w="6506" w:type="dxa"/>
            <w:tcMar>
              <w:left w:w="57" w:type="dxa"/>
              <w:right w:w="57" w:type="dxa"/>
            </w:tcMar>
          </w:tcPr>
          <w:p w:rsidR="00467357" w:rsidRPr="00BE152F" w:rsidRDefault="00467357" w:rsidP="00F75DA7">
            <w:pPr>
              <w:jc w:val="both"/>
            </w:pPr>
            <w:r w:rsidRPr="00BE152F">
              <w:rPr>
                <w:rFonts w:eastAsia="Calibri"/>
                <w:lang w:eastAsia="en-US"/>
              </w:rPr>
              <w:t>Федеральный закон от 02.05.2006 № 59-ФЗ (ред. от 27.07.2010) «О порядке рассмотрения обращений граждан Российской Федерации»</w:t>
            </w:r>
          </w:p>
        </w:tc>
      </w:tr>
    </w:tbl>
    <w:p w:rsidR="00467357" w:rsidRPr="00BE152F" w:rsidRDefault="00467357" w:rsidP="00467357">
      <w:pPr>
        <w:rPr>
          <w:sz w:val="28"/>
          <w:szCs w:val="28"/>
        </w:rPr>
      </w:pPr>
    </w:p>
    <w:p w:rsidR="00467357" w:rsidRPr="00BE152F" w:rsidRDefault="00467357" w:rsidP="00467357">
      <w:pPr>
        <w:rPr>
          <w:sz w:val="28"/>
          <w:szCs w:val="28"/>
        </w:rPr>
      </w:pPr>
      <w:r w:rsidRPr="00BE152F">
        <w:rPr>
          <w:sz w:val="28"/>
          <w:szCs w:val="28"/>
        </w:rPr>
        <w:t>* - 54- код региона</w:t>
      </w:r>
    </w:p>
    <w:p w:rsidR="00467357" w:rsidRPr="00BE152F" w:rsidRDefault="00467357" w:rsidP="00467357">
      <w:pPr>
        <w:rPr>
          <w:sz w:val="28"/>
          <w:szCs w:val="28"/>
        </w:rPr>
      </w:pPr>
      <w:r w:rsidRPr="00BE152F">
        <w:rPr>
          <w:sz w:val="28"/>
          <w:szCs w:val="28"/>
        </w:rPr>
        <w:t xml:space="preserve">19- код муниципального образования </w:t>
      </w:r>
    </w:p>
    <w:p w:rsidR="00467357" w:rsidRPr="00BE152F" w:rsidRDefault="00467357" w:rsidP="00467357">
      <w:pPr>
        <w:rPr>
          <w:sz w:val="28"/>
          <w:szCs w:val="28"/>
        </w:rPr>
      </w:pPr>
      <w:r w:rsidRPr="00BE152F">
        <w:rPr>
          <w:sz w:val="28"/>
          <w:szCs w:val="28"/>
        </w:rPr>
        <w:t>01-18- код муниципального образования муниципального района</w:t>
      </w:r>
    </w:p>
    <w:p w:rsidR="00467357" w:rsidRPr="00BE152F" w:rsidRDefault="00467357" w:rsidP="00467357">
      <w:pPr>
        <w:rPr>
          <w:sz w:val="28"/>
          <w:szCs w:val="28"/>
        </w:rPr>
      </w:pPr>
      <w:r w:rsidRPr="00BE152F">
        <w:rPr>
          <w:sz w:val="28"/>
          <w:szCs w:val="28"/>
        </w:rPr>
        <w:t>01-07- код функциональной группы регламентов</w:t>
      </w:r>
    </w:p>
    <w:p w:rsidR="00467357" w:rsidRPr="00BE152F" w:rsidRDefault="00467357" w:rsidP="00467357">
      <w:pPr>
        <w:rPr>
          <w:sz w:val="28"/>
          <w:szCs w:val="28"/>
        </w:rPr>
      </w:pPr>
      <w:r w:rsidRPr="00BE152F">
        <w:rPr>
          <w:sz w:val="28"/>
          <w:szCs w:val="28"/>
        </w:rPr>
        <w:t>001-042- номер муниципальной услуги</w:t>
      </w:r>
    </w:p>
    <w:p w:rsidR="00467357" w:rsidRPr="00BE152F" w:rsidRDefault="00467357" w:rsidP="00467357">
      <w:pPr>
        <w:rPr>
          <w:sz w:val="28"/>
          <w:szCs w:val="28"/>
        </w:rPr>
      </w:pPr>
    </w:p>
    <w:p w:rsidR="00467357" w:rsidRPr="00BE152F" w:rsidRDefault="00467357" w:rsidP="00467357">
      <w:pPr>
        <w:rPr>
          <w:sz w:val="28"/>
          <w:szCs w:val="28"/>
        </w:rPr>
      </w:pPr>
    </w:p>
    <w:p w:rsidR="00467357" w:rsidRPr="00BE152F" w:rsidRDefault="00467357" w:rsidP="00467357">
      <w:pPr>
        <w:rPr>
          <w:sz w:val="28"/>
          <w:szCs w:val="28"/>
        </w:rPr>
      </w:pPr>
    </w:p>
    <w:p w:rsidR="004B219D" w:rsidRDefault="004B219D"/>
    <w:sectPr w:rsidR="004B219D" w:rsidSect="00FA667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67357"/>
    <w:rsid w:val="001253E3"/>
    <w:rsid w:val="003A1ABA"/>
    <w:rsid w:val="00467357"/>
    <w:rsid w:val="004B219D"/>
    <w:rsid w:val="0053136C"/>
    <w:rsid w:val="007B677C"/>
    <w:rsid w:val="00B71F19"/>
    <w:rsid w:val="00E772CC"/>
    <w:rsid w:val="00FA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2162</Words>
  <Characters>12330</Characters>
  <Application>Microsoft Office Word</Application>
  <DocSecurity>0</DocSecurity>
  <Lines>102</Lines>
  <Paragraphs>28</Paragraphs>
  <ScaleCrop>false</ScaleCrop>
  <Company/>
  <LinksUpToDate>false</LinksUpToDate>
  <CharactersWithSpaces>14464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2012-07-24T08:00:00Z</dcterms:created>
  <dcterms:modified xsi:type="dcterms:W3CDTF">2012-07-24T08:07:00Z</dcterms:modified>
</cp:coreProperties>
</file>