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6E" w:rsidRPr="007C7B73" w:rsidRDefault="00F3666E" w:rsidP="00F3666E">
      <w:pPr>
        <w:pStyle w:val="2"/>
        <w:rPr>
          <w:b/>
          <w:bCs/>
          <w:szCs w:val="28"/>
        </w:rPr>
      </w:pPr>
      <w:bookmarkStart w:id="0" w:name="_GoBack"/>
      <w:bookmarkEnd w:id="0"/>
    </w:p>
    <w:p w:rsidR="00F3666E" w:rsidRPr="00547C38" w:rsidRDefault="00F3666E" w:rsidP="00F3666E">
      <w:pPr>
        <w:pStyle w:val="2"/>
        <w:rPr>
          <w:bCs/>
          <w:szCs w:val="28"/>
        </w:rPr>
      </w:pPr>
      <w:r>
        <w:rPr>
          <w:b/>
          <w:bCs/>
          <w:szCs w:val="28"/>
        </w:rPr>
        <w:t xml:space="preserve"> </w:t>
      </w:r>
      <w:r w:rsidRPr="007C7B73">
        <w:rPr>
          <w:b/>
          <w:bCs/>
          <w:szCs w:val="28"/>
        </w:rPr>
        <w:t>ПАСПОРТ</w:t>
      </w:r>
    </w:p>
    <w:p w:rsidR="00F3666E" w:rsidRPr="007C7B73" w:rsidRDefault="00F3666E" w:rsidP="00F3666E">
      <w:pPr>
        <w:pStyle w:val="2"/>
        <w:rPr>
          <w:b/>
          <w:bCs/>
          <w:szCs w:val="28"/>
        </w:rPr>
      </w:pPr>
      <w:r w:rsidRPr="007C7B73">
        <w:rPr>
          <w:b/>
          <w:bCs/>
          <w:szCs w:val="28"/>
        </w:rPr>
        <w:t>муниципального образования Кудряшовского сельсовета</w:t>
      </w:r>
    </w:p>
    <w:p w:rsidR="00F3666E" w:rsidRPr="007C7B73" w:rsidRDefault="00F3666E" w:rsidP="00F3666E">
      <w:pPr>
        <w:pStyle w:val="2"/>
        <w:rPr>
          <w:b/>
          <w:bCs/>
          <w:szCs w:val="28"/>
        </w:rPr>
      </w:pPr>
      <w:r w:rsidRPr="007C7B73">
        <w:rPr>
          <w:b/>
          <w:bCs/>
          <w:szCs w:val="28"/>
        </w:rPr>
        <w:t>Новосибирского района Новосибирской области</w:t>
      </w:r>
    </w:p>
    <w:p w:rsidR="00F3666E" w:rsidRPr="007C7B73" w:rsidRDefault="00F3666E" w:rsidP="00F3666E">
      <w:pPr>
        <w:rPr>
          <w:b/>
          <w:szCs w:val="28"/>
        </w:rPr>
      </w:pPr>
    </w:p>
    <w:tbl>
      <w:tblPr>
        <w:tblW w:w="1012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5629"/>
        <w:gridCol w:w="1347"/>
        <w:gridCol w:w="1134"/>
        <w:gridCol w:w="1134"/>
      </w:tblGrid>
      <w:tr w:rsidR="00F3666E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№ п/п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ПОКАЗАТЕЛИ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547C38" w:rsidRDefault="00F3666E" w:rsidP="00CF161F">
            <w:pPr>
              <w:jc w:val="center"/>
              <w:rPr>
                <w:b/>
                <w:sz w:val="24"/>
              </w:rPr>
            </w:pPr>
            <w:r w:rsidRPr="00547C38">
              <w:rPr>
                <w:b/>
                <w:sz w:val="24"/>
              </w:rPr>
              <w:t>20</w:t>
            </w:r>
            <w:r w:rsidR="00B5246B" w:rsidRPr="00547C38">
              <w:rPr>
                <w:b/>
                <w:sz w:val="24"/>
              </w:rPr>
              <w:t>1</w:t>
            </w:r>
            <w:r w:rsidR="00CF161F">
              <w:rPr>
                <w:b/>
                <w:sz w:val="24"/>
              </w:rPr>
              <w:t>4</w:t>
            </w:r>
            <w:r w:rsidRPr="00547C38">
              <w:rPr>
                <w:b/>
                <w:sz w:val="24"/>
              </w:rPr>
              <w:t>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9C3CF0" w:rsidRDefault="00F3666E" w:rsidP="00CF161F">
            <w:pPr>
              <w:jc w:val="center"/>
              <w:rPr>
                <w:b/>
                <w:sz w:val="24"/>
              </w:rPr>
            </w:pPr>
            <w:r w:rsidRPr="009C3CF0">
              <w:rPr>
                <w:b/>
                <w:sz w:val="24"/>
              </w:rPr>
              <w:t>201</w:t>
            </w:r>
            <w:r w:rsidR="00CF161F">
              <w:rPr>
                <w:b/>
                <w:sz w:val="24"/>
              </w:rPr>
              <w:t>5</w:t>
            </w:r>
            <w:r w:rsidRPr="009C3CF0">
              <w:rPr>
                <w:b/>
                <w:sz w:val="24"/>
              </w:rPr>
              <w:t>г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17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1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Общие сведения о муниципальном образовании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3666E" w:rsidRPr="008D1B0A" w:rsidTr="008107AB">
        <w:trPr>
          <w:trHeight w:val="49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1.1.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Общие сведения о муниципальном образовании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3666E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1.1.1.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Удаленность центра поселения от районного центра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23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1.1.2.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Удаленность центра поселения от областного центра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12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1.1.3.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Удаленность поселения от ближайшей ж/д станции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</w:t>
            </w:r>
          </w:p>
        </w:tc>
      </w:tr>
      <w:tr w:rsidR="00F3666E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1.1.4.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666E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1.1.5.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E97072" w:rsidRDefault="00F3666E" w:rsidP="009C3CF0">
            <w:pPr>
              <w:jc w:val="center"/>
              <w:rPr>
                <w:bCs/>
                <w:sz w:val="24"/>
              </w:rPr>
            </w:pPr>
            <w:r w:rsidRPr="00E97072"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E97072" w:rsidRDefault="00F3666E" w:rsidP="009C3CF0">
            <w:pPr>
              <w:jc w:val="center"/>
              <w:rPr>
                <w:bCs/>
                <w:sz w:val="24"/>
              </w:rPr>
            </w:pPr>
            <w:r w:rsidRPr="00E97072">
              <w:rPr>
                <w:bCs/>
                <w:sz w:val="24"/>
              </w:rPr>
              <w:t>1</w:t>
            </w:r>
          </w:p>
        </w:tc>
      </w:tr>
      <w:tr w:rsidR="00F3666E" w:rsidRPr="008D1B0A" w:rsidTr="008107AB">
        <w:trPr>
          <w:trHeight w:val="323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1.2.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Территория муниципального образования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46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Общая площадь территории поселения – всего,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E97072" w:rsidP="009C3C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11081,9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352A55" w:rsidP="009C3C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11081,9</w:t>
            </w:r>
          </w:p>
        </w:tc>
      </w:tr>
      <w:tr w:rsidR="00F3666E" w:rsidRPr="008D1B0A" w:rsidTr="008107AB">
        <w:trPr>
          <w:trHeight w:val="30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числе: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земли населенных пунктов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970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970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земли жилой застройки.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250,8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250,8</w:t>
            </w:r>
          </w:p>
        </w:tc>
      </w:tr>
      <w:tr w:rsidR="00F3666E" w:rsidRPr="008D1B0A" w:rsidTr="008107AB">
        <w:trPr>
          <w:trHeight w:val="126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4,8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земли особо охраняемых территорий и объектов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земли лесного фонда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17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земли водного фонда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1.2.8.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земли рекреационного назначения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3,5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1.2.9.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Сельхозугодья -всего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395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1.2.10.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из них -пашня, 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81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1.2.11.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числе: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1.2.12.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в сельскохозяйственных организациях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72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1.2.13.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в крестьянских, фермерских хозяйствах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1.2.14.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в личных подсобных хозяйствах населения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71,7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71,7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1.2.15.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прочие (СПТУ,  агроснаб)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40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1.2.16.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413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1.3.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Население муниципального образования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4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1.3.1.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5869</w:t>
            </w:r>
            <w:r w:rsidR="00B36215">
              <w:rPr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35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6155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в возрасте: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1.3.2.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- 0-6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405A67" w:rsidP="009F2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C75E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1.3.3.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F2D22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 xml:space="preserve">- </w:t>
            </w:r>
            <w:r w:rsidR="009F2D22">
              <w:rPr>
                <w:sz w:val="24"/>
              </w:rPr>
              <w:t>7-</w:t>
            </w:r>
            <w:r w:rsidRPr="008D1B0A">
              <w:rPr>
                <w:sz w:val="24"/>
              </w:rPr>
              <w:t>18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405A67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C75E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818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1.3.4.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трудоспособном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405A67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3648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1.3.5.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старше трудоспособного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9F2D22" w:rsidP="00405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405A67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C75E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F3666E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1.3.6.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405A67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  <w:r w:rsidR="00405A67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1.3.7.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родившихся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9F2D22" w:rsidP="00405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405A67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1.3.8.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умерших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9F2D22" w:rsidP="00405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05A67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C75E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1.3.9.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Естественный прирост (+), убыль (-) населения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405A67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C75E32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1.3.10.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Миграционный прирост (+), убыль (-) населения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405A67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1.3.11.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домохозяйств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405A67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3131</w:t>
            </w:r>
          </w:p>
        </w:tc>
      </w:tr>
      <w:tr w:rsidR="00F3666E" w:rsidRPr="008D1B0A" w:rsidTr="008107AB">
        <w:trPr>
          <w:trHeight w:val="438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2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Ресурсы и резервы экономического развития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Незастроенные территории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2.1.1.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Незастроенные территории –всего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3,5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земли, пригодные для: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2.1.2.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жилищного строительства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2.1.3.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45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2.1.4.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пригодные для организации рекреационных зон, заказников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3,5</w:t>
            </w:r>
          </w:p>
        </w:tc>
      </w:tr>
      <w:tr w:rsidR="00F3666E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2.2.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Трудовые ресурсы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2.2.1.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Численность трудовых ресурсов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9F2D22" w:rsidP="00405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405A67">
              <w:rPr>
                <w:sz w:val="24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6D0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3506</w:t>
            </w:r>
            <w:r w:rsidR="00E97072">
              <w:rPr>
                <w:sz w:val="24"/>
              </w:rPr>
              <w:t xml:space="preserve"> 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2.2.2.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Занято в экономике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9F2D22" w:rsidP="00405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05A67">
              <w:rPr>
                <w:sz w:val="24"/>
              </w:rPr>
              <w:t>897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CF161F" w:rsidP="006D0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1234</w:t>
            </w:r>
            <w:r w:rsidR="00E97072">
              <w:rPr>
                <w:sz w:val="24"/>
              </w:rPr>
              <w:t xml:space="preserve"> </w:t>
            </w:r>
          </w:p>
        </w:tc>
      </w:tr>
      <w:tr w:rsidR="00F3666E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2.3.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Муниципальное  имущество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</w:p>
        </w:tc>
      </w:tr>
      <w:tr w:rsidR="00F3666E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 кв.м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21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из нее переданная в аренду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 кв.м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0.04</w:t>
            </w:r>
          </w:p>
        </w:tc>
      </w:tr>
      <w:tr w:rsidR="00F3666E" w:rsidRPr="0034624B" w:rsidTr="008107AB">
        <w:trPr>
          <w:trHeight w:val="60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 кв.м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666E" w:rsidRPr="00D307CF" w:rsidRDefault="00CF161F" w:rsidP="009C3CF0">
            <w:pPr>
              <w:jc w:val="center"/>
              <w:rPr>
                <w:sz w:val="24"/>
                <w:highlight w:val="yellow"/>
              </w:rPr>
            </w:pPr>
            <w:r w:rsidRPr="00D307CF">
              <w:rPr>
                <w:sz w:val="24"/>
              </w:rPr>
              <w:t>16,9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D307CF" w:rsidRDefault="00D307CF" w:rsidP="009C3CF0">
            <w:pPr>
              <w:jc w:val="center"/>
              <w:rPr>
                <w:sz w:val="24"/>
                <w:highlight w:val="yellow"/>
              </w:rPr>
            </w:pPr>
            <w:r w:rsidRPr="00D307CF">
              <w:rPr>
                <w:sz w:val="24"/>
              </w:rPr>
              <w:t>643,1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из нее переданная в аренду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 кв.м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666E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Приватизировано жилья за год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кв.м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D307CF" w:rsidP="009C3CF0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3239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E97072" w:rsidP="009C3CF0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3239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выставленных на продажу земельных участков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D307CF" w:rsidP="009C3CF0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2.3.7.</w:t>
            </w: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D307CF" w:rsidP="009C3CF0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0,6</w:t>
            </w:r>
          </w:p>
        </w:tc>
      </w:tr>
      <w:tr w:rsidR="00F3666E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2.3.8.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D307CF" w:rsidP="009C3CF0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</w:t>
            </w: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2.3.9.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D307CF" w:rsidP="009C3CF0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0,6</w:t>
            </w:r>
          </w:p>
        </w:tc>
      </w:tr>
      <w:tr w:rsidR="00F3666E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2.3.10.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  <w:u w:val="single"/>
              </w:rPr>
            </w:pPr>
          </w:p>
        </w:tc>
      </w:tr>
      <w:tr w:rsidR="00F3666E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2.3.11.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сданной в аренду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66E" w:rsidRPr="008D1B0A" w:rsidRDefault="00F3666E" w:rsidP="009C3CF0">
            <w:pPr>
              <w:jc w:val="center"/>
              <w:rPr>
                <w:sz w:val="24"/>
                <w:u w:val="single"/>
              </w:rPr>
            </w:pP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2.3.12.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 xml:space="preserve">Поступления арендной платы, а также средств от продажи права на заключение договора аренды – </w:t>
            </w:r>
            <w:r w:rsidRPr="008D1B0A">
              <w:rPr>
                <w:sz w:val="24"/>
              </w:rPr>
              <w:lastRenderedPageBreak/>
              <w:t>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lastRenderedPageBreak/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D307CF" w:rsidP="00E97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D307CF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445,5</w:t>
            </w:r>
            <w:r w:rsidR="00E97072">
              <w:rPr>
                <w:sz w:val="24"/>
              </w:rPr>
              <w:t xml:space="preserve"> 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числе: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E97072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2.3.13.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за земли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D307CF" w:rsidP="00E97072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2779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D307CF" w:rsidP="009C3CF0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2.3.14.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-от сдачи в аренду имущества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F5256" w:rsidRDefault="00D307CF" w:rsidP="00E97072">
            <w:pPr>
              <w:jc w:val="center"/>
              <w:rPr>
                <w:sz w:val="24"/>
                <w:highlight w:val="yellow"/>
                <w:u w:val="single"/>
              </w:rPr>
            </w:pPr>
            <w:r>
              <w:rPr>
                <w:sz w:val="24"/>
                <w:u w:val="single"/>
              </w:rPr>
              <w:t>482,3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D307CF" w:rsidRDefault="00E97072" w:rsidP="00D307CF">
            <w:pPr>
              <w:jc w:val="center"/>
              <w:rPr>
                <w:sz w:val="24"/>
                <w:highlight w:val="yellow"/>
                <w:u w:val="single"/>
              </w:rPr>
            </w:pPr>
            <w:r w:rsidRPr="00D307CF">
              <w:rPr>
                <w:sz w:val="24"/>
                <w:u w:val="single"/>
              </w:rPr>
              <w:t xml:space="preserve"> </w:t>
            </w:r>
            <w:r w:rsidR="00D307CF">
              <w:rPr>
                <w:sz w:val="24"/>
                <w:u w:val="single"/>
              </w:rPr>
              <w:t>4455</w:t>
            </w: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E97072">
            <w:pPr>
              <w:jc w:val="center"/>
              <w:rPr>
                <w:sz w:val="24"/>
                <w:u w:val="single"/>
              </w:rPr>
            </w:pPr>
            <w:r w:rsidRPr="008D1B0A">
              <w:rPr>
                <w:sz w:val="24"/>
                <w:u w:val="single"/>
              </w:rPr>
              <w:t>2600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  <w:r w:rsidRPr="008D1B0A">
              <w:rPr>
                <w:sz w:val="24"/>
                <w:u w:val="single"/>
              </w:rPr>
              <w:t>2600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2.3.15.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-водопроводом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E97072">
            <w:pPr>
              <w:jc w:val="center"/>
              <w:rPr>
                <w:sz w:val="24"/>
                <w:u w:val="single"/>
              </w:rPr>
            </w:pPr>
            <w:r w:rsidRPr="008D1B0A">
              <w:rPr>
                <w:sz w:val="24"/>
                <w:u w:val="single"/>
              </w:rPr>
              <w:t>1908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  <w:r w:rsidRPr="008D1B0A">
              <w:rPr>
                <w:sz w:val="24"/>
                <w:u w:val="single"/>
              </w:rPr>
              <w:t>1908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2.3.16.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-канализацией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E97072">
            <w:pPr>
              <w:jc w:val="center"/>
              <w:rPr>
                <w:sz w:val="24"/>
                <w:u w:val="single"/>
              </w:rPr>
            </w:pPr>
            <w:r w:rsidRPr="008D1B0A">
              <w:rPr>
                <w:sz w:val="24"/>
                <w:u w:val="single"/>
              </w:rPr>
              <w:t>1908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  <w:r w:rsidRPr="008D1B0A">
              <w:rPr>
                <w:sz w:val="24"/>
                <w:u w:val="single"/>
              </w:rPr>
              <w:t>1908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2.3.17.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-центральным отоплением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E97072">
            <w:pPr>
              <w:jc w:val="center"/>
              <w:rPr>
                <w:sz w:val="24"/>
                <w:u w:val="single"/>
              </w:rPr>
            </w:pPr>
            <w:r w:rsidRPr="008D1B0A">
              <w:rPr>
                <w:sz w:val="24"/>
                <w:u w:val="single"/>
              </w:rPr>
              <w:t>1908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  <w:r w:rsidRPr="008D1B0A">
              <w:rPr>
                <w:sz w:val="24"/>
                <w:u w:val="single"/>
              </w:rPr>
              <w:t>1908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2.3.18.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-газом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</w:p>
        </w:tc>
      </w:tr>
      <w:tr w:rsidR="00E97072" w:rsidRPr="008D1B0A" w:rsidTr="008107AB">
        <w:trPr>
          <w:trHeight w:val="94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2.3.19.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  <w:r w:rsidRPr="008D1B0A">
              <w:rPr>
                <w:sz w:val="24"/>
                <w:u w:val="single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  <w:r w:rsidRPr="008D1B0A">
              <w:rPr>
                <w:sz w:val="24"/>
                <w:u w:val="single"/>
              </w:rPr>
              <w:t>14</w:t>
            </w:r>
          </w:p>
        </w:tc>
      </w:tr>
      <w:tr w:rsidR="00E97072" w:rsidRPr="008D1B0A" w:rsidTr="008107AB">
        <w:trPr>
          <w:trHeight w:val="40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3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Экономический потенциал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действующих промышленных предприятий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действующих сельскохозяйственных предприятий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крестьянско- фермерских хозяйств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личных подсобных хозяйств населения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23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действующих стационарных магазинов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4132FB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24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действующих рынков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3.7.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 действующих предприятий бытового обслуживания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7072" w:rsidRPr="008D1B0A" w:rsidTr="008107AB">
        <w:trPr>
          <w:trHeight w:val="40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4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Инфраструктурное обустройство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A92B12" w:rsidP="009C3CF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95910"/>
                      <wp:effectExtent l="19050" t="0" r="19050" b="889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161F" w:rsidRDefault="00CF161F" w:rsidP="00F366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0;margin-top:0;width:6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STvgIAALc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" filled="f" stroked="f">
                      <v:textbox style="mso-fit-shape-to-text:t">
                        <w:txbxContent>
                          <w:p w:rsidR="00CF161F" w:rsidRDefault="00CF161F" w:rsidP="00F366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4.1.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Дороги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4.1.1.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Протяженность автомобильных дорог –всего,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75,1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4.1.2.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дорог с твердым покрытием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4.1.3.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Плотность автомобильных дорог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км/кв. 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4.1.4.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Наличие искусственных сооружений (мосты, трубы)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45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4.1.5.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Удельный вес освещенных улиц в общей протяженности улиц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4.2.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дошкольных образовательных учреждений (ДОУ)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7072" w:rsidRPr="008D1B0A" w:rsidTr="008107AB">
        <w:trPr>
          <w:trHeight w:val="360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4.2.2.</w:t>
            </w: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мест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E97072" w:rsidRPr="008D1B0A" w:rsidTr="008107AB">
        <w:trPr>
          <w:trHeight w:val="495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4.2.3.</w:t>
            </w: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детей, посещающих ДОУ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8F5256" w:rsidP="004132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8F5256" w:rsidP="00E97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 общеобразовательных учреждений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4.2.5.</w:t>
            </w: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мест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97072" w:rsidRPr="008D1B0A" w:rsidTr="008107AB">
        <w:trPr>
          <w:trHeight w:val="443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8F5256" w:rsidP="00E97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8F5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F5256">
              <w:rPr>
                <w:sz w:val="24"/>
              </w:rPr>
              <w:t>665</w:t>
            </w:r>
          </w:p>
        </w:tc>
      </w:tr>
      <w:tr w:rsidR="00E97072" w:rsidRPr="008D1B0A" w:rsidTr="008107AB">
        <w:trPr>
          <w:trHeight w:val="451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4.2.8.</w:t>
            </w: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lastRenderedPageBreak/>
              <w:t>4.2.9.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4.2.10.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7,7</w:t>
            </w: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4.2.11.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</w:tr>
      <w:tr w:rsidR="00E97072" w:rsidRPr="008D1B0A" w:rsidTr="008107AB">
        <w:trPr>
          <w:trHeight w:val="75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4.2.12.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</w:tr>
      <w:tr w:rsidR="00E97072" w:rsidRPr="008D1B0A" w:rsidTr="008107AB">
        <w:trPr>
          <w:trHeight w:val="36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4.2.13.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</w:tr>
      <w:tr w:rsidR="00E97072" w:rsidRPr="008D1B0A" w:rsidTr="008107AB">
        <w:trPr>
          <w:trHeight w:val="383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4.2.14.</w:t>
            </w: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неограничено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неограниченно</w:t>
            </w:r>
          </w:p>
        </w:tc>
      </w:tr>
      <w:tr w:rsidR="00E97072" w:rsidRPr="008D1B0A" w:rsidTr="008107AB">
        <w:trPr>
          <w:trHeight w:val="40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4.2.15.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детей 6-18 лет, посещающих УДО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240</w:t>
            </w:r>
          </w:p>
        </w:tc>
      </w:tr>
      <w:tr w:rsidR="00E97072" w:rsidRPr="008D1B0A" w:rsidTr="008107AB">
        <w:trPr>
          <w:trHeight w:val="94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4.2.16.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Доля совместительства учителей в  общеобразовательных учреждениях (отношение штатных должностей к занятым должностям)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4.2.17.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4.3.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Профессиональное  образование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4.3.1.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учреждениий начального профессионального образования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4.3.2.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мест в образовательных учреждениях начального  профессионального  образования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4.3.3.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учреждений среднего  профессионального  образования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4.3.4.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4.4.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Здравоохранение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4.4.1.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учреждений здравоохранения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числе: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4.4.2.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больницы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4.4.3.</w:t>
            </w: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коек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200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4.4.4.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амбулаторно-поликлинические учреждения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единиц,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4.4.5.</w:t>
            </w: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пос./смену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52</w:t>
            </w:r>
          </w:p>
        </w:tc>
      </w:tr>
      <w:tr w:rsidR="00E97072" w:rsidRPr="008D1B0A" w:rsidTr="008107AB">
        <w:trPr>
          <w:trHeight w:val="3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4.4.6.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санатории,  санатории-профилактории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7072" w:rsidRPr="008D1B0A" w:rsidTr="008107AB">
        <w:trPr>
          <w:trHeight w:val="3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4.4.7.</w:t>
            </w: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мест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4.4.8.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ФАПы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4.4.9.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Укомплектованность ФАПов медперсоналом (число занятых должностей к числу штатных должностей)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100</w:t>
            </w: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4.4.10.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</w:tr>
      <w:tr w:rsidR="00E97072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4.5.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Физкультура, культура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lastRenderedPageBreak/>
              <w:t>4.5.1.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Всего спортсооружений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числе: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4.5.2.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спортивные комплексы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4.5.3.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стадионы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4.5.4.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плавательные бассейны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дорожек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4.5.5.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-спортивные залы, включая школьные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4.5.6.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хоккейные коробки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4.5.7.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 общедоступных библиотек, число книговыдач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21,8</w:t>
            </w:r>
          </w:p>
        </w:tc>
      </w:tr>
      <w:tr w:rsidR="00E97072" w:rsidRPr="008D1B0A" w:rsidTr="008107AB">
        <w:trPr>
          <w:trHeight w:val="60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4.5.8.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учреждений  культурно-досугового типа, количество мест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4.5.9.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киноустановок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4.5.10.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музеев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4.5.11.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обустроенных мест массового отдыха населения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1</w:t>
            </w:r>
          </w:p>
        </w:tc>
      </w:tr>
      <w:tr w:rsidR="00E970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4.5.12.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E97072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4.6.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Социальная защита населения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072" w:rsidRPr="008D1B0A" w:rsidRDefault="00E97072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8F5256" w:rsidP="00CF16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36215" w:rsidRPr="008D1B0A" w:rsidRDefault="008F5256" w:rsidP="008F5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по категориям: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CF161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пожилые граждане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8F5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F5256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53 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-инвалиды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8F5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5256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120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-дети-инвалиды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8F5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 w:rsidR="008F5256"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ветераны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8F5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  <w:r w:rsidR="008F5256">
              <w:rPr>
                <w:sz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390 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-малоимущие граждане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8F5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  <w:r w:rsidR="008F5256">
              <w:rPr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250 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Нуждающиеся в обслуживании на дому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8F5256" w:rsidP="00CF16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8F5256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4.6.8.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CF16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4.6.9.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116172" w:rsidP="00CF16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4.6.10.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CF161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числе: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CF161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4.6.11.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детей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CF161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4.6.12.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инвалидов с психоневрологическими заболеваниями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CF161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4.6.13.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116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6172">
              <w:rPr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116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6172">
              <w:rPr>
                <w:sz w:val="24"/>
              </w:rPr>
              <w:t>2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4.6.14.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них детей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CF16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lastRenderedPageBreak/>
              <w:t>4.6.15.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Численность детей-сирот и  детей, оставшихся без попечения родителей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116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6172">
              <w:rPr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116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6172">
              <w:rPr>
                <w:sz w:val="24"/>
              </w:rPr>
              <w:t>3</w:t>
            </w:r>
          </w:p>
        </w:tc>
      </w:tr>
      <w:tr w:rsidR="00B36215" w:rsidRPr="008D1B0A" w:rsidTr="008107AB">
        <w:trPr>
          <w:trHeight w:val="94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4.6.16.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Численность детей-сирот и  детей, оставшихся без попечения родителей, охваченных семейными формами устройства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4.7.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Площадь жилищного фонда -  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116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16172">
              <w:rPr>
                <w:sz w:val="24"/>
              </w:rPr>
              <w:t>153,3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  <w:r w:rsidR="00B36215">
              <w:rPr>
                <w:sz w:val="24"/>
              </w:rPr>
              <w:t xml:space="preserve">  </w:t>
            </w: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35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116172" w:rsidP="00C255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  <w:r w:rsidR="00B36215">
              <w:rPr>
                <w:sz w:val="24"/>
              </w:rPr>
              <w:t xml:space="preserve"> </w:t>
            </w: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Общая площадь ветхого и аварийного муниципального</w:t>
            </w:r>
            <w:r w:rsidRPr="008D1B0A">
              <w:rPr>
                <w:sz w:val="24"/>
                <w:u w:val="single"/>
              </w:rPr>
              <w:t xml:space="preserve"> </w:t>
            </w:r>
            <w:r w:rsidRPr="008D1B0A">
              <w:rPr>
                <w:sz w:val="24"/>
              </w:rPr>
              <w:t>жилого фонда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тыс.кв.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116172" w:rsidP="00B36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1161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16172">
              <w:rPr>
                <w:sz w:val="24"/>
              </w:rPr>
              <w:t>8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молодые семьи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36215" w:rsidRPr="008D1B0A" w:rsidTr="008107AB">
        <w:trPr>
          <w:trHeight w:val="75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- "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732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кв.м общей площади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82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4.7.8.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кв.м общей площади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A31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5916</w:t>
            </w:r>
            <w:r w:rsidR="00B36215">
              <w:rPr>
                <w:sz w:val="24"/>
              </w:rPr>
              <w:t xml:space="preserve">  </w:t>
            </w:r>
          </w:p>
        </w:tc>
      </w:tr>
      <w:tr w:rsidR="00B36215" w:rsidRPr="008D1B0A" w:rsidTr="008107AB">
        <w:trPr>
          <w:trHeight w:val="82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4.7.9.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Ввод жилья на 1 человека в год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кв.м общей площади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B36215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0,</w:t>
            </w:r>
            <w:r>
              <w:rPr>
                <w:sz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16172">
              <w:rPr>
                <w:sz w:val="24"/>
              </w:rPr>
              <w:t>1,2</w:t>
            </w: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4.7.10.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D1B0A">
                <w:rPr>
                  <w:sz w:val="24"/>
                </w:rPr>
                <w:t>1 кв. метр</w:t>
              </w:r>
            </w:smartTag>
            <w:r w:rsidRPr="008D1B0A">
              <w:rPr>
                <w:sz w:val="24"/>
              </w:rPr>
              <w:t xml:space="preserve"> общей площади, в месяц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4.7.11.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Количество семей, получивших субсидии на оплату ЖКУ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4.7.12.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Средняя величина субсидии на оплату ЖКУ (на семью в месяц)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4.7.13.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2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4.7.14.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Протяженность уличной газовой сети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9,8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4.7.15.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Протяженность тепловых сетей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6,6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4.7.16.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нуждающихся в замене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4.7.17.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Протяженность водопроводных сетей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4.7.18.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нуждающихся в замене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4.7.19.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Протяженность канализационных сетей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4,5</w:t>
            </w: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4.7.20.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нуждающихся в замене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4.7.21.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40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5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Доходы населения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B36215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5.1.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Среднемесячная заработная плата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8D1B0A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8D1B0A">
              <w:rPr>
                <w:sz w:val="24"/>
              </w:rPr>
              <w:t>000</w:t>
            </w:r>
          </w:p>
        </w:tc>
      </w:tr>
      <w:tr w:rsidR="00B36215" w:rsidRPr="008D1B0A" w:rsidTr="008107AB">
        <w:trPr>
          <w:trHeight w:val="405"/>
        </w:trPr>
        <w:tc>
          <w:tcPr>
            <w:tcW w:w="876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lastRenderedPageBreak/>
              <w:t>6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Бюджет муниципального поселения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36215" w:rsidRPr="008D1B0A" w:rsidRDefault="00B36215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6.1.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Доходы местного  бюджета –  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33,9</w:t>
            </w:r>
          </w:p>
          <w:p w:rsidR="00116172" w:rsidRPr="008D1B0A" w:rsidRDefault="00116172" w:rsidP="00116172">
            <w:pPr>
              <w:rPr>
                <w:sz w:val="24"/>
              </w:rPr>
            </w:pPr>
          </w:p>
        </w:tc>
      </w:tr>
      <w:tr w:rsidR="00116172" w:rsidRPr="008D1B0A" w:rsidTr="008107AB">
        <w:trPr>
          <w:trHeight w:val="70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6.1.1.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 собственные доходы местного бюджета, включая все мужбюджетные трансферты за исключением субвенций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млн.руб.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из них: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6.1.2.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налог на доходы физических лиц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млн.руб.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6.1.3.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земельный налог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млн.руб.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6.1.4.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налог на имущество организаций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млн.руб.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6.1.5.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млн.руб.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1161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6.1.6.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доходы от сдачи в аренду  имущества, находящегося в  муниципальной собственности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млн.руб.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6.1.7.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доходы от предпринимательской деятельности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млн.руб.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6.2.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Расходы местного  бюджета –  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33148,5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35221,4</w:t>
            </w: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в том числе на: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6.2.1.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Общегосударственные вопросы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6400,2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7747,8</w:t>
            </w: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6.2.2.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Национальную экономику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6604,3</w:t>
            </w:r>
          </w:p>
        </w:tc>
      </w:tr>
      <w:tr w:rsidR="00116172" w:rsidRPr="008D1B0A" w:rsidTr="008107AB">
        <w:trPr>
          <w:trHeight w:val="630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6.2.3.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Жилищно-коммунальное   хозяйство, включая благоустройство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11261,2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8983,5</w:t>
            </w: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6.2.4.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Охрану окружающей среды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6.2.5.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Образование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6.2.6.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Культуру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5463,4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5286,4</w:t>
            </w: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6.2.7.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Кинематографию и средства массовой  информации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6.2.8.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Здравоохранение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6.2.9.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Физкультуру и спорт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5071,7</w:t>
            </w: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6.2.10.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Социальную политику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207,3</w:t>
            </w: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6.2.11.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Охрану общественного порядка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6.3.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Дефицит (-), профицит (+) местного бюджета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D307CF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2656,5</w:t>
            </w:r>
          </w:p>
        </w:tc>
      </w:tr>
      <w:tr w:rsidR="00116172" w:rsidRPr="008D1B0A" w:rsidTr="008107AB">
        <w:trPr>
          <w:trHeight w:val="750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6.4.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b/>
                <w:bCs/>
                <w:sz w:val="24"/>
              </w:rPr>
            </w:pPr>
            <w:r w:rsidRPr="008D1B0A">
              <w:rPr>
                <w:b/>
                <w:bCs/>
                <w:sz w:val="24"/>
              </w:rPr>
              <w:t>Источники внутреннего финансирования дефицита бюджета: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6.4.1.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муниципальные внутренние заимствования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6.4.2.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заключение кредитных соглашений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</w:p>
        </w:tc>
      </w:tr>
      <w:tr w:rsidR="00116172" w:rsidRPr="008D1B0A" w:rsidTr="008107AB">
        <w:trPr>
          <w:trHeight w:val="315"/>
        </w:trPr>
        <w:tc>
          <w:tcPr>
            <w:tcW w:w="876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6.4.3.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both"/>
              <w:rPr>
                <w:sz w:val="24"/>
              </w:rPr>
            </w:pPr>
            <w:r w:rsidRPr="008D1B0A">
              <w:rPr>
                <w:sz w:val="24"/>
              </w:rPr>
              <w:t>- иное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16172" w:rsidRPr="008D1B0A" w:rsidRDefault="00116172" w:rsidP="009C3CF0">
            <w:pPr>
              <w:jc w:val="center"/>
              <w:rPr>
                <w:sz w:val="24"/>
              </w:rPr>
            </w:pPr>
            <w:r w:rsidRPr="008D1B0A">
              <w:rPr>
                <w:sz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172" w:rsidRPr="008D1B0A" w:rsidRDefault="00116172" w:rsidP="00C62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6172" w:rsidRPr="008D1B0A" w:rsidRDefault="00D307CF" w:rsidP="009C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2656,5</w:t>
            </w:r>
          </w:p>
        </w:tc>
      </w:tr>
    </w:tbl>
    <w:p w:rsidR="00F3666E" w:rsidRPr="007C7B73" w:rsidRDefault="00F3666E" w:rsidP="00F3666E">
      <w:pPr>
        <w:pStyle w:val="2"/>
        <w:spacing w:after="120" w:line="312" w:lineRule="auto"/>
        <w:rPr>
          <w:b/>
          <w:szCs w:val="28"/>
        </w:rPr>
      </w:pPr>
    </w:p>
    <w:p w:rsidR="00525E72" w:rsidRPr="00F4621A" w:rsidRDefault="00F4621A">
      <w:pPr>
        <w:rPr>
          <w:b/>
        </w:rPr>
      </w:pPr>
      <w:r w:rsidRPr="00F4621A">
        <w:rPr>
          <w:b/>
        </w:rPr>
        <w:t xml:space="preserve">Глава Кудряшовского  сельсовета                                          </w:t>
      </w:r>
      <w:r>
        <w:rPr>
          <w:b/>
        </w:rPr>
        <w:t xml:space="preserve">       С.А.Карелин</w:t>
      </w:r>
    </w:p>
    <w:p w:rsidR="00F4621A" w:rsidRPr="00F4621A" w:rsidRDefault="00F4621A">
      <w:pPr>
        <w:rPr>
          <w:b/>
        </w:rPr>
      </w:pPr>
    </w:p>
    <w:p w:rsidR="00F4621A" w:rsidRDefault="00F4621A"/>
    <w:p w:rsidR="00F4621A" w:rsidRDefault="00F4621A"/>
    <w:p w:rsidR="00F4621A" w:rsidRDefault="00F4621A"/>
    <w:p w:rsidR="00F4621A" w:rsidRDefault="00F4621A"/>
    <w:p w:rsidR="00F4621A" w:rsidRPr="00F4621A" w:rsidRDefault="00F4621A">
      <w:pPr>
        <w:rPr>
          <w:sz w:val="20"/>
          <w:szCs w:val="20"/>
        </w:rPr>
      </w:pPr>
      <w:r w:rsidRPr="00F4621A">
        <w:rPr>
          <w:sz w:val="20"/>
          <w:szCs w:val="20"/>
        </w:rPr>
        <w:t>Осипова Л.П.</w:t>
      </w:r>
    </w:p>
    <w:p w:rsidR="00F4621A" w:rsidRPr="00F4621A" w:rsidRDefault="00F4621A">
      <w:pPr>
        <w:rPr>
          <w:sz w:val="20"/>
          <w:szCs w:val="20"/>
        </w:rPr>
      </w:pPr>
      <w:r w:rsidRPr="00F4621A">
        <w:rPr>
          <w:sz w:val="20"/>
          <w:szCs w:val="20"/>
        </w:rPr>
        <w:t>2939-510</w:t>
      </w:r>
    </w:p>
    <w:sectPr w:rsidR="00F4621A" w:rsidRPr="00F4621A" w:rsidSect="003F43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6E"/>
    <w:rsid w:val="00033052"/>
    <w:rsid w:val="00116172"/>
    <w:rsid w:val="001E3BBA"/>
    <w:rsid w:val="0021630B"/>
    <w:rsid w:val="002305A9"/>
    <w:rsid w:val="002422C6"/>
    <w:rsid w:val="0026205F"/>
    <w:rsid w:val="0033120A"/>
    <w:rsid w:val="00333537"/>
    <w:rsid w:val="0034624B"/>
    <w:rsid w:val="003521FC"/>
    <w:rsid w:val="00352A55"/>
    <w:rsid w:val="00356DF7"/>
    <w:rsid w:val="003F43D4"/>
    <w:rsid w:val="00405A67"/>
    <w:rsid w:val="004132FB"/>
    <w:rsid w:val="00456DC5"/>
    <w:rsid w:val="004A7713"/>
    <w:rsid w:val="00525E72"/>
    <w:rsid w:val="00547A8E"/>
    <w:rsid w:val="00547C38"/>
    <w:rsid w:val="006D06B8"/>
    <w:rsid w:val="006E5AD2"/>
    <w:rsid w:val="008107AB"/>
    <w:rsid w:val="008469C3"/>
    <w:rsid w:val="008F5256"/>
    <w:rsid w:val="009166CD"/>
    <w:rsid w:val="00997E29"/>
    <w:rsid w:val="009C3CF0"/>
    <w:rsid w:val="009F2D22"/>
    <w:rsid w:val="00A043B0"/>
    <w:rsid w:val="00A313B4"/>
    <w:rsid w:val="00A92B12"/>
    <w:rsid w:val="00B13591"/>
    <w:rsid w:val="00B36215"/>
    <w:rsid w:val="00B5246B"/>
    <w:rsid w:val="00C25546"/>
    <w:rsid w:val="00C75E32"/>
    <w:rsid w:val="00C80BA6"/>
    <w:rsid w:val="00CB2AE3"/>
    <w:rsid w:val="00CF161F"/>
    <w:rsid w:val="00D307CF"/>
    <w:rsid w:val="00DD6C4F"/>
    <w:rsid w:val="00DF0A63"/>
    <w:rsid w:val="00E06A2F"/>
    <w:rsid w:val="00E97072"/>
    <w:rsid w:val="00F32A35"/>
    <w:rsid w:val="00F3666E"/>
    <w:rsid w:val="00F4621A"/>
    <w:rsid w:val="00F6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666E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A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666E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A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124E-09D4-49B9-8A5C-63773907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user</cp:lastModifiedBy>
  <cp:revision>2</cp:revision>
  <cp:lastPrinted>2015-02-17T08:24:00Z</cp:lastPrinted>
  <dcterms:created xsi:type="dcterms:W3CDTF">2016-02-24T08:46:00Z</dcterms:created>
  <dcterms:modified xsi:type="dcterms:W3CDTF">2016-02-24T08:46:00Z</dcterms:modified>
</cp:coreProperties>
</file>