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86A" w:rsidRDefault="00CA386A" w:rsidP="006C09AC">
      <w:pPr>
        <w:pStyle w:val="ConsPlusNormal"/>
        <w:ind w:left="5954"/>
        <w:jc w:val="center"/>
        <w:outlineLvl w:val="0"/>
      </w:pPr>
    </w:p>
    <w:p w:rsidR="00B95F50" w:rsidRPr="00492B44" w:rsidRDefault="00317D76" w:rsidP="00317D76">
      <w:pPr>
        <w:pStyle w:val="ConsPlusNormal"/>
        <w:outlineLvl w:val="0"/>
      </w:pPr>
      <w:r>
        <w:rPr>
          <w:noProof/>
        </w:rPr>
        <w:drawing>
          <wp:inline distT="0" distB="0" distL="0" distR="0">
            <wp:extent cx="6298802" cy="8808720"/>
            <wp:effectExtent l="19050" t="0" r="6748" b="0"/>
            <wp:docPr id="1" name="Рисунок 1" descr="C:\Users\Администратор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810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C03" w:rsidRPr="00492B44" w:rsidRDefault="00AE7C03" w:rsidP="00220B2D">
      <w:pPr>
        <w:pStyle w:val="ConsPlusNormal"/>
        <w:jc w:val="both"/>
      </w:pPr>
    </w:p>
    <w:p w:rsidR="00DD5C66" w:rsidRPr="00317D76" w:rsidRDefault="00317D76" w:rsidP="00317D76">
      <w:pPr>
        <w:pStyle w:val="ConsPlusNormal"/>
        <w:jc w:val="right"/>
        <w:rPr>
          <w:sz w:val="24"/>
          <w:szCs w:val="24"/>
        </w:rPr>
      </w:pPr>
      <w:r w:rsidRPr="00317D76">
        <w:rPr>
          <w:sz w:val="24"/>
          <w:szCs w:val="24"/>
        </w:rPr>
        <w:lastRenderedPageBreak/>
        <w:t>Приложение №1</w:t>
      </w:r>
    </w:p>
    <w:p w:rsidR="00317D76" w:rsidRPr="00317D76" w:rsidRDefault="00317D76" w:rsidP="00317D76">
      <w:pPr>
        <w:pStyle w:val="ConsPlusNormal"/>
        <w:jc w:val="right"/>
        <w:rPr>
          <w:sz w:val="24"/>
          <w:szCs w:val="24"/>
        </w:rPr>
      </w:pPr>
      <w:r w:rsidRPr="00317D76">
        <w:rPr>
          <w:sz w:val="24"/>
          <w:szCs w:val="24"/>
        </w:rPr>
        <w:t>УТВЕРЖДЕНО</w:t>
      </w:r>
    </w:p>
    <w:p w:rsidR="00317D76" w:rsidRPr="00317D76" w:rsidRDefault="00317D76" w:rsidP="00317D76">
      <w:pPr>
        <w:pStyle w:val="ConsPlusNormal"/>
        <w:jc w:val="right"/>
        <w:rPr>
          <w:sz w:val="24"/>
          <w:szCs w:val="24"/>
        </w:rPr>
      </w:pPr>
      <w:r w:rsidRPr="00317D76">
        <w:rPr>
          <w:sz w:val="24"/>
          <w:szCs w:val="24"/>
        </w:rPr>
        <w:t>постановлением администрации</w:t>
      </w:r>
    </w:p>
    <w:p w:rsidR="00317D76" w:rsidRPr="00317D76" w:rsidRDefault="00317D76" w:rsidP="00317D76">
      <w:pPr>
        <w:pStyle w:val="ConsPlusNormal"/>
        <w:jc w:val="right"/>
        <w:rPr>
          <w:sz w:val="24"/>
          <w:szCs w:val="24"/>
        </w:rPr>
      </w:pPr>
      <w:r w:rsidRPr="00317D76">
        <w:rPr>
          <w:sz w:val="24"/>
          <w:szCs w:val="24"/>
        </w:rPr>
        <w:t>Кудряшовского сельсовета</w:t>
      </w:r>
    </w:p>
    <w:p w:rsidR="00317D76" w:rsidRDefault="00317D76" w:rsidP="00317D76">
      <w:pPr>
        <w:pStyle w:val="ConsPlusNormal"/>
        <w:jc w:val="right"/>
        <w:rPr>
          <w:sz w:val="24"/>
          <w:szCs w:val="24"/>
        </w:rPr>
      </w:pPr>
      <w:r w:rsidRPr="00317D76">
        <w:rPr>
          <w:sz w:val="24"/>
          <w:szCs w:val="24"/>
        </w:rPr>
        <w:t>от «09» августа 2017г. № 206</w:t>
      </w:r>
    </w:p>
    <w:p w:rsidR="00317D76" w:rsidRPr="00317D76" w:rsidRDefault="00317D76" w:rsidP="00317D76">
      <w:pPr>
        <w:pStyle w:val="ConsPlusNormal"/>
        <w:jc w:val="right"/>
        <w:rPr>
          <w:sz w:val="24"/>
          <w:szCs w:val="24"/>
        </w:rPr>
      </w:pPr>
    </w:p>
    <w:p w:rsidR="00317D76" w:rsidRPr="00492B44" w:rsidRDefault="00317D76" w:rsidP="00317D76">
      <w:pPr>
        <w:pStyle w:val="ConsPlusNormal"/>
        <w:jc w:val="right"/>
      </w:pPr>
    </w:p>
    <w:p w:rsidR="005213F8" w:rsidRDefault="00C96B9A" w:rsidP="00C94EAF">
      <w:pPr>
        <w:pStyle w:val="ConsPlusNormal"/>
        <w:jc w:val="center"/>
        <w:rPr>
          <w:b/>
        </w:rPr>
      </w:pPr>
      <w:r w:rsidRPr="00492B44">
        <w:rPr>
          <w:b/>
        </w:rPr>
        <w:t xml:space="preserve">Порядок </w:t>
      </w:r>
      <w:r w:rsidR="007743BC" w:rsidRPr="00492B44">
        <w:rPr>
          <w:b/>
        </w:rPr>
        <w:t>инвентаризации дворовой территории,</w:t>
      </w:r>
    </w:p>
    <w:p w:rsidR="00C96B9A" w:rsidRPr="0023494B" w:rsidRDefault="007743BC" w:rsidP="00C94EAF">
      <w:pPr>
        <w:pStyle w:val="ConsPlusNormal"/>
        <w:jc w:val="center"/>
        <w:rPr>
          <w:b/>
        </w:rPr>
      </w:pPr>
      <w:r w:rsidRPr="00492B44">
        <w:rPr>
          <w:b/>
        </w:rPr>
        <w:t xml:space="preserve">общественной территории, </w:t>
      </w:r>
      <w:r w:rsidRPr="0023494B">
        <w:rPr>
          <w:b/>
        </w:rPr>
        <w:t>уровня благоустройст</w:t>
      </w:r>
      <w:r w:rsidR="00FE7B1D" w:rsidRPr="0023494B">
        <w:rPr>
          <w:b/>
        </w:rPr>
        <w:t>ва индивидуальных жилых домов и</w:t>
      </w:r>
      <w:r w:rsidR="005A3C88" w:rsidRPr="0023494B">
        <w:rPr>
          <w:b/>
        </w:rPr>
        <w:t xml:space="preserve"> </w:t>
      </w:r>
      <w:r w:rsidR="008E6BB6" w:rsidRPr="0023494B">
        <w:rPr>
          <w:b/>
        </w:rPr>
        <w:t>земельных участков, предоставленных для их размещения</w:t>
      </w:r>
    </w:p>
    <w:p w:rsidR="00AE7C03" w:rsidRPr="00081458" w:rsidRDefault="00AE7C03" w:rsidP="00C94EAF">
      <w:pPr>
        <w:pStyle w:val="ConsPlusNormal"/>
        <w:jc w:val="center"/>
      </w:pPr>
      <w:r w:rsidRPr="00081458">
        <w:t xml:space="preserve">(далее </w:t>
      </w:r>
      <w:r w:rsidR="005213F8" w:rsidRPr="00081458">
        <w:t>–</w:t>
      </w:r>
      <w:r w:rsidRPr="00081458">
        <w:t xml:space="preserve"> </w:t>
      </w:r>
      <w:r w:rsidR="00C96B9A" w:rsidRPr="00081458">
        <w:t>Порядок</w:t>
      </w:r>
      <w:r w:rsidRPr="00081458">
        <w:t>)</w:t>
      </w:r>
    </w:p>
    <w:p w:rsidR="00146B57" w:rsidRPr="0023494B" w:rsidRDefault="00146B57" w:rsidP="00C94EAF">
      <w:pPr>
        <w:pStyle w:val="ConsPlusNormal"/>
        <w:jc w:val="center"/>
      </w:pPr>
    </w:p>
    <w:p w:rsidR="00146B57" w:rsidRPr="0023494B" w:rsidRDefault="005213F8" w:rsidP="00C94EAF">
      <w:pPr>
        <w:pStyle w:val="ConsPlusNormal"/>
        <w:jc w:val="center"/>
        <w:rPr>
          <w:b/>
        </w:rPr>
      </w:pPr>
      <w:r w:rsidRPr="0023494B">
        <w:rPr>
          <w:b/>
          <w:lang w:val="en-US"/>
        </w:rPr>
        <w:t>I</w:t>
      </w:r>
      <w:r w:rsidRPr="0023494B">
        <w:rPr>
          <w:b/>
        </w:rPr>
        <w:t>.</w:t>
      </w:r>
      <w:r w:rsidR="00146B57" w:rsidRPr="0023494B">
        <w:rPr>
          <w:b/>
        </w:rPr>
        <w:t> Общие положения проведения инвентаризации</w:t>
      </w:r>
    </w:p>
    <w:p w:rsidR="00146B57" w:rsidRPr="0023494B" w:rsidRDefault="00146B57" w:rsidP="00C94EAF">
      <w:pPr>
        <w:pStyle w:val="ConsPlusNormal"/>
        <w:jc w:val="center"/>
      </w:pPr>
    </w:p>
    <w:p w:rsidR="00F47E83" w:rsidRPr="0023494B" w:rsidRDefault="00F47E83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1. Для целей настоящего Порядка применяются следующие понятия:</w:t>
      </w:r>
    </w:p>
    <w:p w:rsidR="00F47E83" w:rsidRPr="0023494B" w:rsidRDefault="00F47E83" w:rsidP="004116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 xml:space="preserve">дворовая территория многоквартирных домов </w:t>
      </w:r>
      <w:r w:rsidR="004116E0" w:rsidRPr="0023494B">
        <w:rPr>
          <w:sz w:val="28"/>
          <w:szCs w:val="28"/>
        </w:rPr>
        <w:t>–</w:t>
      </w:r>
      <w:r w:rsidRPr="0023494B">
        <w:rPr>
          <w:sz w:val="28"/>
          <w:szCs w:val="28"/>
        </w:rPr>
        <w:t xml:space="preserve">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</w:t>
      </w:r>
      <w:r w:rsidR="00F4504E" w:rsidRPr="0023494B">
        <w:rPr>
          <w:sz w:val="28"/>
          <w:szCs w:val="28"/>
        </w:rPr>
        <w:t xml:space="preserve"> (далее – дворовая территория)</w:t>
      </w:r>
      <w:r w:rsidRPr="0023494B">
        <w:rPr>
          <w:sz w:val="28"/>
          <w:szCs w:val="28"/>
        </w:rPr>
        <w:t>;</w:t>
      </w:r>
    </w:p>
    <w:p w:rsidR="00F47E83" w:rsidRPr="0023494B" w:rsidRDefault="00F47E83" w:rsidP="004116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3494B">
        <w:rPr>
          <w:sz w:val="28"/>
          <w:szCs w:val="28"/>
        </w:rPr>
        <w:t xml:space="preserve">общественные пространства (территории) </w:t>
      </w:r>
      <w:r w:rsidR="004116E0" w:rsidRPr="0023494B">
        <w:rPr>
          <w:sz w:val="28"/>
          <w:szCs w:val="28"/>
        </w:rPr>
        <w:t>–</w:t>
      </w:r>
      <w:r w:rsidRPr="0023494B">
        <w:rPr>
          <w:sz w:val="28"/>
          <w:szCs w:val="28"/>
        </w:rPr>
        <w:t xml:space="preserve"> пешеходные коммуникации, пешеходные зоны, участки активно посещаемой общественной застройки, участки озеленения, расположенные в составе населенного пункта, </w:t>
      </w:r>
      <w:proofErr w:type="spellStart"/>
      <w:r w:rsidRPr="0023494B">
        <w:rPr>
          <w:sz w:val="28"/>
          <w:szCs w:val="28"/>
        </w:rPr>
        <w:t>примагистральных</w:t>
      </w:r>
      <w:proofErr w:type="spellEnd"/>
      <w:r w:rsidRPr="0023494B">
        <w:rPr>
          <w:sz w:val="28"/>
          <w:szCs w:val="28"/>
        </w:rPr>
        <w:t xml:space="preserve"> и многофункциональных зон, центров, общегородского и локального значения</w:t>
      </w:r>
      <w:r w:rsidR="00F4504E" w:rsidRPr="0023494B">
        <w:rPr>
          <w:sz w:val="28"/>
          <w:szCs w:val="28"/>
        </w:rPr>
        <w:t xml:space="preserve"> (далее – общественные </w:t>
      </w:r>
      <w:r w:rsidR="00C82BE5" w:rsidRPr="0023494B">
        <w:rPr>
          <w:sz w:val="28"/>
          <w:szCs w:val="28"/>
        </w:rPr>
        <w:t>территории);</w:t>
      </w:r>
      <w:proofErr w:type="gramEnd"/>
    </w:p>
    <w:p w:rsidR="00C82BE5" w:rsidRPr="0023494B" w:rsidRDefault="00C82BE5" w:rsidP="004116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 xml:space="preserve">паспорт </w:t>
      </w:r>
      <w:r w:rsidR="006D52F4" w:rsidRPr="0023494B">
        <w:rPr>
          <w:sz w:val="28"/>
          <w:szCs w:val="28"/>
        </w:rPr>
        <w:t>благоустройства</w:t>
      </w:r>
      <w:r w:rsidRPr="0023494B">
        <w:rPr>
          <w:sz w:val="28"/>
          <w:szCs w:val="28"/>
        </w:rPr>
        <w:t xml:space="preserve"> </w:t>
      </w:r>
      <w:r w:rsidR="004116E0" w:rsidRPr="0023494B">
        <w:rPr>
          <w:sz w:val="28"/>
          <w:szCs w:val="28"/>
        </w:rPr>
        <w:t>–</w:t>
      </w:r>
      <w:r w:rsidRPr="0023494B">
        <w:rPr>
          <w:sz w:val="28"/>
          <w:szCs w:val="28"/>
        </w:rPr>
        <w:t xml:space="preserve"> итоговый документ, содержащий инвентаризационные данные о территории и расположенных на ней элементах (далее – паспорт </w:t>
      </w:r>
      <w:r w:rsidR="006D52F4" w:rsidRPr="0023494B">
        <w:rPr>
          <w:sz w:val="28"/>
          <w:szCs w:val="28"/>
        </w:rPr>
        <w:t>благоустройства</w:t>
      </w:r>
      <w:r w:rsidRPr="0023494B">
        <w:rPr>
          <w:sz w:val="28"/>
          <w:szCs w:val="28"/>
        </w:rPr>
        <w:t>).</w:t>
      </w:r>
    </w:p>
    <w:p w:rsidR="00E01D60" w:rsidRPr="00547710" w:rsidRDefault="00F47E83" w:rsidP="003E2234">
      <w:pPr>
        <w:pStyle w:val="ConsPlusNormal"/>
        <w:ind w:firstLine="709"/>
        <w:jc w:val="both"/>
      </w:pPr>
      <w:r w:rsidRPr="0023494B">
        <w:t>2</w:t>
      </w:r>
      <w:r w:rsidR="00C96B9A" w:rsidRPr="0023494B">
        <w:t xml:space="preserve">. Настоящий </w:t>
      </w:r>
      <w:r w:rsidR="00C96B9A" w:rsidRPr="00547710">
        <w:t xml:space="preserve">Порядок регламентирует </w:t>
      </w:r>
      <w:r w:rsidR="00E01D60" w:rsidRPr="00547710">
        <w:t xml:space="preserve">процедуры проведения инвентаризации дворовой территории, общественной территории, уровня благоустройства индивидуальных жилых домов </w:t>
      </w:r>
      <w:r w:rsidR="008E6BB6" w:rsidRPr="00547710">
        <w:t>и земельных участков, предоставленных для их размещения.</w:t>
      </w:r>
    </w:p>
    <w:p w:rsidR="00322B7F" w:rsidRPr="0023494B" w:rsidRDefault="00C82BE5" w:rsidP="003E2234">
      <w:pPr>
        <w:pStyle w:val="ConsPlusNormal"/>
        <w:ind w:firstLine="709"/>
        <w:jc w:val="both"/>
      </w:pPr>
      <w:r w:rsidRPr="00547710">
        <w:t>3</w:t>
      </w:r>
      <w:r w:rsidR="00322B7F" w:rsidRPr="00547710">
        <w:t>. При проведении инвентаризации</w:t>
      </w:r>
      <w:r w:rsidR="00322B7F" w:rsidRPr="0023494B">
        <w:t xml:space="preserve"> рекомендуется провести осмотр действующих и заброшенных пешеходных маршрутов, провести инвентаризацию бесхоз</w:t>
      </w:r>
      <w:r w:rsidR="009D02E9" w:rsidRPr="0023494B">
        <w:t>яй</w:t>
      </w:r>
      <w:r w:rsidR="00322B7F" w:rsidRPr="0023494B">
        <w:t>ных объектов.</w:t>
      </w:r>
    </w:p>
    <w:p w:rsidR="00E01D60" w:rsidRPr="0023494B" w:rsidRDefault="00C82BE5" w:rsidP="003E2234">
      <w:pPr>
        <w:pStyle w:val="ConsPlusNormal"/>
        <w:ind w:firstLine="709"/>
        <w:jc w:val="both"/>
      </w:pPr>
      <w:r w:rsidRPr="0023494B">
        <w:t>4</w:t>
      </w:r>
      <w:r w:rsidR="00E01D60" w:rsidRPr="0023494B">
        <w:t xml:space="preserve">. Инвентаризация дворовой территории, общественной территории, уровня благоустройства индивидуальных жилых домов </w:t>
      </w:r>
      <w:r w:rsidR="008E6BB6" w:rsidRPr="0023494B">
        <w:t>и земельных участков, предоставленных для их размещения</w:t>
      </w:r>
      <w:r w:rsidR="006C09AC">
        <w:t>,</w:t>
      </w:r>
      <w:r w:rsidR="008E6BB6" w:rsidRPr="0023494B">
        <w:t xml:space="preserve"> </w:t>
      </w:r>
      <w:r w:rsidR="008D33C7" w:rsidRPr="0023494B">
        <w:t xml:space="preserve">осуществляется </w:t>
      </w:r>
      <w:r w:rsidR="00E01D60" w:rsidRPr="0023494B">
        <w:t>не реже одного раза в три года.</w:t>
      </w:r>
    </w:p>
    <w:p w:rsidR="00E01D60" w:rsidRPr="0023494B" w:rsidRDefault="00C82BE5" w:rsidP="003E2234">
      <w:pPr>
        <w:pStyle w:val="ConsPlusNormal"/>
        <w:ind w:firstLine="709"/>
        <w:jc w:val="both"/>
      </w:pPr>
      <w:r w:rsidRPr="0023494B">
        <w:t>5</w:t>
      </w:r>
      <w:r w:rsidR="00797C6B" w:rsidRPr="0023494B">
        <w:t>. </w:t>
      </w:r>
      <w:proofErr w:type="gramStart"/>
      <w:r w:rsidR="00797C6B" w:rsidRPr="0023494B">
        <w:t xml:space="preserve">Основными целями инвентаризации являются </w:t>
      </w:r>
      <w:r w:rsidR="004E58E7" w:rsidRPr="0023494B">
        <w:t xml:space="preserve">определение </w:t>
      </w:r>
      <w:r w:rsidR="00EC3381" w:rsidRPr="0023494B">
        <w:t xml:space="preserve">технического </w:t>
      </w:r>
      <w:r w:rsidR="004E58E7" w:rsidRPr="0023494B">
        <w:t>состояния</w:t>
      </w:r>
      <w:r w:rsidR="00797C6B" w:rsidRPr="0023494B">
        <w:t xml:space="preserve"> дворовой территории, общественной территории, уровня благоустройства индивидуальных жилых домов и</w:t>
      </w:r>
      <w:r w:rsidR="008E6BB6" w:rsidRPr="0023494B">
        <w:t xml:space="preserve"> земельных участков, предоставленных для их размещения</w:t>
      </w:r>
      <w:r w:rsidR="005F403C" w:rsidRPr="0023494B">
        <w:t xml:space="preserve">, входящих в состав населенных пунктов с численностью населения свыше 1000 человек, для включения органами местного </w:t>
      </w:r>
      <w:r w:rsidR="005F403C" w:rsidRPr="0023494B">
        <w:lastRenderedPageBreak/>
        <w:t>самоуправления Новосибирской области (далее – ОМС НСО) в му</w:t>
      </w:r>
      <w:r w:rsidR="00FA6D59" w:rsidRPr="0023494B">
        <w:t>ниципальные программы на 2018-</w:t>
      </w:r>
      <w:r w:rsidR="005F403C" w:rsidRPr="0023494B">
        <w:t xml:space="preserve">2022 годы всех </w:t>
      </w:r>
      <w:r w:rsidR="00795D6C" w:rsidRPr="0023494B">
        <w:t>требующих благоустройства</w:t>
      </w:r>
      <w:r w:rsidR="005F403C" w:rsidRPr="0023494B">
        <w:t xml:space="preserve"> территорий.</w:t>
      </w:r>
      <w:proofErr w:type="gramEnd"/>
    </w:p>
    <w:p w:rsidR="00823102" w:rsidRPr="0023494B" w:rsidRDefault="00C82BE5" w:rsidP="003E2234">
      <w:pPr>
        <w:pStyle w:val="ConsPlusNormal"/>
        <w:ind w:firstLine="709"/>
        <w:jc w:val="both"/>
      </w:pPr>
      <w:r w:rsidRPr="0023494B">
        <w:t>6</w:t>
      </w:r>
      <w:r w:rsidR="008D33C7" w:rsidRPr="0023494B">
        <w:t xml:space="preserve">. Инвентаризация осуществляется </w:t>
      </w:r>
      <w:r w:rsidR="004A1BBD" w:rsidRPr="0023494B">
        <w:t xml:space="preserve">поэтапно и </w:t>
      </w:r>
      <w:r w:rsidR="008D33C7" w:rsidRPr="0023494B">
        <w:t>по месту нахождения объектов инвентаризации</w:t>
      </w:r>
      <w:r w:rsidR="004A1BBD" w:rsidRPr="0023494B">
        <w:t>.</w:t>
      </w:r>
    </w:p>
    <w:p w:rsidR="004A1BBD" w:rsidRPr="0023494B" w:rsidRDefault="00C82BE5" w:rsidP="003E2234">
      <w:pPr>
        <w:pStyle w:val="ConsPlusNormal"/>
        <w:ind w:firstLine="709"/>
        <w:jc w:val="both"/>
      </w:pPr>
      <w:r w:rsidRPr="0023494B">
        <w:t>7</w:t>
      </w:r>
      <w:r w:rsidR="004A1BBD" w:rsidRPr="0023494B">
        <w:t>. Первоочередными для инвентаризаци</w:t>
      </w:r>
      <w:r w:rsidR="001D2E2D">
        <w:t>и</w:t>
      </w:r>
      <w:r w:rsidR="004A1BBD" w:rsidRPr="0023494B">
        <w:t xml:space="preserve"> являются: дворовые территории и общественные территории</w:t>
      </w:r>
      <w:r w:rsidR="00F35289" w:rsidRPr="0023494B">
        <w:t>, и</w:t>
      </w:r>
      <w:r w:rsidR="004A1BBD" w:rsidRPr="0023494B">
        <w:t xml:space="preserve">х инвентаризация должна быть завершена не позднее </w:t>
      </w:r>
      <w:r w:rsidR="0035399C" w:rsidRPr="0023494B">
        <w:t xml:space="preserve">1 </w:t>
      </w:r>
      <w:r w:rsidR="005A3C88" w:rsidRPr="0023494B">
        <w:t xml:space="preserve">октября </w:t>
      </w:r>
      <w:r w:rsidR="0035399C" w:rsidRPr="0023494B">
        <w:t>2017</w:t>
      </w:r>
      <w:r w:rsidR="00F35289" w:rsidRPr="0023494B">
        <w:t xml:space="preserve"> года. Инвентаризация</w:t>
      </w:r>
      <w:r w:rsidR="00F35289" w:rsidRPr="0023494B">
        <w:rPr>
          <w:b/>
        </w:rPr>
        <w:t xml:space="preserve"> </w:t>
      </w:r>
      <w:r w:rsidR="004A1BBD" w:rsidRPr="0023494B">
        <w:t xml:space="preserve">уровня благоустройства индивидуальных жилых домов и </w:t>
      </w:r>
      <w:r w:rsidR="00B9675B" w:rsidRPr="0023494B">
        <w:t>земельных участков, предоставленных для их размещения</w:t>
      </w:r>
      <w:r w:rsidR="00F1079B" w:rsidRPr="0023494B">
        <w:t>,</w:t>
      </w:r>
      <w:r w:rsidR="00EA6A51" w:rsidRPr="0023494B">
        <w:t xml:space="preserve"> </w:t>
      </w:r>
      <w:r w:rsidR="00F35289" w:rsidRPr="0023494B">
        <w:t>должна быть завершена не позднее 1 января 2019 года.</w:t>
      </w:r>
    </w:p>
    <w:p w:rsidR="008C4F32" w:rsidRPr="0023494B" w:rsidRDefault="008C4F32" w:rsidP="003E2234">
      <w:pPr>
        <w:pStyle w:val="ConsPlusNormal"/>
        <w:ind w:firstLine="709"/>
        <w:jc w:val="both"/>
      </w:pPr>
      <w:r w:rsidRPr="0023494B">
        <w:t>Инвентаризация проводится в соответствии с графиком, утверждаемым главой ОМС НСО.</w:t>
      </w:r>
    </w:p>
    <w:p w:rsidR="008C4F32" w:rsidRPr="004B46BB" w:rsidRDefault="008C4F32" w:rsidP="003E2234">
      <w:pPr>
        <w:pStyle w:val="ConsPlusNormal"/>
        <w:ind w:firstLine="709"/>
        <w:jc w:val="both"/>
      </w:pPr>
      <w:r w:rsidRPr="0023494B">
        <w:t xml:space="preserve">График не позднее 5 рабочих дней с момента утверждения размещается на официальном сайте муниципального образования в информационно-телекоммуникационной сети «Интернет», в местных средствах массовой информации и </w:t>
      </w:r>
      <w:r w:rsidRPr="004B46BB">
        <w:t>доводится до управляющих организаций.</w:t>
      </w:r>
    </w:p>
    <w:p w:rsidR="007C2DC7" w:rsidRPr="004B46BB" w:rsidRDefault="00C82BE5" w:rsidP="003E2234">
      <w:pPr>
        <w:pStyle w:val="ConsPlusNormal"/>
        <w:ind w:firstLine="709"/>
        <w:jc w:val="both"/>
      </w:pPr>
      <w:r w:rsidRPr="004B46BB">
        <w:t>8</w:t>
      </w:r>
      <w:r w:rsidR="00986418" w:rsidRPr="004B46BB">
        <w:t>. </w:t>
      </w:r>
      <w:r w:rsidR="007C2DC7" w:rsidRPr="004B46BB">
        <w:t xml:space="preserve">Инвентаризация </w:t>
      </w:r>
      <w:r w:rsidR="00986418" w:rsidRPr="004B46BB">
        <w:t>дворовой территории, общественной территории, уровня благоустройства индивидуальных жилых домов</w:t>
      </w:r>
      <w:r w:rsidR="00FC1848" w:rsidRPr="004B46BB">
        <w:t xml:space="preserve"> и</w:t>
      </w:r>
      <w:r w:rsidR="00986418" w:rsidRPr="004B46BB">
        <w:t xml:space="preserve"> </w:t>
      </w:r>
      <w:r w:rsidR="00B9675B" w:rsidRPr="004B46BB">
        <w:t>земельных участков, предоставленных для их размещения</w:t>
      </w:r>
      <w:r w:rsidR="00FC1848" w:rsidRPr="004B46BB">
        <w:t>,</w:t>
      </w:r>
      <w:r w:rsidR="00B9675B" w:rsidRPr="004B46BB">
        <w:t xml:space="preserve"> </w:t>
      </w:r>
      <w:r w:rsidR="00986418" w:rsidRPr="004B46BB">
        <w:t>осуществляется ОМС НСО при участии следующих представителей:</w:t>
      </w:r>
    </w:p>
    <w:p w:rsidR="00B67ED0" w:rsidRPr="004B46BB" w:rsidRDefault="00496BC9" w:rsidP="00FA6D59">
      <w:pPr>
        <w:pStyle w:val="ConsPlusNormal"/>
        <w:ind w:firstLine="709"/>
        <w:jc w:val="both"/>
      </w:pPr>
      <w:r w:rsidRPr="004B46BB">
        <w:t>1)</w:t>
      </w:r>
      <w:r w:rsidR="00986418" w:rsidRPr="004B46BB">
        <w:t> </w:t>
      </w:r>
      <w:r w:rsidR="00B67ED0" w:rsidRPr="004B46BB">
        <w:t>дворовой территории</w:t>
      </w:r>
      <w:r w:rsidR="00146B57" w:rsidRPr="004B46BB">
        <w:t xml:space="preserve"> </w:t>
      </w:r>
      <w:r w:rsidR="00FA6D59" w:rsidRPr="004B46BB">
        <w:t>–</w:t>
      </w:r>
      <w:r w:rsidR="00986418" w:rsidRPr="004B46BB">
        <w:t xml:space="preserve"> </w:t>
      </w:r>
      <w:r w:rsidR="00B67ED0" w:rsidRPr="004B46BB">
        <w:t xml:space="preserve">при участии </w:t>
      </w:r>
      <w:r w:rsidR="007C2DC7" w:rsidRPr="004B46BB">
        <w:t>представителей управляющей организации, осуществляющей деятельность по управлению многоквартирным домом;</w:t>
      </w:r>
    </w:p>
    <w:p w:rsidR="00986418" w:rsidRPr="004B46BB" w:rsidRDefault="00986418" w:rsidP="00FA6D59">
      <w:pPr>
        <w:pStyle w:val="ConsPlusNormal"/>
        <w:ind w:firstLine="709"/>
        <w:jc w:val="both"/>
      </w:pPr>
      <w:r w:rsidRPr="004B46BB">
        <w:t>2</w:t>
      </w:r>
      <w:r w:rsidR="00496BC9" w:rsidRPr="004B46BB">
        <w:t>)</w:t>
      </w:r>
      <w:r w:rsidR="00443C6A" w:rsidRPr="004B46BB">
        <w:t> </w:t>
      </w:r>
      <w:r w:rsidRPr="004B46BB">
        <w:t>общественной территории</w:t>
      </w:r>
      <w:r w:rsidR="00146B57" w:rsidRPr="004B46BB">
        <w:t xml:space="preserve"> </w:t>
      </w:r>
      <w:r w:rsidR="00FA6D59" w:rsidRPr="004B46BB">
        <w:t>–</w:t>
      </w:r>
      <w:r w:rsidRPr="004B46BB">
        <w:t xml:space="preserve"> при участии</w:t>
      </w:r>
      <w:r w:rsidR="00443C6A" w:rsidRPr="004B46BB">
        <w:t xml:space="preserve"> представителя</w:t>
      </w:r>
      <w:r w:rsidR="006D52F4" w:rsidRPr="004B46BB">
        <w:t xml:space="preserve"> лица</w:t>
      </w:r>
      <w:r w:rsidR="00A406E8" w:rsidRPr="004B46BB">
        <w:t>,</w:t>
      </w:r>
      <w:r w:rsidR="006D52F4" w:rsidRPr="004B46BB">
        <w:t xml:space="preserve"> в чьем ведении (на правах собственности, пользовани</w:t>
      </w:r>
      <w:r w:rsidR="00FA6D59" w:rsidRPr="004B46BB">
        <w:t>я, аренды) находится территория;</w:t>
      </w:r>
    </w:p>
    <w:p w:rsidR="008D33C7" w:rsidRPr="0023494B" w:rsidRDefault="00591C9F" w:rsidP="003E2234">
      <w:pPr>
        <w:pStyle w:val="ConsPlusNormal"/>
        <w:ind w:firstLine="709"/>
        <w:jc w:val="both"/>
      </w:pPr>
      <w:r w:rsidRPr="004B46BB">
        <w:t xml:space="preserve">3) индивидуальных жилых домов и </w:t>
      </w:r>
      <w:r w:rsidR="00B9675B" w:rsidRPr="004B46BB">
        <w:t>земельных участков, предоставленных для их размещения</w:t>
      </w:r>
      <w:r w:rsidR="00045556" w:rsidRPr="004B46BB">
        <w:t>,</w:t>
      </w:r>
      <w:r w:rsidR="00B9675B" w:rsidRPr="004B46BB">
        <w:t xml:space="preserve"> </w:t>
      </w:r>
      <w:r w:rsidRPr="004B46BB">
        <w:t>– при участии представителя собственника.</w:t>
      </w:r>
    </w:p>
    <w:p w:rsidR="00CF764E" w:rsidRPr="0023494B" w:rsidRDefault="00CF764E" w:rsidP="00CF20D1">
      <w:pPr>
        <w:pStyle w:val="ConsPlusNormal"/>
        <w:jc w:val="center"/>
        <w:rPr>
          <w:b/>
        </w:rPr>
      </w:pPr>
    </w:p>
    <w:p w:rsidR="00551D66" w:rsidRPr="0023494B" w:rsidRDefault="00551D66" w:rsidP="00CF20D1">
      <w:pPr>
        <w:pStyle w:val="ConsPlusNormal"/>
        <w:jc w:val="center"/>
        <w:rPr>
          <w:b/>
        </w:rPr>
      </w:pPr>
      <w:r w:rsidRPr="0023494B">
        <w:rPr>
          <w:b/>
          <w:lang w:val="en-US"/>
        </w:rPr>
        <w:t>II</w:t>
      </w:r>
      <w:r w:rsidRPr="0023494B">
        <w:rPr>
          <w:b/>
        </w:rPr>
        <w:t>. </w:t>
      </w:r>
      <w:r w:rsidR="00146B57" w:rsidRPr="0023494B">
        <w:rPr>
          <w:b/>
        </w:rPr>
        <w:t>Проведение и</w:t>
      </w:r>
      <w:r w:rsidRPr="0023494B">
        <w:rPr>
          <w:b/>
        </w:rPr>
        <w:t>нвентаризаци</w:t>
      </w:r>
      <w:r w:rsidR="00146B57" w:rsidRPr="0023494B">
        <w:rPr>
          <w:b/>
        </w:rPr>
        <w:t>и</w:t>
      </w:r>
    </w:p>
    <w:p w:rsidR="008D33C7" w:rsidRPr="0023494B" w:rsidRDefault="008D33C7" w:rsidP="003E2234">
      <w:pPr>
        <w:pStyle w:val="ConsPlusNormal"/>
        <w:ind w:firstLine="709"/>
      </w:pPr>
    </w:p>
    <w:p w:rsidR="00496BC9" w:rsidRPr="0023494B" w:rsidRDefault="00C82BE5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9</w:t>
      </w:r>
      <w:r w:rsidR="00551D66" w:rsidRPr="0023494B">
        <w:rPr>
          <w:sz w:val="28"/>
          <w:szCs w:val="28"/>
        </w:rPr>
        <w:t xml:space="preserve">. При проведении инвентаризации дворовой территории, общественной территории, уровня благоустройства индивидуальных жилых домов </w:t>
      </w:r>
      <w:r w:rsidR="00591C9F" w:rsidRPr="0023494B">
        <w:rPr>
          <w:sz w:val="28"/>
          <w:szCs w:val="28"/>
        </w:rPr>
        <w:t xml:space="preserve">и </w:t>
      </w:r>
      <w:r w:rsidR="00B9675B" w:rsidRPr="0023494B">
        <w:rPr>
          <w:sz w:val="28"/>
          <w:szCs w:val="28"/>
        </w:rPr>
        <w:t xml:space="preserve">земельных участков, предоставленных для их размещения </w:t>
      </w:r>
      <w:r w:rsidR="00551D66" w:rsidRPr="0023494B">
        <w:rPr>
          <w:sz w:val="28"/>
          <w:szCs w:val="28"/>
        </w:rPr>
        <w:t>(далее – объекты инвентаризации)</w:t>
      </w:r>
      <w:r w:rsidR="00A82291" w:rsidRPr="0023494B">
        <w:rPr>
          <w:sz w:val="28"/>
          <w:szCs w:val="28"/>
        </w:rPr>
        <w:t>,</w:t>
      </w:r>
      <w:r w:rsidR="00551D66" w:rsidRPr="0023494B">
        <w:rPr>
          <w:sz w:val="28"/>
          <w:szCs w:val="28"/>
        </w:rPr>
        <w:t xml:space="preserve"> </w:t>
      </w:r>
      <w:r w:rsidR="00496BC9" w:rsidRPr="0023494B">
        <w:rPr>
          <w:sz w:val="28"/>
          <w:szCs w:val="28"/>
        </w:rPr>
        <w:t>осуществляется:</w:t>
      </w:r>
    </w:p>
    <w:p w:rsidR="008D33C7" w:rsidRPr="0023494B" w:rsidRDefault="00496BC9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1) в</w:t>
      </w:r>
      <w:r w:rsidR="008D33C7" w:rsidRPr="0023494B">
        <w:rPr>
          <w:sz w:val="28"/>
          <w:szCs w:val="28"/>
        </w:rPr>
        <w:t xml:space="preserve">ыявление фактического наличия объектов инвентаризации, их характеристик и </w:t>
      </w:r>
      <w:proofErr w:type="gramStart"/>
      <w:r w:rsidR="008D33C7" w:rsidRPr="0023494B">
        <w:rPr>
          <w:sz w:val="28"/>
          <w:szCs w:val="28"/>
        </w:rPr>
        <w:t>сопоставлен</w:t>
      </w:r>
      <w:r w:rsidR="00B64115" w:rsidRPr="0023494B">
        <w:rPr>
          <w:sz w:val="28"/>
          <w:szCs w:val="28"/>
        </w:rPr>
        <w:t>ия</w:t>
      </w:r>
      <w:proofErr w:type="gramEnd"/>
      <w:r w:rsidR="00B64115" w:rsidRPr="0023494B">
        <w:rPr>
          <w:sz w:val="28"/>
          <w:szCs w:val="28"/>
        </w:rPr>
        <w:t xml:space="preserve"> последних с учетными данными;</w:t>
      </w:r>
    </w:p>
    <w:p w:rsidR="008D33C7" w:rsidRPr="0023494B" w:rsidRDefault="008D33C7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2</w:t>
      </w:r>
      <w:r w:rsidR="00496BC9" w:rsidRPr="0023494B">
        <w:rPr>
          <w:sz w:val="28"/>
          <w:szCs w:val="28"/>
        </w:rPr>
        <w:t>) ф</w:t>
      </w:r>
      <w:r w:rsidRPr="0023494B">
        <w:rPr>
          <w:sz w:val="28"/>
          <w:szCs w:val="28"/>
        </w:rPr>
        <w:t xml:space="preserve">ормирование единой базы данных об установленном оборудовании на </w:t>
      </w:r>
      <w:r w:rsidR="00496BC9" w:rsidRPr="0023494B">
        <w:rPr>
          <w:sz w:val="28"/>
          <w:szCs w:val="28"/>
        </w:rPr>
        <w:t>объектах инвентаризации</w:t>
      </w:r>
      <w:r w:rsidR="00B64115" w:rsidRPr="0023494B">
        <w:rPr>
          <w:sz w:val="28"/>
          <w:szCs w:val="28"/>
        </w:rPr>
        <w:t>;</w:t>
      </w:r>
    </w:p>
    <w:p w:rsidR="008D33C7" w:rsidRPr="0023494B" w:rsidRDefault="008D33C7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3</w:t>
      </w:r>
      <w:r w:rsidR="00496BC9" w:rsidRPr="0023494B">
        <w:rPr>
          <w:sz w:val="28"/>
          <w:szCs w:val="28"/>
        </w:rPr>
        <w:t>) о</w:t>
      </w:r>
      <w:r w:rsidRPr="0023494B">
        <w:rPr>
          <w:sz w:val="28"/>
          <w:szCs w:val="28"/>
        </w:rPr>
        <w:t>пределение технического состояния объектов инвентаризаци</w:t>
      </w:r>
      <w:r w:rsidR="00B64115" w:rsidRPr="0023494B">
        <w:rPr>
          <w:sz w:val="28"/>
          <w:szCs w:val="28"/>
        </w:rPr>
        <w:t>и и возможности их эксплуатации;</w:t>
      </w:r>
    </w:p>
    <w:p w:rsidR="008D33C7" w:rsidRPr="0023494B" w:rsidRDefault="008D33C7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4</w:t>
      </w:r>
      <w:r w:rsidR="00496BC9" w:rsidRPr="0023494B">
        <w:rPr>
          <w:sz w:val="28"/>
          <w:szCs w:val="28"/>
        </w:rPr>
        <w:t>) п</w:t>
      </w:r>
      <w:r w:rsidRPr="0023494B">
        <w:rPr>
          <w:sz w:val="28"/>
          <w:szCs w:val="28"/>
        </w:rPr>
        <w:t>роведение визуального и функционального осмотра оборудования</w:t>
      </w:r>
      <w:r w:rsidR="00CF764E" w:rsidRPr="0023494B">
        <w:rPr>
          <w:sz w:val="28"/>
          <w:szCs w:val="28"/>
        </w:rPr>
        <w:t>,</w:t>
      </w:r>
      <w:r w:rsidRPr="0023494B">
        <w:rPr>
          <w:sz w:val="28"/>
          <w:szCs w:val="28"/>
        </w:rPr>
        <w:t xml:space="preserve"> </w:t>
      </w:r>
      <w:r w:rsidR="00496BC9" w:rsidRPr="0023494B">
        <w:rPr>
          <w:sz w:val="28"/>
          <w:szCs w:val="28"/>
        </w:rPr>
        <w:t>расположенного на объектах инвентаризации</w:t>
      </w:r>
      <w:r w:rsidR="00CF764E" w:rsidRPr="0023494B">
        <w:rPr>
          <w:sz w:val="28"/>
          <w:szCs w:val="28"/>
        </w:rPr>
        <w:t>,</w:t>
      </w:r>
      <w:r w:rsidR="00496BC9" w:rsidRPr="0023494B">
        <w:rPr>
          <w:sz w:val="28"/>
          <w:szCs w:val="28"/>
        </w:rPr>
        <w:t xml:space="preserve"> </w:t>
      </w:r>
      <w:r w:rsidRPr="0023494B">
        <w:rPr>
          <w:sz w:val="28"/>
          <w:szCs w:val="28"/>
        </w:rPr>
        <w:t>с целью оценки рабочего состояния, степени изношенности</w:t>
      </w:r>
      <w:r w:rsidR="00B64115" w:rsidRPr="0023494B">
        <w:rPr>
          <w:sz w:val="28"/>
          <w:szCs w:val="28"/>
        </w:rPr>
        <w:t>;</w:t>
      </w:r>
    </w:p>
    <w:p w:rsidR="008D33C7" w:rsidRPr="0023494B" w:rsidRDefault="00B64115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5) отраж</w:t>
      </w:r>
      <w:r w:rsidR="00146B57" w:rsidRPr="0023494B">
        <w:rPr>
          <w:sz w:val="28"/>
          <w:szCs w:val="28"/>
        </w:rPr>
        <w:t>ение</w:t>
      </w:r>
      <w:r w:rsidRPr="0023494B">
        <w:rPr>
          <w:sz w:val="28"/>
          <w:szCs w:val="28"/>
        </w:rPr>
        <w:t xml:space="preserve"> наличи</w:t>
      </w:r>
      <w:r w:rsidR="00146B57" w:rsidRPr="0023494B">
        <w:rPr>
          <w:sz w:val="28"/>
          <w:szCs w:val="28"/>
        </w:rPr>
        <w:t>я</w:t>
      </w:r>
      <w:r w:rsidR="008D33C7" w:rsidRPr="0023494B">
        <w:rPr>
          <w:sz w:val="28"/>
          <w:szCs w:val="28"/>
        </w:rPr>
        <w:t xml:space="preserve"> технической и организационной документации по соблюдению правил эксплуатации оборудования (паспорта, инструкц</w:t>
      </w:r>
      <w:r w:rsidR="00443C6A" w:rsidRPr="0023494B">
        <w:rPr>
          <w:sz w:val="28"/>
          <w:szCs w:val="28"/>
        </w:rPr>
        <w:t>ии, журнала осмотров</w:t>
      </w:r>
      <w:r w:rsidRPr="0023494B">
        <w:rPr>
          <w:sz w:val="28"/>
          <w:szCs w:val="28"/>
        </w:rPr>
        <w:t>);</w:t>
      </w:r>
    </w:p>
    <w:p w:rsidR="008D33C7" w:rsidRPr="0023494B" w:rsidRDefault="00B64115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lastRenderedPageBreak/>
        <w:t>6) п</w:t>
      </w:r>
      <w:r w:rsidR="008D33C7" w:rsidRPr="0023494B">
        <w:rPr>
          <w:sz w:val="28"/>
          <w:szCs w:val="28"/>
        </w:rPr>
        <w:t>риведение учетных данных в соответствие с фактическими пара</w:t>
      </w:r>
      <w:r w:rsidRPr="0023494B">
        <w:rPr>
          <w:sz w:val="28"/>
          <w:szCs w:val="28"/>
        </w:rPr>
        <w:t>метрами объектов инвентаризации;</w:t>
      </w:r>
    </w:p>
    <w:p w:rsidR="008D33C7" w:rsidRPr="0023494B" w:rsidRDefault="00B64115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7) в</w:t>
      </w:r>
      <w:r w:rsidR="008D33C7" w:rsidRPr="0023494B">
        <w:rPr>
          <w:sz w:val="28"/>
          <w:szCs w:val="28"/>
        </w:rPr>
        <w:t>ыявление собственников (владельцев) объектов ин</w:t>
      </w:r>
      <w:r w:rsidRPr="0023494B">
        <w:rPr>
          <w:sz w:val="28"/>
          <w:szCs w:val="28"/>
        </w:rPr>
        <w:t>вентаризации и пользователей;</w:t>
      </w:r>
    </w:p>
    <w:p w:rsidR="008D33C7" w:rsidRPr="0023494B" w:rsidRDefault="00B64115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8) в</w:t>
      </w:r>
      <w:r w:rsidR="008D33C7" w:rsidRPr="0023494B">
        <w:rPr>
          <w:sz w:val="28"/>
          <w:szCs w:val="28"/>
        </w:rPr>
        <w:t xml:space="preserve">ыявление владельцев земельных участков, на которых расположены </w:t>
      </w:r>
      <w:r w:rsidRPr="0023494B">
        <w:rPr>
          <w:sz w:val="28"/>
          <w:szCs w:val="28"/>
        </w:rPr>
        <w:t>объекты инвентаризации</w:t>
      </w:r>
      <w:r w:rsidR="006D41F6" w:rsidRPr="0023494B">
        <w:rPr>
          <w:sz w:val="28"/>
          <w:szCs w:val="28"/>
        </w:rPr>
        <w:t xml:space="preserve"> (за исключением дворовой территории)</w:t>
      </w:r>
      <w:r w:rsidRPr="0023494B">
        <w:rPr>
          <w:sz w:val="28"/>
          <w:szCs w:val="28"/>
        </w:rPr>
        <w:t>;</w:t>
      </w:r>
    </w:p>
    <w:p w:rsidR="008D33C7" w:rsidRPr="00547710" w:rsidRDefault="00B9675B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9</w:t>
      </w:r>
      <w:r w:rsidR="00B64115" w:rsidRPr="0023494B">
        <w:rPr>
          <w:sz w:val="28"/>
          <w:szCs w:val="28"/>
        </w:rPr>
        <w:t>) </w:t>
      </w:r>
      <w:r w:rsidR="00A43525" w:rsidRPr="0023494B">
        <w:rPr>
          <w:sz w:val="28"/>
          <w:szCs w:val="28"/>
        </w:rPr>
        <w:t>оформление</w:t>
      </w:r>
      <w:r w:rsidR="008D33C7" w:rsidRPr="0023494B">
        <w:rPr>
          <w:sz w:val="28"/>
          <w:szCs w:val="28"/>
        </w:rPr>
        <w:t xml:space="preserve"> результатов инвентаризации в </w:t>
      </w:r>
      <w:r w:rsidR="00B64115" w:rsidRPr="0023494B">
        <w:rPr>
          <w:sz w:val="28"/>
          <w:szCs w:val="28"/>
        </w:rPr>
        <w:t xml:space="preserve">форме </w:t>
      </w:r>
      <w:r w:rsidR="00A43525" w:rsidRPr="0023494B">
        <w:rPr>
          <w:sz w:val="28"/>
          <w:szCs w:val="28"/>
        </w:rPr>
        <w:t xml:space="preserve">картографирования и </w:t>
      </w:r>
      <w:r w:rsidR="00B64115" w:rsidRPr="0023494B">
        <w:rPr>
          <w:sz w:val="28"/>
          <w:szCs w:val="28"/>
        </w:rPr>
        <w:t xml:space="preserve">паспорта </w:t>
      </w:r>
      <w:r w:rsidR="00362AD8" w:rsidRPr="0023494B">
        <w:rPr>
          <w:sz w:val="28"/>
          <w:szCs w:val="28"/>
        </w:rPr>
        <w:t xml:space="preserve">по </w:t>
      </w:r>
      <w:r w:rsidR="00D75B77" w:rsidRPr="0023494B">
        <w:rPr>
          <w:sz w:val="28"/>
          <w:szCs w:val="28"/>
        </w:rPr>
        <w:t xml:space="preserve">определенной </w:t>
      </w:r>
      <w:r w:rsidR="008D33C7" w:rsidRPr="0023494B">
        <w:rPr>
          <w:sz w:val="28"/>
          <w:szCs w:val="28"/>
        </w:rPr>
        <w:t>форме</w:t>
      </w:r>
      <w:r w:rsidR="00362AD8" w:rsidRPr="0023494B">
        <w:rPr>
          <w:sz w:val="28"/>
          <w:szCs w:val="28"/>
        </w:rPr>
        <w:t xml:space="preserve">, согласно приложению к </w:t>
      </w:r>
      <w:r w:rsidR="006458B8" w:rsidRPr="0023494B">
        <w:rPr>
          <w:sz w:val="28"/>
          <w:szCs w:val="28"/>
        </w:rPr>
        <w:t>Поряд</w:t>
      </w:r>
      <w:r w:rsidR="00362AD8" w:rsidRPr="0023494B">
        <w:rPr>
          <w:sz w:val="28"/>
          <w:szCs w:val="28"/>
        </w:rPr>
        <w:t xml:space="preserve">ку инвентаризации дворовой территории, общественной территории, уровня благоустройства индивидуальных </w:t>
      </w:r>
      <w:r w:rsidR="00362AD8" w:rsidRPr="00547710">
        <w:rPr>
          <w:sz w:val="28"/>
          <w:szCs w:val="28"/>
        </w:rPr>
        <w:t xml:space="preserve">жилых домов </w:t>
      </w:r>
      <w:r w:rsidRPr="00547710">
        <w:rPr>
          <w:sz w:val="28"/>
          <w:szCs w:val="28"/>
        </w:rPr>
        <w:t>и земельных участков, предоставленных для их размещения</w:t>
      </w:r>
      <w:r w:rsidR="00DF2E21" w:rsidRPr="00547710">
        <w:rPr>
          <w:sz w:val="28"/>
          <w:szCs w:val="28"/>
        </w:rPr>
        <w:t>.</w:t>
      </w:r>
      <w:r w:rsidRPr="00547710">
        <w:rPr>
          <w:sz w:val="28"/>
          <w:szCs w:val="28"/>
        </w:rPr>
        <w:t xml:space="preserve"> </w:t>
      </w:r>
      <w:r w:rsidR="006D41F6" w:rsidRPr="00547710">
        <w:rPr>
          <w:sz w:val="28"/>
          <w:szCs w:val="28"/>
        </w:rPr>
        <w:t xml:space="preserve">ОМС </w:t>
      </w:r>
      <w:r w:rsidR="001B73FB" w:rsidRPr="00547710">
        <w:rPr>
          <w:sz w:val="28"/>
          <w:szCs w:val="28"/>
        </w:rPr>
        <w:t xml:space="preserve">НСО </w:t>
      </w:r>
      <w:r w:rsidR="00DF2E21" w:rsidRPr="00547710">
        <w:rPr>
          <w:sz w:val="28"/>
          <w:szCs w:val="28"/>
        </w:rPr>
        <w:t xml:space="preserve">вправе </w:t>
      </w:r>
      <w:r w:rsidR="00547710" w:rsidRPr="00547710">
        <w:rPr>
          <w:sz w:val="28"/>
          <w:szCs w:val="28"/>
        </w:rPr>
        <w:t xml:space="preserve">самостоятельно разрабатывать и утверждать </w:t>
      </w:r>
      <w:r w:rsidR="00DF2E21" w:rsidRPr="00547710">
        <w:rPr>
          <w:sz w:val="28"/>
          <w:szCs w:val="28"/>
        </w:rPr>
        <w:t>форму паспорта</w:t>
      </w:r>
      <w:r w:rsidR="005969B2" w:rsidRPr="00547710">
        <w:rPr>
          <w:sz w:val="28"/>
          <w:szCs w:val="28"/>
        </w:rPr>
        <w:t>.</w:t>
      </w:r>
    </w:p>
    <w:p w:rsidR="00E27449" w:rsidRPr="00547710" w:rsidRDefault="00E27449" w:rsidP="003E2234">
      <w:pPr>
        <w:pStyle w:val="ConsPlusNormal"/>
        <w:ind w:firstLine="709"/>
      </w:pPr>
    </w:p>
    <w:p w:rsidR="006458B8" w:rsidRPr="0023494B" w:rsidRDefault="006458B8" w:rsidP="00CF20D1">
      <w:pPr>
        <w:pStyle w:val="ConsPlusNormal"/>
        <w:jc w:val="center"/>
        <w:rPr>
          <w:b/>
        </w:rPr>
      </w:pPr>
      <w:r w:rsidRPr="00547710">
        <w:rPr>
          <w:b/>
          <w:lang w:val="en-US"/>
        </w:rPr>
        <w:t>III</w:t>
      </w:r>
      <w:r w:rsidRPr="00547710">
        <w:rPr>
          <w:b/>
        </w:rPr>
        <w:t>. Порядок оформления результатов инвентаризации</w:t>
      </w:r>
    </w:p>
    <w:p w:rsidR="00362AD8" w:rsidRPr="0023494B" w:rsidRDefault="00362AD8" w:rsidP="003E2234">
      <w:pPr>
        <w:pStyle w:val="ConsPlusNormal"/>
        <w:ind w:firstLine="709"/>
      </w:pPr>
    </w:p>
    <w:p w:rsidR="00322B7F" w:rsidRPr="0023494B" w:rsidRDefault="005A3C88" w:rsidP="003E2234">
      <w:pPr>
        <w:pStyle w:val="ConsPlusNormal"/>
        <w:ind w:firstLine="709"/>
        <w:jc w:val="both"/>
      </w:pPr>
      <w:r w:rsidRPr="0023494B">
        <w:t>10</w:t>
      </w:r>
      <w:r w:rsidR="006458B8" w:rsidRPr="0023494B">
        <w:t>. По результатам проведенной инвентаризации объектов о</w:t>
      </w:r>
      <w:r w:rsidR="00B97517" w:rsidRPr="0023494B">
        <w:t>формляется паспорт благоустройства</w:t>
      </w:r>
      <w:r w:rsidR="006458B8" w:rsidRPr="0023494B">
        <w:t xml:space="preserve"> на каждый объект</w:t>
      </w:r>
      <w:r w:rsidR="00BF3864" w:rsidRPr="0023494B">
        <w:t xml:space="preserve"> инвентаризации</w:t>
      </w:r>
      <w:r w:rsidR="006458B8" w:rsidRPr="0023494B">
        <w:t xml:space="preserve">, в части </w:t>
      </w:r>
      <w:r w:rsidR="009134C1" w:rsidRPr="0023494B">
        <w:t xml:space="preserve">дворовой территории </w:t>
      </w:r>
      <w:r w:rsidR="006458B8" w:rsidRPr="0023494B">
        <w:t xml:space="preserve">допускается оформление паспорта </w:t>
      </w:r>
      <w:r w:rsidR="009275D0" w:rsidRPr="0023494B">
        <w:t xml:space="preserve">благоустройства </w:t>
      </w:r>
      <w:r w:rsidR="006458B8" w:rsidRPr="0023494B">
        <w:t>на группу многоквартирных домов, имеющих общую придомовую территорию.</w:t>
      </w:r>
    </w:p>
    <w:p w:rsidR="00322B7F" w:rsidRPr="0023494B" w:rsidRDefault="005A3C88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11</w:t>
      </w:r>
      <w:r w:rsidR="006458B8" w:rsidRPr="0023494B">
        <w:rPr>
          <w:sz w:val="28"/>
          <w:szCs w:val="28"/>
        </w:rPr>
        <w:t>. </w:t>
      </w:r>
      <w:r w:rsidR="00322B7F" w:rsidRPr="0023494B">
        <w:rPr>
          <w:sz w:val="28"/>
          <w:szCs w:val="28"/>
        </w:rPr>
        <w:t xml:space="preserve">В паспорте </w:t>
      </w:r>
      <w:r w:rsidR="009275D0" w:rsidRPr="0023494B">
        <w:rPr>
          <w:sz w:val="28"/>
          <w:szCs w:val="28"/>
        </w:rPr>
        <w:t xml:space="preserve">благоустройства </w:t>
      </w:r>
      <w:r w:rsidR="006458B8" w:rsidRPr="0023494B">
        <w:rPr>
          <w:sz w:val="28"/>
          <w:szCs w:val="28"/>
        </w:rPr>
        <w:t>отображается следующая информация</w:t>
      </w:r>
      <w:r w:rsidR="00322B7F" w:rsidRPr="0023494B">
        <w:rPr>
          <w:sz w:val="28"/>
          <w:szCs w:val="28"/>
        </w:rPr>
        <w:t>:</w:t>
      </w:r>
    </w:p>
    <w:p w:rsidR="00322B7F" w:rsidRPr="0023494B" w:rsidRDefault="006458B8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1) </w:t>
      </w:r>
      <w:r w:rsidR="00322B7F" w:rsidRPr="0023494B">
        <w:rPr>
          <w:sz w:val="28"/>
          <w:szCs w:val="28"/>
        </w:rPr>
        <w:t xml:space="preserve">о собственниках </w:t>
      </w:r>
      <w:r w:rsidR="00A43525" w:rsidRPr="0023494B">
        <w:rPr>
          <w:sz w:val="28"/>
          <w:szCs w:val="28"/>
        </w:rPr>
        <w:t xml:space="preserve">(за исключением дворовой территории) </w:t>
      </w:r>
      <w:r w:rsidR="00322B7F" w:rsidRPr="0023494B">
        <w:rPr>
          <w:sz w:val="28"/>
          <w:szCs w:val="28"/>
        </w:rPr>
        <w:t xml:space="preserve">и границах земельных участков, формирующих территорию объекта </w:t>
      </w:r>
      <w:r w:rsidRPr="0023494B">
        <w:rPr>
          <w:sz w:val="28"/>
          <w:szCs w:val="28"/>
        </w:rPr>
        <w:t>инвентаризации</w:t>
      </w:r>
      <w:r w:rsidR="00322B7F" w:rsidRPr="0023494B">
        <w:rPr>
          <w:sz w:val="28"/>
          <w:szCs w:val="28"/>
        </w:rPr>
        <w:t>;</w:t>
      </w:r>
    </w:p>
    <w:p w:rsidR="00322B7F" w:rsidRPr="0023494B" w:rsidRDefault="006458B8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2) </w:t>
      </w:r>
      <w:r w:rsidR="00322B7F" w:rsidRPr="0023494B">
        <w:rPr>
          <w:sz w:val="28"/>
          <w:szCs w:val="28"/>
        </w:rPr>
        <w:t>ситуационный план;</w:t>
      </w:r>
    </w:p>
    <w:p w:rsidR="00322B7F" w:rsidRPr="0023494B" w:rsidRDefault="006458B8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3) </w:t>
      </w:r>
      <w:r w:rsidR="00322B7F" w:rsidRPr="0023494B">
        <w:rPr>
          <w:sz w:val="28"/>
          <w:szCs w:val="28"/>
        </w:rPr>
        <w:t>элементы благоустройства,</w:t>
      </w:r>
    </w:p>
    <w:p w:rsidR="00322B7F" w:rsidRPr="0023494B" w:rsidRDefault="006458B8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4) </w:t>
      </w:r>
      <w:r w:rsidR="00322B7F" w:rsidRPr="0023494B">
        <w:rPr>
          <w:sz w:val="28"/>
          <w:szCs w:val="28"/>
        </w:rPr>
        <w:t>сведения о текущем состоянии;</w:t>
      </w:r>
    </w:p>
    <w:p w:rsidR="00322B7F" w:rsidRPr="0023494B" w:rsidRDefault="006458B8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5) </w:t>
      </w:r>
      <w:r w:rsidR="00322B7F" w:rsidRPr="0023494B">
        <w:rPr>
          <w:sz w:val="28"/>
          <w:szCs w:val="28"/>
        </w:rPr>
        <w:t>сведения о планируемых мероприятиях по благоустройству территорий.</w:t>
      </w:r>
    </w:p>
    <w:p w:rsidR="00322B7F" w:rsidRPr="0023494B" w:rsidRDefault="005A3C88" w:rsidP="003E2234">
      <w:pPr>
        <w:pStyle w:val="ConsPlusNormal"/>
        <w:ind w:firstLine="709"/>
      </w:pPr>
      <w:r w:rsidRPr="0023494B">
        <w:t>12</w:t>
      </w:r>
      <w:r w:rsidR="00B97517" w:rsidRPr="0023494B">
        <w:t xml:space="preserve">. Паспорт </w:t>
      </w:r>
      <w:r w:rsidR="009275D0" w:rsidRPr="0023494B">
        <w:t>благоустройства утверждается главой ОМС НСО.</w:t>
      </w:r>
    </w:p>
    <w:p w:rsidR="005A3C88" w:rsidRPr="0023494B" w:rsidRDefault="005A3C88" w:rsidP="004B46BB">
      <w:pPr>
        <w:pStyle w:val="ConsPlusNormal"/>
        <w:jc w:val="center"/>
      </w:pPr>
    </w:p>
    <w:p w:rsidR="006458B8" w:rsidRPr="0023494B" w:rsidRDefault="006458B8" w:rsidP="004B46BB">
      <w:pPr>
        <w:pStyle w:val="ConsPlusNormal"/>
        <w:jc w:val="center"/>
        <w:rPr>
          <w:b/>
        </w:rPr>
      </w:pPr>
      <w:r w:rsidRPr="0023494B">
        <w:rPr>
          <w:b/>
          <w:lang w:val="en-US"/>
        </w:rPr>
        <w:t>IV</w:t>
      </w:r>
      <w:r w:rsidRPr="0023494B">
        <w:rPr>
          <w:b/>
        </w:rPr>
        <w:t>. Мероприятия, проводимые по результатам инвентаризации</w:t>
      </w:r>
    </w:p>
    <w:p w:rsidR="006458B8" w:rsidRPr="0023494B" w:rsidRDefault="006458B8" w:rsidP="004B46BB">
      <w:pPr>
        <w:pStyle w:val="ConsPlusNormal"/>
        <w:jc w:val="center"/>
      </w:pPr>
    </w:p>
    <w:p w:rsidR="00322B7F" w:rsidRPr="0023494B" w:rsidRDefault="005A3C88" w:rsidP="003E2234">
      <w:pPr>
        <w:pStyle w:val="ConsPlusNormal"/>
        <w:ind w:firstLine="709"/>
      </w:pPr>
      <w:r w:rsidRPr="0023494B">
        <w:t>13</w:t>
      </w:r>
      <w:r w:rsidR="002D58D8" w:rsidRPr="0023494B">
        <w:t>. По результатам инвентаризации проводятся следующие мероприятия:</w:t>
      </w:r>
    </w:p>
    <w:p w:rsidR="002D58D8" w:rsidRPr="0023494B" w:rsidRDefault="00BF2637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1</w:t>
      </w:r>
      <w:r w:rsidR="002D58D8" w:rsidRPr="0023494B">
        <w:rPr>
          <w:sz w:val="28"/>
          <w:szCs w:val="28"/>
        </w:rPr>
        <w:t xml:space="preserve">) формируется адресный перечень всех дворовых территорий, нуждающихся </w:t>
      </w:r>
      <w:r w:rsidR="002D58D8" w:rsidRPr="00A869EB">
        <w:rPr>
          <w:sz w:val="28"/>
          <w:szCs w:val="28"/>
        </w:rPr>
        <w:t>в благоустройстве (с учетом их физического состояния) и подлежащих благоустройству исходя из минимального</w:t>
      </w:r>
      <w:r w:rsidR="002D58D8" w:rsidRPr="0023494B">
        <w:rPr>
          <w:sz w:val="28"/>
          <w:szCs w:val="28"/>
        </w:rPr>
        <w:t xml:space="preserve"> перечня работ по благоустройству </w:t>
      </w:r>
      <w:r w:rsidR="00056C71" w:rsidRPr="0023494B">
        <w:rPr>
          <w:sz w:val="28"/>
          <w:szCs w:val="28"/>
        </w:rPr>
        <w:t>в рамках муниципальной программы на 2018-2022 годы</w:t>
      </w:r>
      <w:r w:rsidR="002D58D8" w:rsidRPr="0023494B">
        <w:rPr>
          <w:sz w:val="28"/>
          <w:szCs w:val="28"/>
        </w:rPr>
        <w:t>;</w:t>
      </w:r>
    </w:p>
    <w:p w:rsidR="002D58D8" w:rsidRPr="0023494B" w:rsidRDefault="00BF2637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2</w:t>
      </w:r>
      <w:r w:rsidR="002D58D8" w:rsidRPr="0023494B">
        <w:rPr>
          <w:sz w:val="28"/>
          <w:szCs w:val="28"/>
        </w:rPr>
        <w:t>) формируется адресный перечень всех общественных территорий, нуждающихся в благоустройстве (с учетом их физического состояния) и подлежащих бла</w:t>
      </w:r>
      <w:r w:rsidR="002D7AF2" w:rsidRPr="0023494B">
        <w:rPr>
          <w:sz w:val="28"/>
          <w:szCs w:val="28"/>
        </w:rPr>
        <w:t xml:space="preserve">гоустройству в </w:t>
      </w:r>
      <w:r w:rsidR="00056C71" w:rsidRPr="0023494B">
        <w:rPr>
          <w:sz w:val="28"/>
          <w:szCs w:val="28"/>
        </w:rPr>
        <w:t>рамках муниципальной программы на 2018-2022 годы</w:t>
      </w:r>
      <w:r w:rsidR="002D58D8" w:rsidRPr="0023494B">
        <w:rPr>
          <w:sz w:val="28"/>
          <w:szCs w:val="28"/>
        </w:rPr>
        <w:t>;</w:t>
      </w:r>
    </w:p>
    <w:p w:rsidR="002D58D8" w:rsidRPr="0023494B" w:rsidRDefault="00BF2637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3</w:t>
      </w:r>
      <w:r w:rsidR="002D58D8" w:rsidRPr="0023494B">
        <w:rPr>
          <w:sz w:val="28"/>
          <w:szCs w:val="28"/>
        </w:rPr>
        <w:t>) </w:t>
      </w:r>
      <w:r w:rsidR="002D7AF2" w:rsidRPr="0023494B">
        <w:rPr>
          <w:sz w:val="28"/>
          <w:szCs w:val="28"/>
        </w:rPr>
        <w:t xml:space="preserve">формируется </w:t>
      </w:r>
      <w:r w:rsidR="002D58D8" w:rsidRPr="0023494B">
        <w:rPr>
          <w:sz w:val="28"/>
          <w:szCs w:val="28"/>
        </w:rPr>
        <w:t xml:space="preserve">адресный перечень </w:t>
      </w:r>
      <w:r w:rsidR="00591C9F" w:rsidRPr="0023494B">
        <w:rPr>
          <w:sz w:val="28"/>
          <w:szCs w:val="28"/>
        </w:rPr>
        <w:t xml:space="preserve">индивидуальных жилых домов </w:t>
      </w:r>
      <w:r w:rsidR="00DF2E21" w:rsidRPr="0023494B">
        <w:rPr>
          <w:sz w:val="28"/>
          <w:szCs w:val="28"/>
        </w:rPr>
        <w:t>и земельных участков, предоставленных для их размещения,</w:t>
      </w:r>
      <w:r w:rsidR="002D58D8" w:rsidRPr="0023494B">
        <w:rPr>
          <w:sz w:val="28"/>
          <w:szCs w:val="28"/>
        </w:rPr>
        <w:t xml:space="preserve">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самоуправления;</w:t>
      </w:r>
    </w:p>
    <w:p w:rsidR="002D58D8" w:rsidRPr="0023494B" w:rsidRDefault="00BF2637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lastRenderedPageBreak/>
        <w:t>4</w:t>
      </w:r>
      <w:r w:rsidR="002D7AF2" w:rsidRPr="0023494B">
        <w:rPr>
          <w:sz w:val="28"/>
          <w:szCs w:val="28"/>
        </w:rPr>
        <w:t xml:space="preserve">) формируются </w:t>
      </w:r>
      <w:r w:rsidR="002D58D8" w:rsidRPr="0023494B">
        <w:rPr>
          <w:sz w:val="28"/>
          <w:szCs w:val="28"/>
        </w:rPr>
        <w:t>соглашен</w:t>
      </w:r>
      <w:r w:rsidR="002D7AF2" w:rsidRPr="0023494B">
        <w:rPr>
          <w:sz w:val="28"/>
          <w:szCs w:val="28"/>
        </w:rPr>
        <w:t xml:space="preserve">ия для заключения </w:t>
      </w:r>
      <w:r w:rsidR="002D58D8" w:rsidRPr="0023494B">
        <w:rPr>
          <w:sz w:val="28"/>
          <w:szCs w:val="28"/>
        </w:rPr>
        <w:t xml:space="preserve">с собственниками (пользователями) </w:t>
      </w:r>
      <w:r w:rsidR="002D7AF2" w:rsidRPr="0023494B">
        <w:rPr>
          <w:sz w:val="28"/>
          <w:szCs w:val="28"/>
        </w:rPr>
        <w:t xml:space="preserve">индивидуальных жилых домов и земельных участков, предоставленных для их размещения, </w:t>
      </w:r>
      <w:r w:rsidR="002D58D8" w:rsidRPr="0023494B">
        <w:rPr>
          <w:sz w:val="28"/>
          <w:szCs w:val="28"/>
        </w:rPr>
        <w:t>об их благоустройстве не позднее 2020 года в соответс</w:t>
      </w:r>
      <w:r w:rsidR="002D7AF2" w:rsidRPr="0023494B">
        <w:rPr>
          <w:sz w:val="28"/>
          <w:szCs w:val="28"/>
        </w:rPr>
        <w:t>твии с требованиями</w:t>
      </w:r>
      <w:r w:rsidRPr="0023494B">
        <w:rPr>
          <w:sz w:val="28"/>
          <w:szCs w:val="28"/>
        </w:rPr>
        <w:t>,</w:t>
      </w:r>
      <w:r w:rsidR="002D7AF2" w:rsidRPr="0023494B">
        <w:rPr>
          <w:sz w:val="28"/>
          <w:szCs w:val="28"/>
        </w:rPr>
        <w:t xml:space="preserve"> утвержденны</w:t>
      </w:r>
      <w:r w:rsidRPr="0023494B">
        <w:rPr>
          <w:sz w:val="28"/>
          <w:szCs w:val="28"/>
        </w:rPr>
        <w:t>ми</w:t>
      </w:r>
      <w:r w:rsidR="002D58D8" w:rsidRPr="0023494B">
        <w:rPr>
          <w:sz w:val="28"/>
          <w:szCs w:val="28"/>
        </w:rPr>
        <w:t xml:space="preserve"> в муниципальном образовании</w:t>
      </w:r>
      <w:r w:rsidR="00A65F1C" w:rsidRPr="0023494B">
        <w:rPr>
          <w:sz w:val="28"/>
          <w:szCs w:val="28"/>
        </w:rPr>
        <w:t>,</w:t>
      </w:r>
      <w:r w:rsidR="002D58D8" w:rsidRPr="0023494B">
        <w:rPr>
          <w:sz w:val="28"/>
          <w:szCs w:val="28"/>
        </w:rPr>
        <w:t xml:space="preserve"> пр</w:t>
      </w:r>
      <w:r w:rsidR="00A65F1C" w:rsidRPr="0023494B">
        <w:rPr>
          <w:sz w:val="28"/>
          <w:szCs w:val="28"/>
        </w:rPr>
        <w:t>авил благоустройства.</w:t>
      </w:r>
    </w:p>
    <w:p w:rsidR="002D58D8" w:rsidRPr="0023494B" w:rsidRDefault="002D58D8" w:rsidP="003E22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Определение конкретных зон, территорий, объектов для проведения работ по благоустройству</w:t>
      </w:r>
      <w:r w:rsidRPr="00A869EB">
        <w:rPr>
          <w:sz w:val="28"/>
          <w:szCs w:val="28"/>
        </w:rPr>
        <w:t>, очередность реализации проектов, объемы и источники финансирования рекомендуется</w:t>
      </w:r>
      <w:r w:rsidRPr="0023494B">
        <w:rPr>
          <w:sz w:val="28"/>
          <w:szCs w:val="28"/>
        </w:rPr>
        <w:t xml:space="preserve"> устанавливать в соответствующей муниципальной программе </w:t>
      </w:r>
      <w:r w:rsidR="00FC4848" w:rsidRPr="0023494B">
        <w:rPr>
          <w:sz w:val="28"/>
          <w:szCs w:val="28"/>
        </w:rPr>
        <w:t xml:space="preserve">по благоустройству территории </w:t>
      </w:r>
      <w:r w:rsidR="00056C71" w:rsidRPr="0023494B">
        <w:rPr>
          <w:sz w:val="28"/>
          <w:szCs w:val="28"/>
        </w:rPr>
        <w:t xml:space="preserve">и </w:t>
      </w:r>
      <w:r w:rsidR="00FC4848" w:rsidRPr="0023494B">
        <w:rPr>
          <w:sz w:val="28"/>
          <w:szCs w:val="28"/>
        </w:rPr>
        <w:t>подпрограмме «Благоустройство территорий населенных пунктов» государственной программы Новосибирской области «Жилищно-коммунальное хозяйство</w:t>
      </w:r>
      <w:r w:rsidR="004116E0" w:rsidRPr="0023494B">
        <w:rPr>
          <w:sz w:val="28"/>
          <w:szCs w:val="28"/>
        </w:rPr>
        <w:t xml:space="preserve"> Новосибирской области в 2015-</w:t>
      </w:r>
      <w:r w:rsidR="00FC4848" w:rsidRPr="0023494B">
        <w:rPr>
          <w:sz w:val="28"/>
          <w:szCs w:val="28"/>
        </w:rPr>
        <w:t>2022 годах».</w:t>
      </w:r>
    </w:p>
    <w:p w:rsidR="00322B7F" w:rsidRPr="0023494B" w:rsidRDefault="00322B7F" w:rsidP="00986418">
      <w:pPr>
        <w:pStyle w:val="ConsPlusNormal"/>
        <w:ind w:firstLine="540"/>
      </w:pPr>
    </w:p>
    <w:p w:rsidR="00C94EAF" w:rsidRDefault="00C94EAF" w:rsidP="00EC04E6">
      <w:pPr>
        <w:pStyle w:val="ConsPlusNormal"/>
        <w:ind w:firstLine="540"/>
        <w:jc w:val="center"/>
        <w:sectPr w:rsidR="00C94EAF" w:rsidSect="004920A2">
          <w:headerReference w:type="defaul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DD5C66" w:rsidRPr="0023494B" w:rsidRDefault="004116E0" w:rsidP="00641D33">
      <w:pPr>
        <w:pStyle w:val="ConsPlusNormal"/>
        <w:ind w:left="5387"/>
        <w:jc w:val="center"/>
        <w:outlineLvl w:val="0"/>
      </w:pPr>
      <w:r w:rsidRPr="0023494B">
        <w:lastRenderedPageBreak/>
        <w:t>ПРИЛОЖЕНИЕ</w:t>
      </w:r>
    </w:p>
    <w:p w:rsidR="00DD5C66" w:rsidRPr="0023494B" w:rsidRDefault="00DD5C66" w:rsidP="00DF2E21">
      <w:pPr>
        <w:pStyle w:val="ConsPlusNormal"/>
        <w:ind w:left="5387"/>
        <w:jc w:val="center"/>
        <w:outlineLvl w:val="0"/>
      </w:pPr>
      <w:r w:rsidRPr="0023494B">
        <w:t xml:space="preserve">к Порядку инвентаризации дворовой территории, общественной территории, уровня благоустройства индивидуальных жилых домов </w:t>
      </w:r>
      <w:r w:rsidR="00FE7B1D" w:rsidRPr="0023494B">
        <w:t>и</w:t>
      </w:r>
      <w:r w:rsidR="00AB3175">
        <w:t> </w:t>
      </w:r>
      <w:r w:rsidR="00DF2E21" w:rsidRPr="0023494B">
        <w:t xml:space="preserve">земельных участков, предоставленных для их размещения </w:t>
      </w:r>
    </w:p>
    <w:p w:rsidR="00DD5C66" w:rsidRPr="0023494B" w:rsidRDefault="00DD5C66" w:rsidP="00DD5C66">
      <w:pPr>
        <w:pStyle w:val="ConsPlusNormal"/>
        <w:ind w:firstLine="540"/>
        <w:jc w:val="right"/>
      </w:pPr>
    </w:p>
    <w:p w:rsidR="004920A2" w:rsidRPr="0023494B" w:rsidRDefault="004920A2" w:rsidP="00DD5C66">
      <w:pPr>
        <w:pStyle w:val="ConsPlusNormal"/>
        <w:ind w:firstLine="540"/>
        <w:jc w:val="right"/>
      </w:pPr>
    </w:p>
    <w:p w:rsidR="009234B2" w:rsidRPr="0023494B" w:rsidRDefault="004920A2" w:rsidP="00641D33">
      <w:pPr>
        <w:pStyle w:val="ConsPlusNormal"/>
        <w:jc w:val="center"/>
        <w:rPr>
          <w:b/>
        </w:rPr>
      </w:pPr>
      <w:r w:rsidRPr="0023494B">
        <w:rPr>
          <w:b/>
        </w:rPr>
        <w:t>ПАСПОРТ</w:t>
      </w:r>
    </w:p>
    <w:p w:rsidR="00DD5C66" w:rsidRPr="0023494B" w:rsidRDefault="00DD5C66" w:rsidP="00641D33">
      <w:pPr>
        <w:pStyle w:val="ConsPlusNormal"/>
        <w:jc w:val="center"/>
      </w:pPr>
      <w:r w:rsidRPr="0023494B">
        <w:rPr>
          <w:b/>
        </w:rPr>
        <w:t>благоустройства дворовой территории</w:t>
      </w:r>
    </w:p>
    <w:p w:rsidR="00DD5C66" w:rsidRPr="0023494B" w:rsidRDefault="00DD5C66" w:rsidP="004920A2">
      <w:pPr>
        <w:pStyle w:val="ConsPlusNormal"/>
      </w:pPr>
    </w:p>
    <w:p w:rsidR="00641D33" w:rsidRPr="0023494B" w:rsidRDefault="00641D33" w:rsidP="004920A2">
      <w:pPr>
        <w:pStyle w:val="ConsPlusNormal"/>
      </w:pPr>
    </w:p>
    <w:p w:rsidR="00DD5C66" w:rsidRPr="0023494B" w:rsidRDefault="00DD5C66" w:rsidP="00CC75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Номер паспорта ____________________</w:t>
      </w:r>
      <w:r w:rsidR="00CC757D" w:rsidRPr="0023494B">
        <w:rPr>
          <w:sz w:val="28"/>
          <w:szCs w:val="28"/>
        </w:rPr>
        <w:t>____________________________________</w:t>
      </w:r>
    </w:p>
    <w:p w:rsidR="00DD5C66" w:rsidRPr="0023494B" w:rsidRDefault="00DD5C66" w:rsidP="00CC75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Наименование территории ___________________</w:t>
      </w:r>
      <w:r w:rsidR="00EC77B5" w:rsidRPr="0023494B">
        <w:rPr>
          <w:sz w:val="28"/>
          <w:szCs w:val="28"/>
        </w:rPr>
        <w:t>____________________________</w:t>
      </w:r>
    </w:p>
    <w:p w:rsidR="00DD5C66" w:rsidRPr="0023494B" w:rsidRDefault="00DD5C66" w:rsidP="00CC75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Адрес объекта _____________________________</w:t>
      </w:r>
      <w:r w:rsidR="00EC77B5" w:rsidRPr="0023494B">
        <w:rPr>
          <w:sz w:val="28"/>
          <w:szCs w:val="28"/>
        </w:rPr>
        <w:t>____________________________</w:t>
      </w:r>
    </w:p>
    <w:p w:rsidR="00EB1209" w:rsidRPr="0023494B" w:rsidRDefault="00EB1209" w:rsidP="00CC75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Кадастровый номер земельного участка _____________________________</w:t>
      </w:r>
      <w:r w:rsidR="00EC77B5" w:rsidRPr="0023494B">
        <w:rPr>
          <w:sz w:val="28"/>
          <w:szCs w:val="28"/>
        </w:rPr>
        <w:t>_______</w:t>
      </w:r>
    </w:p>
    <w:p w:rsidR="00DD5C66" w:rsidRPr="0023494B" w:rsidRDefault="00DD5C66" w:rsidP="00CC75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Административно-территориальная принадлежно</w:t>
      </w:r>
      <w:r w:rsidR="00EC77B5" w:rsidRPr="0023494B">
        <w:rPr>
          <w:sz w:val="28"/>
          <w:szCs w:val="28"/>
        </w:rPr>
        <w:t>сть _________________________</w:t>
      </w:r>
    </w:p>
    <w:p w:rsidR="00DD5C66" w:rsidRPr="0023494B" w:rsidRDefault="00DD5C66" w:rsidP="00CC75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___________________________________________</w:t>
      </w:r>
      <w:r w:rsidR="00EC77B5" w:rsidRPr="0023494B">
        <w:rPr>
          <w:sz w:val="28"/>
          <w:szCs w:val="28"/>
        </w:rPr>
        <w:t>___________________________</w:t>
      </w:r>
    </w:p>
    <w:p w:rsidR="00DD5C66" w:rsidRPr="0023494B" w:rsidRDefault="00DD5C66" w:rsidP="00EC77B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3494B">
        <w:rPr>
          <w:sz w:val="20"/>
          <w:szCs w:val="20"/>
        </w:rPr>
        <w:t xml:space="preserve">городское (сельское) поселение </w:t>
      </w:r>
      <w:r w:rsidR="00EB26FB" w:rsidRPr="0023494B">
        <w:rPr>
          <w:sz w:val="20"/>
          <w:szCs w:val="20"/>
        </w:rPr>
        <w:t>Новосибирской области</w:t>
      </w:r>
    </w:p>
    <w:p w:rsidR="00DD5C66" w:rsidRPr="0023494B" w:rsidRDefault="00DD5C66" w:rsidP="00DD5C66">
      <w:pPr>
        <w:autoSpaceDE w:val="0"/>
        <w:autoSpaceDN w:val="0"/>
        <w:adjustRightInd w:val="0"/>
        <w:jc w:val="both"/>
      </w:pPr>
    </w:p>
    <w:p w:rsidR="00DD5C66" w:rsidRPr="0023494B" w:rsidRDefault="00DD5C66" w:rsidP="00DD5C66">
      <w:pPr>
        <w:autoSpaceDE w:val="0"/>
        <w:autoSpaceDN w:val="0"/>
        <w:adjustRightInd w:val="0"/>
        <w:jc w:val="both"/>
      </w:pPr>
      <w:r w:rsidRPr="0023494B">
        <w:rPr>
          <w:sz w:val="28"/>
          <w:szCs w:val="28"/>
        </w:rPr>
        <w:t>Утверждаю</w:t>
      </w:r>
      <w:r w:rsidRPr="0023494B">
        <w:t xml:space="preserve">                                 </w:t>
      </w:r>
      <w:r w:rsidR="00634717" w:rsidRPr="0023494B">
        <w:t xml:space="preserve">                                                     </w:t>
      </w:r>
      <w:r w:rsidR="00EB26FB" w:rsidRPr="0023494B">
        <w:t xml:space="preserve">      </w:t>
      </w:r>
      <w:r w:rsidR="0051124B" w:rsidRPr="0023494B">
        <w:t xml:space="preserve">          </w:t>
      </w:r>
      <w:r w:rsidR="00E666E7" w:rsidRPr="0023494B">
        <w:t xml:space="preserve">              </w:t>
      </w:r>
      <w:r w:rsidRPr="0023494B">
        <w:rPr>
          <w:sz w:val="28"/>
          <w:szCs w:val="28"/>
        </w:rPr>
        <w:t>Согласовано</w:t>
      </w:r>
    </w:p>
    <w:p w:rsidR="00DD5C66" w:rsidRPr="0023494B" w:rsidRDefault="00DD5C66" w:rsidP="00DD5C66">
      <w:pPr>
        <w:autoSpaceDE w:val="0"/>
        <w:autoSpaceDN w:val="0"/>
        <w:adjustRightInd w:val="0"/>
        <w:jc w:val="both"/>
      </w:pPr>
    </w:p>
    <w:p w:rsidR="00DD5C66" w:rsidRPr="0023494B" w:rsidRDefault="009275D0" w:rsidP="00634717">
      <w:pPr>
        <w:autoSpaceDE w:val="0"/>
        <w:autoSpaceDN w:val="0"/>
        <w:adjustRightInd w:val="0"/>
        <w:jc w:val="both"/>
      </w:pPr>
      <w:proofErr w:type="gramStart"/>
      <w:r w:rsidRPr="0023494B">
        <w:rPr>
          <w:sz w:val="28"/>
          <w:szCs w:val="28"/>
        </w:rPr>
        <w:t>Глава</w:t>
      </w:r>
      <w:proofErr w:type="gramEnd"/>
      <w:r w:rsidRPr="0023494B">
        <w:t xml:space="preserve">                                                             </w:t>
      </w:r>
      <w:r w:rsidR="00DD5C66" w:rsidRPr="0023494B">
        <w:t xml:space="preserve">            </w:t>
      </w:r>
      <w:r w:rsidR="00E44F6C" w:rsidRPr="0023494B">
        <w:t xml:space="preserve">                </w:t>
      </w:r>
      <w:r w:rsidR="00634717" w:rsidRPr="0023494B">
        <w:rPr>
          <w:sz w:val="28"/>
          <w:szCs w:val="28"/>
        </w:rPr>
        <w:t xml:space="preserve">Управляющая </w:t>
      </w:r>
      <w:r w:rsidR="00EB26FB" w:rsidRPr="0023494B">
        <w:rPr>
          <w:sz w:val="28"/>
          <w:szCs w:val="28"/>
        </w:rPr>
        <w:t>организаци</w:t>
      </w:r>
      <w:r w:rsidR="00BC1D7C" w:rsidRPr="0023494B">
        <w:rPr>
          <w:sz w:val="28"/>
          <w:szCs w:val="28"/>
        </w:rPr>
        <w:t>я,</w:t>
      </w:r>
      <w:r w:rsidR="00DD5C66" w:rsidRPr="0023494B">
        <w:t xml:space="preserve"> </w:t>
      </w:r>
      <w:r w:rsidR="00EB26FB" w:rsidRPr="0023494B">
        <w:rPr>
          <w:sz w:val="28"/>
          <w:szCs w:val="28"/>
        </w:rPr>
        <w:t>городского</w:t>
      </w:r>
      <w:r w:rsidR="00DD5C66" w:rsidRPr="0023494B">
        <w:t xml:space="preserve"> </w:t>
      </w:r>
      <w:r w:rsidR="00EB26FB" w:rsidRPr="0023494B">
        <w:t xml:space="preserve">                                              </w:t>
      </w:r>
      <w:r w:rsidR="00EB26FB" w:rsidRPr="0023494B">
        <w:rPr>
          <w:sz w:val="28"/>
          <w:szCs w:val="28"/>
        </w:rPr>
        <w:t>осуществляющая деятельность</w:t>
      </w:r>
      <w:r w:rsidR="00EB26FB" w:rsidRPr="0023494B">
        <w:t xml:space="preserve">                                           </w:t>
      </w:r>
      <w:r w:rsidR="00EB26FB" w:rsidRPr="0023494B">
        <w:rPr>
          <w:sz w:val="28"/>
          <w:szCs w:val="28"/>
        </w:rPr>
        <w:t>(сельского) поселения НСО</w:t>
      </w:r>
      <w:r w:rsidR="00DD5C66" w:rsidRPr="0023494B">
        <w:t xml:space="preserve">                </w:t>
      </w:r>
      <w:r w:rsidR="00E44F6C" w:rsidRPr="0023494B">
        <w:t xml:space="preserve">            </w:t>
      </w:r>
      <w:r w:rsidR="00E44F6C" w:rsidRPr="0023494B">
        <w:rPr>
          <w:sz w:val="28"/>
          <w:szCs w:val="28"/>
        </w:rPr>
        <w:t xml:space="preserve">по </w:t>
      </w:r>
      <w:r w:rsidR="00634717" w:rsidRPr="0023494B">
        <w:rPr>
          <w:sz w:val="28"/>
          <w:szCs w:val="28"/>
        </w:rPr>
        <w:t>управлению</w:t>
      </w:r>
      <w:r w:rsidR="00E44F6C" w:rsidRPr="0023494B">
        <w:rPr>
          <w:sz w:val="28"/>
          <w:szCs w:val="28"/>
        </w:rPr>
        <w:t xml:space="preserve"> </w:t>
      </w:r>
      <w:r w:rsidR="00634717" w:rsidRPr="0023494B">
        <w:rPr>
          <w:sz w:val="28"/>
          <w:szCs w:val="28"/>
        </w:rPr>
        <w:t>многоквартирным домом</w:t>
      </w:r>
    </w:p>
    <w:p w:rsidR="00DD5C66" w:rsidRPr="0023494B" w:rsidRDefault="00DD5C66" w:rsidP="00DD5C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_____________</w:t>
      </w:r>
      <w:r w:rsidR="005603D1" w:rsidRPr="0023494B">
        <w:rPr>
          <w:sz w:val="28"/>
          <w:szCs w:val="28"/>
        </w:rPr>
        <w:t xml:space="preserve">____________________      </w:t>
      </w:r>
      <w:r w:rsidRPr="0023494B">
        <w:rPr>
          <w:sz w:val="28"/>
          <w:szCs w:val="28"/>
        </w:rPr>
        <w:t>______________________________</w:t>
      </w:r>
    </w:p>
    <w:p w:rsidR="00DD5C66" w:rsidRPr="0023494B" w:rsidRDefault="00CC757D" w:rsidP="00DD5C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«</w:t>
      </w:r>
      <w:r w:rsidR="00DD5C66" w:rsidRPr="0023494B">
        <w:rPr>
          <w:sz w:val="28"/>
          <w:szCs w:val="28"/>
        </w:rPr>
        <w:t>___</w:t>
      </w:r>
      <w:r w:rsidRPr="0023494B">
        <w:rPr>
          <w:sz w:val="28"/>
          <w:szCs w:val="28"/>
        </w:rPr>
        <w:t>»</w:t>
      </w:r>
      <w:r w:rsidR="00DD5C66" w:rsidRPr="0023494B">
        <w:rPr>
          <w:sz w:val="28"/>
          <w:szCs w:val="28"/>
        </w:rPr>
        <w:t xml:space="preserve"> ___________ 20__ г.                    </w:t>
      </w:r>
      <w:r w:rsidR="008B2223" w:rsidRPr="0023494B">
        <w:rPr>
          <w:sz w:val="28"/>
          <w:szCs w:val="28"/>
        </w:rPr>
        <w:t xml:space="preserve">     </w:t>
      </w:r>
      <w:r w:rsidR="005603D1" w:rsidRPr="0023494B">
        <w:rPr>
          <w:sz w:val="28"/>
          <w:szCs w:val="28"/>
        </w:rPr>
        <w:t xml:space="preserve">  </w:t>
      </w:r>
      <w:r w:rsidRPr="0023494B">
        <w:rPr>
          <w:sz w:val="28"/>
          <w:szCs w:val="28"/>
        </w:rPr>
        <w:t>«</w:t>
      </w:r>
      <w:r w:rsidR="00DD5C66" w:rsidRPr="0023494B">
        <w:rPr>
          <w:sz w:val="28"/>
          <w:szCs w:val="28"/>
        </w:rPr>
        <w:t>___</w:t>
      </w:r>
      <w:r w:rsidRPr="0023494B">
        <w:rPr>
          <w:sz w:val="28"/>
          <w:szCs w:val="28"/>
        </w:rPr>
        <w:t>»</w:t>
      </w:r>
      <w:r w:rsidR="00DD5C66" w:rsidRPr="0023494B">
        <w:rPr>
          <w:sz w:val="28"/>
          <w:szCs w:val="28"/>
        </w:rPr>
        <w:t xml:space="preserve"> _______________ 20___ г.</w:t>
      </w:r>
    </w:p>
    <w:p w:rsidR="00DD5C66" w:rsidRPr="0023494B" w:rsidRDefault="00DD5C66" w:rsidP="00DD5C66">
      <w:pPr>
        <w:autoSpaceDE w:val="0"/>
        <w:autoSpaceDN w:val="0"/>
        <w:adjustRightInd w:val="0"/>
        <w:jc w:val="both"/>
      </w:pPr>
    </w:p>
    <w:p w:rsidR="00DD5C66" w:rsidRPr="0023494B" w:rsidRDefault="009C4128" w:rsidP="009C490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3494B">
        <w:rPr>
          <w:sz w:val="28"/>
          <w:szCs w:val="28"/>
        </w:rPr>
        <w:t>1</w:t>
      </w:r>
      <w:r w:rsidR="00EB26FB" w:rsidRPr="0023494B">
        <w:rPr>
          <w:sz w:val="28"/>
          <w:szCs w:val="28"/>
        </w:rPr>
        <w:t>. </w:t>
      </w:r>
      <w:r w:rsidR="00DD5C66" w:rsidRPr="0023494B">
        <w:rPr>
          <w:sz w:val="28"/>
          <w:szCs w:val="28"/>
        </w:rPr>
        <w:t>Сведения об организации, выполнившей работы по паспортизации</w:t>
      </w:r>
    </w:p>
    <w:p w:rsidR="00DD5C66" w:rsidRPr="0023494B" w:rsidRDefault="00DD5C66" w:rsidP="00DD5C66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29"/>
        <w:gridCol w:w="4394"/>
      </w:tblGrid>
      <w:tr w:rsidR="00DD5C66" w:rsidRPr="0023494B" w:rsidTr="009C490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5C66" w:rsidRPr="0023494B" w:rsidTr="009C490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Адрес (фактический, юридический)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5C66" w:rsidRPr="0023494B" w:rsidTr="009C490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Телефон/факс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5C66" w:rsidRPr="0023494B" w:rsidTr="009C490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Адрес электронной почты 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5C66" w:rsidRPr="0023494B" w:rsidTr="009C490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ФИО руководителя 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5C66" w:rsidRPr="0023494B" w:rsidTr="009C490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ФИО исполнителя, составляющего паспорт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5C66" w:rsidRPr="0023494B" w:rsidTr="009C490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Дата составления паспорта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6" w:rsidRPr="0023494B" w:rsidRDefault="00DD5C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C7BF1" w:rsidRPr="0023494B" w:rsidRDefault="00FC7BF1" w:rsidP="009C41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C7BF1" w:rsidRDefault="00FC7BF1" w:rsidP="009C41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4EAF" w:rsidRPr="0023494B" w:rsidRDefault="00C94EAF" w:rsidP="009C41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4128" w:rsidRPr="0023494B" w:rsidRDefault="009C4128" w:rsidP="009C41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3494B">
        <w:rPr>
          <w:sz w:val="28"/>
          <w:szCs w:val="28"/>
        </w:rPr>
        <w:lastRenderedPageBreak/>
        <w:t>2</w:t>
      </w:r>
      <w:r w:rsidR="00224DA0" w:rsidRPr="0023494B">
        <w:rPr>
          <w:sz w:val="28"/>
          <w:szCs w:val="28"/>
        </w:rPr>
        <w:t>. </w:t>
      </w:r>
      <w:r w:rsidRPr="0023494B">
        <w:rPr>
          <w:sz w:val="28"/>
          <w:szCs w:val="28"/>
        </w:rPr>
        <w:t>Здания и сооружения</w:t>
      </w:r>
    </w:p>
    <w:p w:rsidR="009C4128" w:rsidRPr="0023494B" w:rsidRDefault="009C4128" w:rsidP="009C41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43"/>
        <w:gridCol w:w="1701"/>
        <w:gridCol w:w="1701"/>
        <w:gridCol w:w="1701"/>
        <w:gridCol w:w="2268"/>
      </w:tblGrid>
      <w:tr w:rsidR="009C4128" w:rsidRPr="0023494B" w:rsidTr="00224DA0">
        <w:tc>
          <w:tcPr>
            <w:tcW w:w="709" w:type="dxa"/>
            <w:shd w:val="clear" w:color="auto" w:fill="auto"/>
          </w:tcPr>
          <w:p w:rsidR="009C4128" w:rsidRPr="0023494B" w:rsidRDefault="009C4128" w:rsidP="002B26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3494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3494B">
              <w:rPr>
                <w:sz w:val="28"/>
                <w:szCs w:val="28"/>
              </w:rPr>
              <w:t>/</w:t>
            </w:r>
            <w:proofErr w:type="spellStart"/>
            <w:r w:rsidRPr="0023494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9C4128" w:rsidRPr="0023494B" w:rsidRDefault="009C4909" w:rsidP="002B26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</w:t>
            </w:r>
            <w:r w:rsidR="009C4128" w:rsidRPr="0023494B">
              <w:rPr>
                <w:sz w:val="28"/>
                <w:szCs w:val="28"/>
              </w:rPr>
              <w:t>азначение</w:t>
            </w:r>
          </w:p>
        </w:tc>
        <w:tc>
          <w:tcPr>
            <w:tcW w:w="1701" w:type="dxa"/>
            <w:shd w:val="clear" w:color="auto" w:fill="auto"/>
          </w:tcPr>
          <w:p w:rsidR="009C4128" w:rsidRPr="0023494B" w:rsidRDefault="009C4909" w:rsidP="009C49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Площадь застройки (кв.</w:t>
            </w:r>
            <w:r w:rsidR="00AB3175">
              <w:rPr>
                <w:sz w:val="28"/>
                <w:szCs w:val="28"/>
              </w:rPr>
              <w:t> </w:t>
            </w:r>
            <w:r w:rsidR="009C4128" w:rsidRPr="0023494B">
              <w:rPr>
                <w:sz w:val="28"/>
                <w:szCs w:val="28"/>
              </w:rPr>
              <w:t>м)</w:t>
            </w:r>
          </w:p>
        </w:tc>
        <w:tc>
          <w:tcPr>
            <w:tcW w:w="1701" w:type="dxa"/>
            <w:shd w:val="clear" w:color="auto" w:fill="auto"/>
          </w:tcPr>
          <w:p w:rsidR="009C4128" w:rsidRPr="0023494B" w:rsidRDefault="009C4128" w:rsidP="00224D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 xml:space="preserve">В том числе площадь </w:t>
            </w:r>
            <w:proofErr w:type="spellStart"/>
            <w:r w:rsidRPr="0023494B">
              <w:rPr>
                <w:sz w:val="28"/>
                <w:szCs w:val="28"/>
              </w:rPr>
              <w:t>отмостки</w:t>
            </w:r>
            <w:proofErr w:type="spellEnd"/>
            <w:r w:rsidRPr="0023494B">
              <w:rPr>
                <w:sz w:val="28"/>
                <w:szCs w:val="28"/>
              </w:rPr>
              <w:t xml:space="preserve"> (кв.</w:t>
            </w:r>
            <w:r w:rsidR="00AB3175">
              <w:rPr>
                <w:sz w:val="28"/>
                <w:szCs w:val="28"/>
              </w:rPr>
              <w:t> </w:t>
            </w:r>
            <w:r w:rsidRPr="0023494B">
              <w:rPr>
                <w:sz w:val="28"/>
                <w:szCs w:val="28"/>
              </w:rPr>
              <w:t>м)</w:t>
            </w:r>
          </w:p>
        </w:tc>
        <w:tc>
          <w:tcPr>
            <w:tcW w:w="1701" w:type="dxa"/>
            <w:shd w:val="clear" w:color="auto" w:fill="auto"/>
          </w:tcPr>
          <w:p w:rsidR="009C4128" w:rsidRPr="0023494B" w:rsidRDefault="009C4909" w:rsidP="002B26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Э</w:t>
            </w:r>
            <w:r w:rsidR="009C4128" w:rsidRPr="0023494B">
              <w:rPr>
                <w:sz w:val="28"/>
                <w:szCs w:val="28"/>
              </w:rPr>
              <w:t>тажность</w:t>
            </w:r>
          </w:p>
        </w:tc>
        <w:tc>
          <w:tcPr>
            <w:tcW w:w="2268" w:type="dxa"/>
            <w:shd w:val="clear" w:color="auto" w:fill="auto"/>
          </w:tcPr>
          <w:p w:rsidR="009C4128" w:rsidRPr="0023494B" w:rsidRDefault="009C4128" w:rsidP="002B26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Характеристика</w:t>
            </w:r>
          </w:p>
        </w:tc>
      </w:tr>
      <w:tr w:rsidR="009C4128" w:rsidRPr="0023494B" w:rsidTr="00224DA0">
        <w:tc>
          <w:tcPr>
            <w:tcW w:w="709" w:type="dxa"/>
            <w:shd w:val="clear" w:color="auto" w:fill="auto"/>
          </w:tcPr>
          <w:p w:rsidR="009C4128" w:rsidRPr="0023494B" w:rsidRDefault="009C4128" w:rsidP="002B26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9C4128" w:rsidRPr="0023494B" w:rsidRDefault="009C4128" w:rsidP="002B26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C4128" w:rsidRPr="0023494B" w:rsidRDefault="009C4128" w:rsidP="002B26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C4128" w:rsidRPr="0023494B" w:rsidRDefault="009C4128" w:rsidP="002B26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C4128" w:rsidRPr="0023494B" w:rsidRDefault="009C4128" w:rsidP="002B26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C4128" w:rsidRPr="0023494B" w:rsidRDefault="009C4128" w:rsidP="002B26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234B2" w:rsidRPr="0023494B" w:rsidRDefault="009234B2" w:rsidP="00F92F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92F91" w:rsidRPr="0023494B" w:rsidRDefault="00224DA0" w:rsidP="00F92F9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23494B">
        <w:rPr>
          <w:sz w:val="28"/>
          <w:szCs w:val="28"/>
        </w:rPr>
        <w:t>3. </w:t>
      </w:r>
      <w:r w:rsidR="00F92F91" w:rsidRPr="0023494B">
        <w:rPr>
          <w:sz w:val="28"/>
          <w:szCs w:val="28"/>
        </w:rPr>
        <w:t>Характеристика благоустройства</w:t>
      </w:r>
    </w:p>
    <w:p w:rsidR="00F92F91" w:rsidRPr="0023494B" w:rsidRDefault="00F92F91" w:rsidP="00F92F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820"/>
        <w:gridCol w:w="1134"/>
        <w:gridCol w:w="1531"/>
        <w:gridCol w:w="1843"/>
      </w:tblGrid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 w:rsidP="007857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№</w:t>
            </w:r>
            <w:r w:rsidR="00224DA0" w:rsidRPr="0023494B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3494B">
              <w:rPr>
                <w:sz w:val="28"/>
                <w:szCs w:val="28"/>
              </w:rPr>
              <w:t>п</w:t>
            </w:r>
            <w:proofErr w:type="spellEnd"/>
            <w:proofErr w:type="gramEnd"/>
            <w:r w:rsidR="00224DA0" w:rsidRPr="0023494B">
              <w:rPr>
                <w:sz w:val="28"/>
                <w:szCs w:val="28"/>
              </w:rPr>
              <w:t>/</w:t>
            </w:r>
            <w:proofErr w:type="spellStart"/>
            <w:r w:rsidRPr="0023494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 w:rsidP="00224D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 w:rsidP="00224D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 xml:space="preserve">Ед. </w:t>
            </w:r>
            <w:proofErr w:type="spellStart"/>
            <w:r w:rsidRPr="0023494B">
              <w:rPr>
                <w:sz w:val="28"/>
                <w:szCs w:val="28"/>
              </w:rPr>
              <w:t>изм</w:t>
            </w:r>
            <w:proofErr w:type="spellEnd"/>
            <w:r w:rsidRPr="0023494B">
              <w:rPr>
                <w:sz w:val="28"/>
                <w:szCs w:val="2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 w:rsidP="00224D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 w:rsidP="00224D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Примечание</w:t>
            </w: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Наличие парковочных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4.1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4.2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площадь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0718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кв</w:t>
            </w:r>
            <w:proofErr w:type="gramStart"/>
            <w:r w:rsidRPr="0023494B">
              <w:rPr>
                <w:sz w:val="28"/>
                <w:szCs w:val="28"/>
              </w:rPr>
              <w:t>.</w:t>
            </w:r>
            <w:r w:rsidR="00F92F91" w:rsidRPr="0023494B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Наличие оборудованной контейнерной площадки (</w:t>
            </w:r>
            <w:proofErr w:type="gramStart"/>
            <w:r w:rsidRPr="0023494B">
              <w:rPr>
                <w:sz w:val="28"/>
                <w:szCs w:val="28"/>
              </w:rPr>
              <w:t>выделенная</w:t>
            </w:r>
            <w:proofErr w:type="gramEnd"/>
            <w:r w:rsidRPr="0023494B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7.1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7.2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достаточность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92F91" w:rsidRPr="0023494B" w:rsidTr="00AB31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F92F91" w:rsidRPr="0023494B" w:rsidRDefault="00B4671B" w:rsidP="00C94E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 xml:space="preserve">Наличие приспособлений для </w:t>
            </w:r>
            <w:proofErr w:type="spellStart"/>
            <w:r w:rsidRPr="0023494B">
              <w:rPr>
                <w:sz w:val="28"/>
                <w:szCs w:val="28"/>
              </w:rPr>
              <w:t>маломобильных</w:t>
            </w:r>
            <w:proofErr w:type="spellEnd"/>
            <w:r w:rsidRPr="0023494B">
              <w:rPr>
                <w:sz w:val="28"/>
                <w:szCs w:val="28"/>
              </w:rPr>
              <w:t xml:space="preserve">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1" w:rsidRPr="0023494B" w:rsidRDefault="00F92F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92F91" w:rsidRPr="0023494B" w:rsidRDefault="00F92F91" w:rsidP="00F92F91">
      <w:pPr>
        <w:autoSpaceDE w:val="0"/>
        <w:autoSpaceDN w:val="0"/>
        <w:adjustRightInd w:val="0"/>
        <w:jc w:val="both"/>
      </w:pPr>
    </w:p>
    <w:p w:rsidR="009C4128" w:rsidRPr="0023494B" w:rsidRDefault="00F92F91" w:rsidP="009C41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494B">
        <w:rPr>
          <w:sz w:val="28"/>
          <w:szCs w:val="28"/>
        </w:rPr>
        <w:lastRenderedPageBreak/>
        <w:t>Приложение:</w:t>
      </w:r>
    </w:p>
    <w:p w:rsidR="00F92F91" w:rsidRPr="0023494B" w:rsidRDefault="0051124B" w:rsidP="005112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494B">
        <w:rPr>
          <w:sz w:val="28"/>
          <w:szCs w:val="28"/>
        </w:rPr>
        <w:t xml:space="preserve">Схема земельного </w:t>
      </w:r>
      <w:r w:rsidR="00F92F91" w:rsidRPr="0023494B">
        <w:rPr>
          <w:sz w:val="28"/>
          <w:szCs w:val="28"/>
        </w:rPr>
        <w:t>участка территории с указанием ее размеров и границ,</w:t>
      </w:r>
      <w:r w:rsidRPr="0023494B">
        <w:rPr>
          <w:sz w:val="28"/>
          <w:szCs w:val="28"/>
        </w:rPr>
        <w:t xml:space="preserve"> </w:t>
      </w:r>
      <w:r w:rsidR="00F92F91" w:rsidRPr="0023494B">
        <w:rPr>
          <w:sz w:val="28"/>
          <w:szCs w:val="28"/>
        </w:rPr>
        <w:t xml:space="preserve">размещением объектов благоустройства на _____ </w:t>
      </w:r>
      <w:proofErr w:type="gramStart"/>
      <w:r w:rsidR="00F92F91" w:rsidRPr="0023494B">
        <w:rPr>
          <w:sz w:val="28"/>
          <w:szCs w:val="28"/>
        </w:rPr>
        <w:t>л</w:t>
      </w:r>
      <w:proofErr w:type="gramEnd"/>
      <w:r w:rsidR="00F92F91" w:rsidRPr="0023494B">
        <w:rPr>
          <w:sz w:val="28"/>
          <w:szCs w:val="28"/>
        </w:rPr>
        <w:t>.</w:t>
      </w:r>
    </w:p>
    <w:p w:rsidR="00F92F91" w:rsidRPr="0023494B" w:rsidRDefault="00F92F91" w:rsidP="00F92F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92F91" w:rsidRPr="0023494B" w:rsidRDefault="00F92F91" w:rsidP="00B467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Д</w:t>
      </w:r>
      <w:r w:rsidR="009C4128" w:rsidRPr="0023494B">
        <w:rPr>
          <w:sz w:val="28"/>
          <w:szCs w:val="28"/>
        </w:rPr>
        <w:t>ата проведения инвентаризации: «__</w:t>
      </w:r>
      <w:r w:rsidR="003F45EB" w:rsidRPr="0023494B">
        <w:rPr>
          <w:sz w:val="28"/>
          <w:szCs w:val="28"/>
        </w:rPr>
        <w:t>__</w:t>
      </w:r>
      <w:r w:rsidR="009C4128" w:rsidRPr="0023494B">
        <w:rPr>
          <w:sz w:val="28"/>
          <w:szCs w:val="28"/>
        </w:rPr>
        <w:t>»</w:t>
      </w:r>
      <w:r w:rsidRPr="0023494B">
        <w:rPr>
          <w:sz w:val="28"/>
          <w:szCs w:val="28"/>
        </w:rPr>
        <w:t xml:space="preserve"> _________ 20__ г.</w:t>
      </w:r>
    </w:p>
    <w:p w:rsidR="009E3078" w:rsidRPr="0023494B" w:rsidRDefault="009E3078" w:rsidP="009E307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4128" w:rsidRPr="0023494B" w:rsidRDefault="009C4128" w:rsidP="00B14A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0798" w:rsidRPr="0023494B" w:rsidRDefault="00D20798" w:rsidP="00B14A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34B2" w:rsidRPr="0023494B" w:rsidRDefault="004344DE" w:rsidP="00443C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494B">
        <w:rPr>
          <w:b/>
          <w:sz w:val="28"/>
          <w:szCs w:val="28"/>
        </w:rPr>
        <w:t>ПАСПОРТ</w:t>
      </w:r>
      <w:r w:rsidR="001E20EF" w:rsidRPr="0023494B">
        <w:rPr>
          <w:b/>
          <w:sz w:val="28"/>
          <w:szCs w:val="28"/>
        </w:rPr>
        <w:t xml:space="preserve"> </w:t>
      </w:r>
    </w:p>
    <w:p w:rsidR="001E20EF" w:rsidRPr="0023494B" w:rsidRDefault="001E20EF" w:rsidP="00443C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3494B">
        <w:rPr>
          <w:b/>
          <w:sz w:val="28"/>
          <w:szCs w:val="28"/>
        </w:rPr>
        <w:t>благоустройства общественной территории</w:t>
      </w:r>
      <w:r w:rsidRPr="0023494B">
        <w:rPr>
          <w:sz w:val="28"/>
          <w:szCs w:val="28"/>
        </w:rPr>
        <w:t xml:space="preserve"> </w:t>
      </w:r>
    </w:p>
    <w:p w:rsidR="001E20EF" w:rsidRPr="0023494B" w:rsidRDefault="001E20EF" w:rsidP="004344DE">
      <w:pPr>
        <w:pStyle w:val="ConsPlusNormal"/>
      </w:pPr>
    </w:p>
    <w:p w:rsidR="004344DE" w:rsidRPr="0023494B" w:rsidRDefault="004344DE" w:rsidP="004344DE">
      <w:pPr>
        <w:pStyle w:val="ConsPlusNormal"/>
      </w:pP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Номер паспорта ____________________</w:t>
      </w:r>
      <w:r w:rsidR="004344DE" w:rsidRPr="0023494B">
        <w:rPr>
          <w:sz w:val="28"/>
          <w:szCs w:val="28"/>
        </w:rPr>
        <w:t>____________________________________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Наименование территории</w:t>
      </w:r>
      <w:r w:rsidR="00EB1209" w:rsidRPr="0023494B">
        <w:rPr>
          <w:sz w:val="28"/>
          <w:szCs w:val="28"/>
        </w:rPr>
        <w:t>*</w:t>
      </w:r>
      <w:r w:rsidRPr="0023494B">
        <w:rPr>
          <w:sz w:val="28"/>
          <w:szCs w:val="28"/>
        </w:rPr>
        <w:t xml:space="preserve"> ___________________</w:t>
      </w:r>
      <w:r w:rsidR="004344DE" w:rsidRPr="0023494B">
        <w:rPr>
          <w:sz w:val="28"/>
          <w:szCs w:val="28"/>
        </w:rPr>
        <w:t>___________________________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Адрес объекта</w:t>
      </w:r>
      <w:r w:rsidR="008D6B12">
        <w:rPr>
          <w:sz w:val="28"/>
          <w:szCs w:val="28"/>
        </w:rPr>
        <w:t xml:space="preserve"> </w:t>
      </w:r>
      <w:r w:rsidRPr="0023494B">
        <w:rPr>
          <w:sz w:val="28"/>
          <w:szCs w:val="28"/>
        </w:rPr>
        <w:t xml:space="preserve"> _____________________________</w:t>
      </w:r>
      <w:r w:rsidR="004344DE" w:rsidRPr="0023494B">
        <w:rPr>
          <w:sz w:val="28"/>
          <w:szCs w:val="28"/>
        </w:rPr>
        <w:t>____________________________</w:t>
      </w:r>
    </w:p>
    <w:p w:rsidR="00EB1209" w:rsidRPr="0023494B" w:rsidRDefault="00EB1209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Кадастровый номер земельного участка ________</w:t>
      </w:r>
      <w:r w:rsidR="004344DE" w:rsidRPr="0023494B">
        <w:rPr>
          <w:sz w:val="28"/>
          <w:szCs w:val="28"/>
        </w:rPr>
        <w:t>____________________________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Административно-территориальная принадлежно</w:t>
      </w:r>
      <w:r w:rsidR="004344DE" w:rsidRPr="0023494B">
        <w:rPr>
          <w:sz w:val="28"/>
          <w:szCs w:val="28"/>
        </w:rPr>
        <w:t xml:space="preserve">сть </w:t>
      </w:r>
      <w:r w:rsidR="008D6B12">
        <w:rPr>
          <w:sz w:val="28"/>
          <w:szCs w:val="28"/>
        </w:rPr>
        <w:t>_</w:t>
      </w:r>
      <w:r w:rsidR="004344DE" w:rsidRPr="0023494B">
        <w:rPr>
          <w:sz w:val="28"/>
          <w:szCs w:val="28"/>
        </w:rPr>
        <w:t>________________________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_____________________________________________________</w:t>
      </w:r>
      <w:r w:rsidR="004344DE" w:rsidRPr="0023494B">
        <w:rPr>
          <w:sz w:val="28"/>
          <w:szCs w:val="28"/>
        </w:rPr>
        <w:t>_________________</w:t>
      </w:r>
    </w:p>
    <w:p w:rsidR="001E20EF" w:rsidRPr="0023494B" w:rsidRDefault="001E20EF" w:rsidP="004344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3494B">
        <w:rPr>
          <w:sz w:val="20"/>
          <w:szCs w:val="20"/>
        </w:rPr>
        <w:t>городское (сельское) поселение Новосибирской области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E20EF" w:rsidRPr="0023494B" w:rsidRDefault="001E20EF" w:rsidP="001E20EF">
      <w:pPr>
        <w:autoSpaceDE w:val="0"/>
        <w:autoSpaceDN w:val="0"/>
        <w:adjustRightInd w:val="0"/>
        <w:jc w:val="both"/>
      </w:pPr>
      <w:r w:rsidRPr="0023494B">
        <w:rPr>
          <w:sz w:val="28"/>
          <w:szCs w:val="28"/>
        </w:rPr>
        <w:t xml:space="preserve">Утверждаю                                                                                            </w:t>
      </w:r>
      <w:r w:rsidR="001346E1" w:rsidRPr="0023494B">
        <w:rPr>
          <w:sz w:val="28"/>
          <w:szCs w:val="28"/>
        </w:rPr>
        <w:t xml:space="preserve">        </w:t>
      </w:r>
      <w:r w:rsidRPr="0023494B">
        <w:rPr>
          <w:sz w:val="28"/>
          <w:szCs w:val="28"/>
        </w:rPr>
        <w:t>Согласовано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</w:pPr>
    </w:p>
    <w:p w:rsidR="001E20EF" w:rsidRPr="0023494B" w:rsidRDefault="009C4128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 xml:space="preserve">Глава                                                                         </w:t>
      </w:r>
      <w:r w:rsidR="00B11B49" w:rsidRPr="0023494B">
        <w:rPr>
          <w:sz w:val="28"/>
          <w:szCs w:val="28"/>
        </w:rPr>
        <w:t xml:space="preserve">                      </w:t>
      </w:r>
      <w:r w:rsidR="001E20EF" w:rsidRPr="0023494B">
        <w:rPr>
          <w:sz w:val="28"/>
          <w:szCs w:val="28"/>
        </w:rPr>
        <w:t xml:space="preserve">Ответственное лицо, 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23494B">
        <w:rPr>
          <w:sz w:val="28"/>
          <w:szCs w:val="28"/>
        </w:rPr>
        <w:t>городского</w:t>
      </w:r>
      <w:proofErr w:type="gramEnd"/>
      <w:r w:rsidRPr="0023494B">
        <w:rPr>
          <w:sz w:val="28"/>
          <w:szCs w:val="28"/>
        </w:rPr>
        <w:t xml:space="preserve">         </w:t>
      </w:r>
      <w:r w:rsidR="006205A0" w:rsidRPr="0023494B">
        <w:rPr>
          <w:sz w:val="28"/>
          <w:szCs w:val="28"/>
        </w:rPr>
        <w:t xml:space="preserve">                              </w:t>
      </w:r>
      <w:r w:rsidR="009C4128" w:rsidRPr="0023494B">
        <w:rPr>
          <w:sz w:val="28"/>
          <w:szCs w:val="28"/>
        </w:rPr>
        <w:t xml:space="preserve">            </w:t>
      </w:r>
      <w:r w:rsidR="00B11B49" w:rsidRPr="0023494B">
        <w:rPr>
          <w:sz w:val="28"/>
          <w:szCs w:val="28"/>
        </w:rPr>
        <w:t xml:space="preserve">                 </w:t>
      </w:r>
      <w:r w:rsidRPr="0023494B">
        <w:rPr>
          <w:sz w:val="28"/>
          <w:szCs w:val="28"/>
        </w:rPr>
        <w:t>осуществляющее деятельность</w:t>
      </w:r>
    </w:p>
    <w:p w:rsidR="001E20EF" w:rsidRPr="0023494B" w:rsidRDefault="001E20EF" w:rsidP="006205A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(сельского) поселе</w:t>
      </w:r>
      <w:r w:rsidR="00B11B49" w:rsidRPr="0023494B">
        <w:rPr>
          <w:sz w:val="28"/>
          <w:szCs w:val="28"/>
        </w:rPr>
        <w:t xml:space="preserve">ния НСО                    </w:t>
      </w:r>
      <w:r w:rsidRPr="0023494B">
        <w:rPr>
          <w:sz w:val="28"/>
          <w:szCs w:val="28"/>
        </w:rPr>
        <w:t xml:space="preserve">по содержанию и благоустройству </w:t>
      </w:r>
      <w:r w:rsidR="006205A0" w:rsidRPr="0023494B">
        <w:rPr>
          <w:sz w:val="28"/>
          <w:szCs w:val="28"/>
        </w:rPr>
        <w:t>объекта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_</w:t>
      </w:r>
      <w:r w:rsidR="00216BA4" w:rsidRPr="0023494B">
        <w:rPr>
          <w:sz w:val="28"/>
          <w:szCs w:val="28"/>
        </w:rPr>
        <w:t xml:space="preserve">_________________________ </w:t>
      </w:r>
      <w:r w:rsidRPr="0023494B">
        <w:rPr>
          <w:sz w:val="28"/>
          <w:szCs w:val="28"/>
        </w:rPr>
        <w:t xml:space="preserve">          </w:t>
      </w:r>
      <w:r w:rsidR="00216BA4" w:rsidRPr="0023494B">
        <w:rPr>
          <w:sz w:val="28"/>
          <w:szCs w:val="28"/>
        </w:rPr>
        <w:t xml:space="preserve">   </w:t>
      </w:r>
      <w:r w:rsidRPr="0023494B">
        <w:rPr>
          <w:sz w:val="28"/>
          <w:szCs w:val="28"/>
        </w:rPr>
        <w:t>______________________________</w:t>
      </w:r>
      <w:r w:rsidR="00216BA4" w:rsidRPr="0023494B">
        <w:rPr>
          <w:sz w:val="28"/>
          <w:szCs w:val="28"/>
        </w:rPr>
        <w:t>_______</w:t>
      </w:r>
    </w:p>
    <w:p w:rsidR="001E20EF" w:rsidRPr="0023494B" w:rsidRDefault="00216BA4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«</w:t>
      </w:r>
      <w:r w:rsidR="001E20EF" w:rsidRPr="0023494B">
        <w:rPr>
          <w:sz w:val="28"/>
          <w:szCs w:val="28"/>
        </w:rPr>
        <w:t>___</w:t>
      </w:r>
      <w:r w:rsidRPr="0023494B">
        <w:rPr>
          <w:sz w:val="28"/>
          <w:szCs w:val="28"/>
        </w:rPr>
        <w:t>»</w:t>
      </w:r>
      <w:r w:rsidR="001E20EF" w:rsidRPr="0023494B">
        <w:rPr>
          <w:sz w:val="28"/>
          <w:szCs w:val="28"/>
        </w:rPr>
        <w:t xml:space="preserve"> _______</w:t>
      </w:r>
      <w:r w:rsidRPr="0023494B">
        <w:rPr>
          <w:sz w:val="28"/>
          <w:szCs w:val="28"/>
        </w:rPr>
        <w:t>____ 20___ г.                   «</w:t>
      </w:r>
      <w:r w:rsidR="001E20EF" w:rsidRPr="0023494B">
        <w:rPr>
          <w:sz w:val="28"/>
          <w:szCs w:val="28"/>
        </w:rPr>
        <w:t>___</w:t>
      </w:r>
      <w:r w:rsidRPr="0023494B">
        <w:rPr>
          <w:sz w:val="28"/>
          <w:szCs w:val="28"/>
        </w:rPr>
        <w:t>»</w:t>
      </w:r>
      <w:r w:rsidR="001E20EF" w:rsidRPr="0023494B">
        <w:rPr>
          <w:sz w:val="28"/>
          <w:szCs w:val="28"/>
        </w:rPr>
        <w:t xml:space="preserve"> _______________ 20___ г.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1209" w:rsidRPr="0023494B" w:rsidRDefault="00216BA4" w:rsidP="00EB12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*П</w:t>
      </w:r>
      <w:r w:rsidR="00EB1209" w:rsidRPr="0023494B">
        <w:rPr>
          <w:sz w:val="28"/>
          <w:szCs w:val="28"/>
        </w:rPr>
        <w:t>арк, сквер, центральная улица, площадь, набережная и т.д.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20EF" w:rsidRPr="0023494B" w:rsidRDefault="00EB1209" w:rsidP="003975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3494B">
        <w:rPr>
          <w:sz w:val="28"/>
          <w:szCs w:val="28"/>
        </w:rPr>
        <w:t>1</w:t>
      </w:r>
      <w:r w:rsidR="001E20EF" w:rsidRPr="0023494B">
        <w:rPr>
          <w:sz w:val="28"/>
          <w:szCs w:val="28"/>
        </w:rPr>
        <w:t>. Сведения об организации, выполнившей работы по паспортизации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3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29"/>
        <w:gridCol w:w="4403"/>
      </w:tblGrid>
      <w:tr w:rsidR="001E20EF" w:rsidRPr="0023494B" w:rsidTr="003975E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E20EF" w:rsidRPr="0023494B" w:rsidTr="003975E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Адрес (фактический, юридический)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E20EF" w:rsidRPr="0023494B" w:rsidTr="003975E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Телефон/факс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E20EF" w:rsidRPr="0023494B" w:rsidTr="003975E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Адрес электронной почты организации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E20EF" w:rsidRPr="0023494B" w:rsidTr="003975E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ФИО руководителя организации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E20EF" w:rsidRPr="0023494B" w:rsidTr="003975E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ФИО исполнителя, составляющего паспорт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E20EF" w:rsidRPr="0023494B" w:rsidTr="003975E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Дата составления паспорта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EF" w:rsidRPr="0023494B" w:rsidRDefault="001E20EF" w:rsidP="00443C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857BB" w:rsidRDefault="007857BB" w:rsidP="001E20E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20EF" w:rsidRPr="0023494B" w:rsidRDefault="00EB1209" w:rsidP="001E20E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3494B">
        <w:rPr>
          <w:sz w:val="28"/>
          <w:szCs w:val="28"/>
        </w:rPr>
        <w:lastRenderedPageBreak/>
        <w:t>2</w:t>
      </w:r>
      <w:r w:rsidR="003975E7" w:rsidRPr="0023494B">
        <w:rPr>
          <w:sz w:val="28"/>
          <w:szCs w:val="28"/>
        </w:rPr>
        <w:t>. </w:t>
      </w:r>
      <w:r w:rsidR="001E20EF" w:rsidRPr="0023494B">
        <w:rPr>
          <w:sz w:val="28"/>
          <w:szCs w:val="28"/>
        </w:rPr>
        <w:t>Здания и сооружения</w:t>
      </w:r>
    </w:p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43"/>
        <w:gridCol w:w="1701"/>
        <w:gridCol w:w="1701"/>
        <w:gridCol w:w="1701"/>
        <w:gridCol w:w="2268"/>
      </w:tblGrid>
      <w:tr w:rsidR="001E20EF" w:rsidRPr="0023494B" w:rsidTr="00532504">
        <w:tc>
          <w:tcPr>
            <w:tcW w:w="709" w:type="dxa"/>
            <w:shd w:val="clear" w:color="auto" w:fill="auto"/>
          </w:tcPr>
          <w:p w:rsidR="001E20EF" w:rsidRPr="0023494B" w:rsidRDefault="001E20EF" w:rsidP="00C516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3494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3494B">
              <w:rPr>
                <w:sz w:val="28"/>
                <w:szCs w:val="28"/>
              </w:rPr>
              <w:t>/</w:t>
            </w:r>
            <w:proofErr w:type="spellStart"/>
            <w:r w:rsidRPr="0023494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E20EF" w:rsidRPr="0023494B" w:rsidRDefault="003975E7" w:rsidP="00C516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</w:t>
            </w:r>
            <w:r w:rsidR="001E20EF" w:rsidRPr="0023494B">
              <w:rPr>
                <w:sz w:val="28"/>
                <w:szCs w:val="28"/>
              </w:rPr>
              <w:t>азначение</w:t>
            </w:r>
          </w:p>
        </w:tc>
        <w:tc>
          <w:tcPr>
            <w:tcW w:w="1701" w:type="dxa"/>
            <w:shd w:val="clear" w:color="auto" w:fill="auto"/>
          </w:tcPr>
          <w:p w:rsidR="001E20EF" w:rsidRPr="0023494B" w:rsidRDefault="003975E7" w:rsidP="003975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Площадь застройки (кв.</w:t>
            </w:r>
            <w:r w:rsidR="008D6B12">
              <w:rPr>
                <w:sz w:val="28"/>
                <w:szCs w:val="28"/>
              </w:rPr>
              <w:t> </w:t>
            </w:r>
            <w:r w:rsidR="001E20EF" w:rsidRPr="0023494B">
              <w:rPr>
                <w:sz w:val="28"/>
                <w:szCs w:val="28"/>
              </w:rPr>
              <w:t>м)</w:t>
            </w:r>
          </w:p>
        </w:tc>
        <w:tc>
          <w:tcPr>
            <w:tcW w:w="1701" w:type="dxa"/>
            <w:shd w:val="clear" w:color="auto" w:fill="auto"/>
          </w:tcPr>
          <w:p w:rsidR="001E20EF" w:rsidRPr="0023494B" w:rsidRDefault="001E20EF" w:rsidP="003975E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 xml:space="preserve">В том числе площадь </w:t>
            </w:r>
            <w:proofErr w:type="spellStart"/>
            <w:r w:rsidRPr="0023494B">
              <w:rPr>
                <w:sz w:val="28"/>
                <w:szCs w:val="28"/>
              </w:rPr>
              <w:t>отмостки</w:t>
            </w:r>
            <w:proofErr w:type="spellEnd"/>
            <w:r w:rsidRPr="0023494B">
              <w:rPr>
                <w:sz w:val="28"/>
                <w:szCs w:val="28"/>
              </w:rPr>
              <w:t xml:space="preserve"> (кв.</w:t>
            </w:r>
            <w:r w:rsidR="008D6B12">
              <w:rPr>
                <w:sz w:val="28"/>
                <w:szCs w:val="28"/>
              </w:rPr>
              <w:t> </w:t>
            </w:r>
            <w:r w:rsidRPr="0023494B">
              <w:rPr>
                <w:sz w:val="28"/>
                <w:szCs w:val="28"/>
              </w:rPr>
              <w:t>м)</w:t>
            </w:r>
          </w:p>
        </w:tc>
        <w:tc>
          <w:tcPr>
            <w:tcW w:w="1701" w:type="dxa"/>
            <w:shd w:val="clear" w:color="auto" w:fill="auto"/>
          </w:tcPr>
          <w:p w:rsidR="001E20EF" w:rsidRPr="0023494B" w:rsidRDefault="003975E7" w:rsidP="00C516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Э</w:t>
            </w:r>
            <w:r w:rsidR="001E20EF" w:rsidRPr="0023494B">
              <w:rPr>
                <w:sz w:val="28"/>
                <w:szCs w:val="28"/>
              </w:rPr>
              <w:t>тажность</w:t>
            </w:r>
          </w:p>
        </w:tc>
        <w:tc>
          <w:tcPr>
            <w:tcW w:w="2268" w:type="dxa"/>
            <w:shd w:val="clear" w:color="auto" w:fill="auto"/>
          </w:tcPr>
          <w:p w:rsidR="001E20EF" w:rsidRPr="0023494B" w:rsidRDefault="001E20EF" w:rsidP="00C516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Характеристика</w:t>
            </w:r>
          </w:p>
        </w:tc>
      </w:tr>
      <w:tr w:rsidR="001E20EF" w:rsidRPr="0023494B" w:rsidTr="00532504">
        <w:tc>
          <w:tcPr>
            <w:tcW w:w="709" w:type="dxa"/>
            <w:shd w:val="clear" w:color="auto" w:fill="auto"/>
          </w:tcPr>
          <w:p w:rsidR="001E20EF" w:rsidRPr="0023494B" w:rsidRDefault="001E20EF" w:rsidP="00C516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1E20EF" w:rsidRPr="0023494B" w:rsidRDefault="001E20EF" w:rsidP="00C516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E20EF" w:rsidRPr="0023494B" w:rsidRDefault="001E20EF" w:rsidP="00C516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E20EF" w:rsidRPr="0023494B" w:rsidRDefault="001E20EF" w:rsidP="00C516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E20EF" w:rsidRPr="0023494B" w:rsidRDefault="001E20EF" w:rsidP="00C516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1E20EF" w:rsidRPr="0023494B" w:rsidRDefault="001E20EF" w:rsidP="00C516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1E20EF" w:rsidRPr="0023494B" w:rsidRDefault="001E20EF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1209" w:rsidRPr="0023494B" w:rsidRDefault="00532504" w:rsidP="00EB120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23494B">
        <w:rPr>
          <w:sz w:val="28"/>
          <w:szCs w:val="28"/>
        </w:rPr>
        <w:t>3. </w:t>
      </w:r>
      <w:r w:rsidR="00EB1209" w:rsidRPr="0023494B">
        <w:rPr>
          <w:sz w:val="28"/>
          <w:szCs w:val="28"/>
        </w:rPr>
        <w:t>Характеристика благоустройства</w:t>
      </w:r>
    </w:p>
    <w:p w:rsidR="00EB1209" w:rsidRPr="0023494B" w:rsidRDefault="00EB1209" w:rsidP="00EB120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536"/>
        <w:gridCol w:w="1276"/>
        <w:gridCol w:w="1559"/>
        <w:gridCol w:w="1985"/>
      </w:tblGrid>
      <w:tr w:rsidR="00EB1209" w:rsidRPr="0023494B" w:rsidTr="000F64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 w:rsidP="000F64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3494B">
              <w:rPr>
                <w:sz w:val="28"/>
                <w:szCs w:val="28"/>
              </w:rPr>
              <w:t>п</w:t>
            </w:r>
            <w:proofErr w:type="spellEnd"/>
            <w:proofErr w:type="gramEnd"/>
            <w:r w:rsidR="00532504" w:rsidRPr="0023494B">
              <w:rPr>
                <w:sz w:val="28"/>
                <w:szCs w:val="28"/>
              </w:rPr>
              <w:t>/</w:t>
            </w:r>
            <w:proofErr w:type="spellStart"/>
            <w:r w:rsidRPr="0023494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 w:rsidP="000F64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 w:rsidP="000F64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 xml:space="preserve">Ед. </w:t>
            </w:r>
            <w:proofErr w:type="spellStart"/>
            <w:r w:rsidRPr="0023494B">
              <w:rPr>
                <w:sz w:val="28"/>
                <w:szCs w:val="28"/>
              </w:rPr>
              <w:t>изм</w:t>
            </w:r>
            <w:proofErr w:type="spellEnd"/>
            <w:r w:rsidRPr="0023494B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 w:rsidP="000F64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 w:rsidP="000F64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Примечание</w:t>
            </w:r>
          </w:p>
        </w:tc>
      </w:tr>
      <w:tr w:rsidR="00EB1209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EB1209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Требует ремонта дорожное покрытие проезжих частей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EB1209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EB1209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Наличие достаточного освещения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EB1209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EB1209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EB1209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4.2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2A015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кв</w:t>
            </w:r>
            <w:proofErr w:type="gramStart"/>
            <w:r w:rsidRPr="0023494B">
              <w:rPr>
                <w:sz w:val="28"/>
                <w:szCs w:val="28"/>
              </w:rPr>
              <w:t>.</w:t>
            </w:r>
            <w:r w:rsidR="00EB1209" w:rsidRPr="0023494B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EB1209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Наличие оборудованной контейнерной площадки (</w:t>
            </w:r>
            <w:proofErr w:type="gramStart"/>
            <w:r w:rsidRPr="0023494B">
              <w:rPr>
                <w:sz w:val="28"/>
                <w:szCs w:val="28"/>
              </w:rPr>
              <w:t>выделенная</w:t>
            </w:r>
            <w:proofErr w:type="gramEnd"/>
            <w:r w:rsidRPr="0023494B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EB1209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EB1209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Наличие достаточного количества малых архитектурных форм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EB1209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Необходимо установить: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0F64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B4671B" w:rsidP="005325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8.1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игровое оборудование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0F64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B4671B" w:rsidP="005325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8.2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спортивное оборудование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0F64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B4671B" w:rsidP="005325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8.3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светильники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0F64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B4671B" w:rsidP="005325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lastRenderedPageBreak/>
              <w:t>8.4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скамьи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0F64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B4671B" w:rsidP="005325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8.5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урны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0F64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B4671B" w:rsidP="005325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0F64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B4671B" w:rsidP="005325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9.1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0F64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B4671B" w:rsidP="005325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9.2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достаточность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B1209" w:rsidRPr="0023494B" w:rsidTr="000F64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B4671B" w:rsidP="005325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 xml:space="preserve">Наличие приспособлений для </w:t>
            </w:r>
            <w:proofErr w:type="spellStart"/>
            <w:r w:rsidRPr="0023494B">
              <w:rPr>
                <w:sz w:val="28"/>
                <w:szCs w:val="28"/>
              </w:rPr>
              <w:t>маломобильных</w:t>
            </w:r>
            <w:proofErr w:type="spellEnd"/>
            <w:r w:rsidRPr="0023494B">
              <w:rPr>
                <w:sz w:val="28"/>
                <w:szCs w:val="28"/>
              </w:rPr>
              <w:t xml:space="preserve">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09" w:rsidRPr="0023494B" w:rsidRDefault="00EB12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B1209" w:rsidRPr="0023494B" w:rsidRDefault="00EB1209" w:rsidP="00EB120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1209" w:rsidRPr="0023494B" w:rsidRDefault="00EB1209" w:rsidP="00EB12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Приложение:</w:t>
      </w:r>
    </w:p>
    <w:p w:rsidR="00EB1209" w:rsidRPr="0023494B" w:rsidRDefault="002A0150" w:rsidP="00EB12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Схема земельного</w:t>
      </w:r>
      <w:r w:rsidR="00EB1209" w:rsidRPr="0023494B">
        <w:rPr>
          <w:sz w:val="28"/>
          <w:szCs w:val="28"/>
        </w:rPr>
        <w:t xml:space="preserve"> участка территории с указанием ее размеров и границ, размещением объектов благоустройства на _____ </w:t>
      </w:r>
      <w:proofErr w:type="gramStart"/>
      <w:r w:rsidR="00EB1209" w:rsidRPr="0023494B">
        <w:rPr>
          <w:sz w:val="28"/>
          <w:szCs w:val="28"/>
        </w:rPr>
        <w:t>л</w:t>
      </w:r>
      <w:proofErr w:type="gramEnd"/>
      <w:r w:rsidR="00EB1209" w:rsidRPr="0023494B">
        <w:rPr>
          <w:sz w:val="28"/>
          <w:szCs w:val="28"/>
        </w:rPr>
        <w:t>.</w:t>
      </w:r>
    </w:p>
    <w:p w:rsidR="00EB1209" w:rsidRPr="0023494B" w:rsidRDefault="00EB1209" w:rsidP="002A01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Дата проведения инвентаризации: «__</w:t>
      </w:r>
      <w:r w:rsidR="002A0150" w:rsidRPr="0023494B">
        <w:rPr>
          <w:sz w:val="28"/>
          <w:szCs w:val="28"/>
        </w:rPr>
        <w:t>__</w:t>
      </w:r>
      <w:r w:rsidRPr="0023494B">
        <w:rPr>
          <w:sz w:val="28"/>
          <w:szCs w:val="28"/>
        </w:rPr>
        <w:t>» _________ 20__ г.</w:t>
      </w:r>
    </w:p>
    <w:p w:rsidR="008B2223" w:rsidRPr="0023494B" w:rsidRDefault="008B2223" w:rsidP="001E20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0798" w:rsidRPr="0023494B" w:rsidRDefault="00D20798" w:rsidP="00D20798">
      <w:pPr>
        <w:autoSpaceDE w:val="0"/>
        <w:autoSpaceDN w:val="0"/>
        <w:adjustRightInd w:val="0"/>
        <w:rPr>
          <w:sz w:val="28"/>
          <w:szCs w:val="28"/>
        </w:rPr>
      </w:pPr>
    </w:p>
    <w:p w:rsidR="00720A50" w:rsidRPr="0023494B" w:rsidRDefault="00720A50" w:rsidP="00D20798">
      <w:pPr>
        <w:autoSpaceDE w:val="0"/>
        <w:autoSpaceDN w:val="0"/>
        <w:adjustRightInd w:val="0"/>
        <w:rPr>
          <w:sz w:val="28"/>
          <w:szCs w:val="28"/>
        </w:rPr>
      </w:pPr>
    </w:p>
    <w:p w:rsidR="009234B2" w:rsidRPr="0023494B" w:rsidRDefault="00223127" w:rsidP="0022312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494B">
        <w:rPr>
          <w:b/>
          <w:sz w:val="28"/>
          <w:szCs w:val="28"/>
        </w:rPr>
        <w:t>ПАСПОРТ</w:t>
      </w:r>
      <w:r w:rsidR="0003580B" w:rsidRPr="0023494B">
        <w:rPr>
          <w:b/>
          <w:sz w:val="28"/>
          <w:szCs w:val="28"/>
        </w:rPr>
        <w:t xml:space="preserve"> </w:t>
      </w:r>
    </w:p>
    <w:p w:rsidR="00985E7E" w:rsidRPr="0023494B" w:rsidRDefault="0003580B" w:rsidP="00DF2E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494B">
        <w:rPr>
          <w:b/>
          <w:sz w:val="28"/>
          <w:szCs w:val="28"/>
        </w:rPr>
        <w:t xml:space="preserve">благоустройства индивидуальных жилых домов </w:t>
      </w:r>
      <w:r w:rsidR="00DF2E21" w:rsidRPr="0023494B">
        <w:rPr>
          <w:b/>
          <w:sz w:val="28"/>
          <w:szCs w:val="28"/>
        </w:rPr>
        <w:t xml:space="preserve">и земельных участков, предоставленных для их размещения </w:t>
      </w:r>
    </w:p>
    <w:p w:rsidR="009234B2" w:rsidRPr="0023494B" w:rsidRDefault="009234B2" w:rsidP="00223127">
      <w:pPr>
        <w:autoSpaceDE w:val="0"/>
        <w:autoSpaceDN w:val="0"/>
        <w:adjustRightInd w:val="0"/>
        <w:rPr>
          <w:sz w:val="28"/>
          <w:szCs w:val="28"/>
        </w:rPr>
      </w:pPr>
    </w:p>
    <w:p w:rsidR="00223127" w:rsidRPr="0023494B" w:rsidRDefault="00223127" w:rsidP="00223127">
      <w:pPr>
        <w:autoSpaceDE w:val="0"/>
        <w:autoSpaceDN w:val="0"/>
        <w:adjustRightInd w:val="0"/>
        <w:rPr>
          <w:sz w:val="28"/>
          <w:szCs w:val="28"/>
        </w:rPr>
      </w:pP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Номер паспорта ____________________</w:t>
      </w:r>
      <w:r w:rsidR="00223127" w:rsidRPr="0023494B">
        <w:rPr>
          <w:sz w:val="28"/>
          <w:szCs w:val="28"/>
        </w:rPr>
        <w:t>____________________________________</w:t>
      </w: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Наименование территории ___________________</w:t>
      </w:r>
      <w:r w:rsidR="00223127" w:rsidRPr="0023494B">
        <w:rPr>
          <w:sz w:val="28"/>
          <w:szCs w:val="28"/>
        </w:rPr>
        <w:t>____________________________</w:t>
      </w: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Адрес объекта _____________________________</w:t>
      </w:r>
      <w:r w:rsidR="00223127" w:rsidRPr="0023494B">
        <w:rPr>
          <w:sz w:val="28"/>
          <w:szCs w:val="28"/>
        </w:rPr>
        <w:t>____________________________</w:t>
      </w: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Кадастровый номер земельного участка ________</w:t>
      </w:r>
      <w:r w:rsidR="00223127" w:rsidRPr="0023494B">
        <w:rPr>
          <w:sz w:val="28"/>
          <w:szCs w:val="28"/>
        </w:rPr>
        <w:t>____________________________</w:t>
      </w: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Административно-территориальная принадлежно</w:t>
      </w:r>
      <w:r w:rsidR="00223127" w:rsidRPr="0023494B">
        <w:rPr>
          <w:sz w:val="28"/>
          <w:szCs w:val="28"/>
        </w:rPr>
        <w:t>сть _________________________</w:t>
      </w: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___________________________________________</w:t>
      </w:r>
      <w:r w:rsidR="00223127" w:rsidRPr="0023494B">
        <w:rPr>
          <w:sz w:val="28"/>
          <w:szCs w:val="28"/>
        </w:rPr>
        <w:t>___________________________</w:t>
      </w:r>
    </w:p>
    <w:p w:rsidR="009234B2" w:rsidRPr="0023494B" w:rsidRDefault="009234B2" w:rsidP="0022312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3494B">
        <w:rPr>
          <w:sz w:val="20"/>
          <w:szCs w:val="20"/>
        </w:rPr>
        <w:t>городское (сельское) поселение Новосибирской области</w:t>
      </w:r>
    </w:p>
    <w:p w:rsidR="00D20798" w:rsidRPr="0023494B" w:rsidRDefault="00D20798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0798" w:rsidRPr="0023494B" w:rsidRDefault="00D20798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 xml:space="preserve">Утверждаю                                                                                            </w:t>
      </w:r>
      <w:r w:rsidR="002B28B2" w:rsidRPr="0023494B">
        <w:rPr>
          <w:sz w:val="28"/>
          <w:szCs w:val="28"/>
        </w:rPr>
        <w:t xml:space="preserve">        </w:t>
      </w:r>
      <w:r w:rsidRPr="0023494B">
        <w:rPr>
          <w:sz w:val="28"/>
          <w:szCs w:val="28"/>
        </w:rPr>
        <w:t>Согласовано</w:t>
      </w: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 xml:space="preserve">Глава                                                                         </w:t>
      </w:r>
      <w:r w:rsidR="00CB5C2A" w:rsidRPr="0023494B">
        <w:rPr>
          <w:sz w:val="28"/>
          <w:szCs w:val="28"/>
        </w:rPr>
        <w:t xml:space="preserve">                       </w:t>
      </w:r>
      <w:r w:rsidRPr="0023494B">
        <w:rPr>
          <w:sz w:val="28"/>
          <w:szCs w:val="28"/>
        </w:rPr>
        <w:t xml:space="preserve">Ответственное лицо, </w:t>
      </w: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23494B">
        <w:rPr>
          <w:sz w:val="28"/>
          <w:szCs w:val="28"/>
        </w:rPr>
        <w:t>городского</w:t>
      </w:r>
      <w:proofErr w:type="gramEnd"/>
      <w:r w:rsidRPr="0023494B">
        <w:rPr>
          <w:sz w:val="28"/>
          <w:szCs w:val="28"/>
        </w:rPr>
        <w:t xml:space="preserve">                                                   </w:t>
      </w:r>
      <w:r w:rsidR="00CB5C2A" w:rsidRPr="0023494B">
        <w:rPr>
          <w:sz w:val="28"/>
          <w:szCs w:val="28"/>
        </w:rPr>
        <w:t xml:space="preserve">                 </w:t>
      </w:r>
      <w:r w:rsidRPr="0023494B">
        <w:rPr>
          <w:sz w:val="28"/>
          <w:szCs w:val="28"/>
        </w:rPr>
        <w:t>осуществляющее деятельность</w:t>
      </w: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 xml:space="preserve">(сельского) поселения НСО       </w:t>
      </w:r>
      <w:r w:rsidR="00D20798" w:rsidRPr="0023494B">
        <w:rPr>
          <w:sz w:val="28"/>
          <w:szCs w:val="28"/>
        </w:rPr>
        <w:t xml:space="preserve">             </w:t>
      </w:r>
      <w:r w:rsidRPr="0023494B">
        <w:rPr>
          <w:sz w:val="28"/>
          <w:szCs w:val="28"/>
        </w:rPr>
        <w:t xml:space="preserve">по содержанию и благоустройству объекта                                             </w:t>
      </w: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_</w:t>
      </w:r>
      <w:r w:rsidR="00D20798" w:rsidRPr="0023494B">
        <w:rPr>
          <w:sz w:val="28"/>
          <w:szCs w:val="28"/>
        </w:rPr>
        <w:t xml:space="preserve">____________________________  </w:t>
      </w:r>
      <w:r w:rsidRPr="0023494B">
        <w:rPr>
          <w:sz w:val="28"/>
          <w:szCs w:val="28"/>
        </w:rPr>
        <w:t xml:space="preserve"> </w:t>
      </w:r>
      <w:r w:rsidR="00D20798" w:rsidRPr="0023494B">
        <w:rPr>
          <w:sz w:val="28"/>
          <w:szCs w:val="28"/>
        </w:rPr>
        <w:t xml:space="preserve">     </w:t>
      </w:r>
      <w:r w:rsidRPr="0023494B">
        <w:rPr>
          <w:sz w:val="28"/>
          <w:szCs w:val="28"/>
        </w:rPr>
        <w:t>______________________________</w:t>
      </w:r>
      <w:r w:rsidR="00D20798" w:rsidRPr="0023494B">
        <w:rPr>
          <w:sz w:val="28"/>
          <w:szCs w:val="28"/>
        </w:rPr>
        <w:t>______</w:t>
      </w:r>
    </w:p>
    <w:p w:rsidR="009234B2" w:rsidRPr="0023494B" w:rsidRDefault="00D20798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494B">
        <w:rPr>
          <w:sz w:val="28"/>
          <w:szCs w:val="28"/>
        </w:rPr>
        <w:t>«</w:t>
      </w:r>
      <w:r w:rsidR="009234B2" w:rsidRPr="0023494B">
        <w:rPr>
          <w:sz w:val="28"/>
          <w:szCs w:val="28"/>
        </w:rPr>
        <w:t>___</w:t>
      </w:r>
      <w:r w:rsidRPr="0023494B">
        <w:rPr>
          <w:sz w:val="28"/>
          <w:szCs w:val="28"/>
        </w:rPr>
        <w:t>_»</w:t>
      </w:r>
      <w:r w:rsidR="009234B2" w:rsidRPr="0023494B">
        <w:rPr>
          <w:sz w:val="28"/>
          <w:szCs w:val="28"/>
        </w:rPr>
        <w:t xml:space="preserve"> ___________ 20__</w:t>
      </w:r>
      <w:r w:rsidRPr="0023494B">
        <w:rPr>
          <w:sz w:val="28"/>
          <w:szCs w:val="28"/>
        </w:rPr>
        <w:t>__</w:t>
      </w:r>
      <w:r w:rsidR="004429AF" w:rsidRPr="0023494B">
        <w:rPr>
          <w:sz w:val="28"/>
          <w:szCs w:val="28"/>
        </w:rPr>
        <w:t xml:space="preserve"> г.              «</w:t>
      </w:r>
      <w:r w:rsidR="009234B2" w:rsidRPr="0023494B">
        <w:rPr>
          <w:sz w:val="28"/>
          <w:szCs w:val="28"/>
        </w:rPr>
        <w:t>___</w:t>
      </w:r>
      <w:r w:rsidR="004429AF" w:rsidRPr="0023494B">
        <w:rPr>
          <w:sz w:val="28"/>
          <w:szCs w:val="28"/>
        </w:rPr>
        <w:t>_»</w:t>
      </w:r>
      <w:r w:rsidR="009234B2" w:rsidRPr="0023494B">
        <w:rPr>
          <w:sz w:val="28"/>
          <w:szCs w:val="28"/>
        </w:rPr>
        <w:t xml:space="preserve"> _______________ 20___ г.</w:t>
      </w:r>
    </w:p>
    <w:p w:rsidR="009234B2" w:rsidRPr="0023494B" w:rsidRDefault="009234B2" w:rsidP="004429A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3494B">
        <w:rPr>
          <w:sz w:val="28"/>
          <w:szCs w:val="28"/>
        </w:rPr>
        <w:lastRenderedPageBreak/>
        <w:t>1. Сведения об организации, выполнившей работы по паспортизации</w:t>
      </w: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8"/>
        <w:gridCol w:w="4545"/>
      </w:tblGrid>
      <w:tr w:rsidR="009234B2" w:rsidRPr="0023494B" w:rsidTr="004429AF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4429AF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Адрес (фактический, юридический)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4429AF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Телефон/факс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4429AF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Адрес электронной почты организации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4429AF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D541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ФИО руководителя организации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4429AF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D541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ФИО исполнителя, составляющего паспорт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4429AF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Дата составления паспорта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2B26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234B2" w:rsidRPr="0023494B" w:rsidRDefault="009234B2" w:rsidP="0003580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9234B2" w:rsidRPr="0023494B" w:rsidRDefault="004429AF" w:rsidP="009234B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23494B">
        <w:rPr>
          <w:sz w:val="28"/>
          <w:szCs w:val="28"/>
        </w:rPr>
        <w:t>2. </w:t>
      </w:r>
      <w:r w:rsidR="009234B2" w:rsidRPr="0023494B">
        <w:rPr>
          <w:sz w:val="28"/>
          <w:szCs w:val="28"/>
        </w:rPr>
        <w:t>Характеристика благоустройства</w:t>
      </w:r>
    </w:p>
    <w:p w:rsidR="009234B2" w:rsidRPr="0023494B" w:rsidRDefault="009234B2" w:rsidP="009234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536"/>
        <w:gridCol w:w="1276"/>
        <w:gridCol w:w="1559"/>
        <w:gridCol w:w="1985"/>
      </w:tblGrid>
      <w:tr w:rsidR="009234B2" w:rsidRPr="0023494B" w:rsidTr="00E14D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E14D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3494B">
              <w:rPr>
                <w:sz w:val="28"/>
                <w:szCs w:val="28"/>
              </w:rPr>
              <w:t>п</w:t>
            </w:r>
            <w:proofErr w:type="spellEnd"/>
            <w:proofErr w:type="gramEnd"/>
            <w:r w:rsidR="004429AF" w:rsidRPr="0023494B">
              <w:rPr>
                <w:sz w:val="28"/>
                <w:szCs w:val="28"/>
              </w:rPr>
              <w:t>/</w:t>
            </w:r>
            <w:proofErr w:type="spellStart"/>
            <w:r w:rsidRPr="0023494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E14D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E14D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 xml:space="preserve">Ед. </w:t>
            </w:r>
            <w:proofErr w:type="spellStart"/>
            <w:r w:rsidRPr="0023494B">
              <w:rPr>
                <w:sz w:val="28"/>
                <w:szCs w:val="28"/>
              </w:rPr>
              <w:t>изм</w:t>
            </w:r>
            <w:proofErr w:type="spellEnd"/>
            <w:r w:rsidRPr="0023494B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E14D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 w:rsidP="00E14D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Примечание</w:t>
            </w:r>
          </w:p>
        </w:tc>
      </w:tr>
      <w:tr w:rsidR="009234B2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Требует ремонта дорожное покрытие проезжих частей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Наличие достаточного освещения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4.2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3494B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Наличие оборудованной контейнерной площадки (</w:t>
            </w:r>
            <w:proofErr w:type="gramStart"/>
            <w:r w:rsidRPr="0023494B">
              <w:rPr>
                <w:sz w:val="28"/>
                <w:szCs w:val="28"/>
              </w:rPr>
              <w:t>выделенная</w:t>
            </w:r>
            <w:proofErr w:type="gramEnd"/>
            <w:r w:rsidRPr="0023494B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3494B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3494B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494B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23127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Наличие достаточного количества малых архитектурных форм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23127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Необходимо установить: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23127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8.1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игровое оборудование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23127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8.2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спортивное оборудование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23127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8.3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светильники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23127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8.4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скамьи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23127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8.5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урны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23127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23127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9.1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23127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9.2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достаточность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234B2" w:rsidRPr="00223127" w:rsidTr="007857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:rsidR="009234B2" w:rsidRPr="00223127" w:rsidRDefault="00B4671B" w:rsidP="007857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 xml:space="preserve">Наличие приспособлений для </w:t>
            </w:r>
            <w:proofErr w:type="spellStart"/>
            <w:r w:rsidRPr="00223127">
              <w:rPr>
                <w:sz w:val="28"/>
                <w:szCs w:val="28"/>
              </w:rPr>
              <w:t>маломобильных</w:t>
            </w:r>
            <w:proofErr w:type="spellEnd"/>
            <w:r w:rsidRPr="00223127">
              <w:rPr>
                <w:sz w:val="28"/>
                <w:szCs w:val="28"/>
              </w:rPr>
              <w:t xml:space="preserve">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127">
              <w:rPr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B2" w:rsidRPr="00223127" w:rsidRDefault="009234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6A427D" w:rsidRDefault="006A427D" w:rsidP="009234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234B2" w:rsidRPr="00223127" w:rsidRDefault="009234B2" w:rsidP="009234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23127">
        <w:rPr>
          <w:sz w:val="28"/>
          <w:szCs w:val="28"/>
        </w:rPr>
        <w:t>Приложение:</w:t>
      </w:r>
    </w:p>
    <w:p w:rsidR="009234B2" w:rsidRPr="00223127" w:rsidRDefault="006A427D" w:rsidP="009234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Схема земельного</w:t>
      </w:r>
      <w:r w:rsidR="009234B2" w:rsidRPr="00223127">
        <w:rPr>
          <w:sz w:val="28"/>
          <w:szCs w:val="28"/>
        </w:rPr>
        <w:t xml:space="preserve"> участка территории с указанием ее размеров и границ, размещением объектов благоустройства на _____ </w:t>
      </w:r>
      <w:proofErr w:type="gramStart"/>
      <w:r w:rsidR="009234B2" w:rsidRPr="00223127">
        <w:rPr>
          <w:sz w:val="28"/>
          <w:szCs w:val="28"/>
        </w:rPr>
        <w:t>л</w:t>
      </w:r>
      <w:proofErr w:type="gramEnd"/>
      <w:r w:rsidR="009234B2" w:rsidRPr="00223127">
        <w:rPr>
          <w:sz w:val="28"/>
          <w:szCs w:val="28"/>
        </w:rPr>
        <w:t>.</w:t>
      </w:r>
    </w:p>
    <w:p w:rsidR="0003580B" w:rsidRDefault="0003580B" w:rsidP="006A427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A427D" w:rsidRDefault="006A427D" w:rsidP="006A427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A427D" w:rsidRPr="00223127" w:rsidRDefault="006A427D" w:rsidP="006A427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C6480" w:rsidRPr="00223127" w:rsidRDefault="004F110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714754" w:rsidRPr="00223127">
        <w:rPr>
          <w:sz w:val="28"/>
          <w:szCs w:val="28"/>
        </w:rPr>
        <w:t>»</w:t>
      </w:r>
      <w:r w:rsidR="00B95F50" w:rsidRPr="00223127">
        <w:rPr>
          <w:sz w:val="28"/>
          <w:szCs w:val="28"/>
        </w:rPr>
        <w:t>.</w:t>
      </w:r>
    </w:p>
    <w:sectPr w:rsidR="00FC6480" w:rsidRPr="00223127" w:rsidSect="004920A2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ADB" w:rsidRDefault="001E5ADB" w:rsidP="00C6417E">
      <w:r>
        <w:separator/>
      </w:r>
    </w:p>
  </w:endnote>
  <w:endnote w:type="continuationSeparator" w:id="0">
    <w:p w:rsidR="001E5ADB" w:rsidRDefault="001E5ADB" w:rsidP="00C64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ADB" w:rsidRDefault="001E5ADB" w:rsidP="00C6417E">
      <w:r>
        <w:separator/>
      </w:r>
    </w:p>
  </w:footnote>
  <w:footnote w:type="continuationSeparator" w:id="0">
    <w:p w:rsidR="001E5ADB" w:rsidRDefault="001E5ADB" w:rsidP="00C64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66A" w:rsidRPr="003B666A" w:rsidRDefault="006E00A2">
    <w:pPr>
      <w:pStyle w:val="a7"/>
      <w:jc w:val="center"/>
      <w:rPr>
        <w:sz w:val="20"/>
        <w:szCs w:val="20"/>
      </w:rPr>
    </w:pPr>
    <w:r w:rsidRPr="003B666A">
      <w:rPr>
        <w:sz w:val="20"/>
        <w:szCs w:val="20"/>
      </w:rPr>
      <w:fldChar w:fldCharType="begin"/>
    </w:r>
    <w:r w:rsidR="003B666A" w:rsidRPr="003B666A">
      <w:rPr>
        <w:sz w:val="20"/>
        <w:szCs w:val="20"/>
      </w:rPr>
      <w:instrText>PAGE   \* MERGEFORMAT</w:instrText>
    </w:r>
    <w:r w:rsidRPr="003B666A">
      <w:rPr>
        <w:sz w:val="20"/>
        <w:szCs w:val="20"/>
      </w:rPr>
      <w:fldChar w:fldCharType="separate"/>
    </w:r>
    <w:r w:rsidR="00D96FF3">
      <w:rPr>
        <w:noProof/>
        <w:sz w:val="20"/>
        <w:szCs w:val="20"/>
      </w:rPr>
      <w:t>12</w:t>
    </w:r>
    <w:r w:rsidRPr="003B666A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25C5A"/>
    <w:multiLevelType w:val="hybridMultilevel"/>
    <w:tmpl w:val="290AA91E"/>
    <w:lvl w:ilvl="0" w:tplc="C7104D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87FB9"/>
    <w:multiLevelType w:val="hybridMultilevel"/>
    <w:tmpl w:val="3B94EB18"/>
    <w:lvl w:ilvl="0" w:tplc="C91EF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B05699"/>
    <w:multiLevelType w:val="hybridMultilevel"/>
    <w:tmpl w:val="45A66946"/>
    <w:lvl w:ilvl="0" w:tplc="C708F14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5603AB2"/>
    <w:multiLevelType w:val="hybridMultilevel"/>
    <w:tmpl w:val="2CE2619C"/>
    <w:lvl w:ilvl="0" w:tplc="7F22A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0ED"/>
    <w:rsid w:val="00000985"/>
    <w:rsid w:val="00000BB0"/>
    <w:rsid w:val="0000553E"/>
    <w:rsid w:val="000073BF"/>
    <w:rsid w:val="000115A4"/>
    <w:rsid w:val="0001196F"/>
    <w:rsid w:val="000234A8"/>
    <w:rsid w:val="00025974"/>
    <w:rsid w:val="00027EBE"/>
    <w:rsid w:val="0003580B"/>
    <w:rsid w:val="00035E81"/>
    <w:rsid w:val="00037377"/>
    <w:rsid w:val="0004293C"/>
    <w:rsid w:val="00045343"/>
    <w:rsid w:val="00045556"/>
    <w:rsid w:val="00055F01"/>
    <w:rsid w:val="00056AEC"/>
    <w:rsid w:val="00056C71"/>
    <w:rsid w:val="000648EF"/>
    <w:rsid w:val="00064CAD"/>
    <w:rsid w:val="000668AF"/>
    <w:rsid w:val="0006701F"/>
    <w:rsid w:val="000701CA"/>
    <w:rsid w:val="00071284"/>
    <w:rsid w:val="00071816"/>
    <w:rsid w:val="000813C8"/>
    <w:rsid w:val="00081458"/>
    <w:rsid w:val="00083E05"/>
    <w:rsid w:val="000A34A4"/>
    <w:rsid w:val="000A6CC4"/>
    <w:rsid w:val="000B2CC1"/>
    <w:rsid w:val="000C44BB"/>
    <w:rsid w:val="000C52C6"/>
    <w:rsid w:val="000C5ABF"/>
    <w:rsid w:val="000E0295"/>
    <w:rsid w:val="000E6932"/>
    <w:rsid w:val="000E7B98"/>
    <w:rsid w:val="000F4D06"/>
    <w:rsid w:val="000F540A"/>
    <w:rsid w:val="000F641A"/>
    <w:rsid w:val="001005CA"/>
    <w:rsid w:val="00100A71"/>
    <w:rsid w:val="00107E3C"/>
    <w:rsid w:val="00110462"/>
    <w:rsid w:val="00111712"/>
    <w:rsid w:val="001168CD"/>
    <w:rsid w:val="00122AB9"/>
    <w:rsid w:val="00124368"/>
    <w:rsid w:val="001251C6"/>
    <w:rsid w:val="00126DAF"/>
    <w:rsid w:val="001346E1"/>
    <w:rsid w:val="00137D96"/>
    <w:rsid w:val="0014200C"/>
    <w:rsid w:val="00142062"/>
    <w:rsid w:val="001427CD"/>
    <w:rsid w:val="0014527E"/>
    <w:rsid w:val="00146B57"/>
    <w:rsid w:val="001520DF"/>
    <w:rsid w:val="00152D69"/>
    <w:rsid w:val="0015459F"/>
    <w:rsid w:val="00157783"/>
    <w:rsid w:val="00164CA0"/>
    <w:rsid w:val="00164F4C"/>
    <w:rsid w:val="00172349"/>
    <w:rsid w:val="00172B8D"/>
    <w:rsid w:val="00173076"/>
    <w:rsid w:val="00176077"/>
    <w:rsid w:val="00176E47"/>
    <w:rsid w:val="00180EB9"/>
    <w:rsid w:val="00181C55"/>
    <w:rsid w:val="00182E9A"/>
    <w:rsid w:val="001872A3"/>
    <w:rsid w:val="001925DE"/>
    <w:rsid w:val="00194EE8"/>
    <w:rsid w:val="001A0F17"/>
    <w:rsid w:val="001A14B2"/>
    <w:rsid w:val="001A39FA"/>
    <w:rsid w:val="001A5EFB"/>
    <w:rsid w:val="001A6A97"/>
    <w:rsid w:val="001A7EF1"/>
    <w:rsid w:val="001B2377"/>
    <w:rsid w:val="001B73FB"/>
    <w:rsid w:val="001D2A60"/>
    <w:rsid w:val="001D2E2D"/>
    <w:rsid w:val="001D79A6"/>
    <w:rsid w:val="001E20EF"/>
    <w:rsid w:val="001E2D7D"/>
    <w:rsid w:val="001E3CC0"/>
    <w:rsid w:val="001E5ADB"/>
    <w:rsid w:val="001E5F76"/>
    <w:rsid w:val="001F2B6E"/>
    <w:rsid w:val="001F6D88"/>
    <w:rsid w:val="001F70CF"/>
    <w:rsid w:val="001F70E2"/>
    <w:rsid w:val="002026C7"/>
    <w:rsid w:val="00202E58"/>
    <w:rsid w:val="00203271"/>
    <w:rsid w:val="00206612"/>
    <w:rsid w:val="00216BA4"/>
    <w:rsid w:val="00217666"/>
    <w:rsid w:val="00220B2D"/>
    <w:rsid w:val="00223127"/>
    <w:rsid w:val="00224186"/>
    <w:rsid w:val="0022440A"/>
    <w:rsid w:val="00224DA0"/>
    <w:rsid w:val="00232DB3"/>
    <w:rsid w:val="00232EB6"/>
    <w:rsid w:val="0023494B"/>
    <w:rsid w:val="0024027B"/>
    <w:rsid w:val="002415D9"/>
    <w:rsid w:val="0025053D"/>
    <w:rsid w:val="00252269"/>
    <w:rsid w:val="00253C8A"/>
    <w:rsid w:val="00260914"/>
    <w:rsid w:val="002673FF"/>
    <w:rsid w:val="0026790B"/>
    <w:rsid w:val="00272495"/>
    <w:rsid w:val="0028212E"/>
    <w:rsid w:val="00282DF3"/>
    <w:rsid w:val="00283942"/>
    <w:rsid w:val="0028553E"/>
    <w:rsid w:val="00286F78"/>
    <w:rsid w:val="00296312"/>
    <w:rsid w:val="00296B11"/>
    <w:rsid w:val="00297974"/>
    <w:rsid w:val="002A0150"/>
    <w:rsid w:val="002A284D"/>
    <w:rsid w:val="002A4D13"/>
    <w:rsid w:val="002A6597"/>
    <w:rsid w:val="002B0DBE"/>
    <w:rsid w:val="002B1C6B"/>
    <w:rsid w:val="002B2668"/>
    <w:rsid w:val="002B284D"/>
    <w:rsid w:val="002B28B2"/>
    <w:rsid w:val="002B70DE"/>
    <w:rsid w:val="002C1071"/>
    <w:rsid w:val="002D58D8"/>
    <w:rsid w:val="002D639F"/>
    <w:rsid w:val="002D650E"/>
    <w:rsid w:val="002D7971"/>
    <w:rsid w:val="002D7AF2"/>
    <w:rsid w:val="002E2878"/>
    <w:rsid w:val="002E6A0F"/>
    <w:rsid w:val="002F4776"/>
    <w:rsid w:val="002F68D8"/>
    <w:rsid w:val="003022A0"/>
    <w:rsid w:val="0030300B"/>
    <w:rsid w:val="003054B2"/>
    <w:rsid w:val="003064F6"/>
    <w:rsid w:val="0031115A"/>
    <w:rsid w:val="00312029"/>
    <w:rsid w:val="00317D76"/>
    <w:rsid w:val="00322B7F"/>
    <w:rsid w:val="00325C33"/>
    <w:rsid w:val="00326C2A"/>
    <w:rsid w:val="00330F2B"/>
    <w:rsid w:val="003318BE"/>
    <w:rsid w:val="0033232A"/>
    <w:rsid w:val="00334A2C"/>
    <w:rsid w:val="003420D7"/>
    <w:rsid w:val="003423AB"/>
    <w:rsid w:val="003465EE"/>
    <w:rsid w:val="00346CA7"/>
    <w:rsid w:val="00347F99"/>
    <w:rsid w:val="0035399C"/>
    <w:rsid w:val="003559EC"/>
    <w:rsid w:val="003564B5"/>
    <w:rsid w:val="003622DC"/>
    <w:rsid w:val="00362AD8"/>
    <w:rsid w:val="0036393B"/>
    <w:rsid w:val="00364F3B"/>
    <w:rsid w:val="00366C28"/>
    <w:rsid w:val="00370220"/>
    <w:rsid w:val="00376794"/>
    <w:rsid w:val="0038428F"/>
    <w:rsid w:val="00386E56"/>
    <w:rsid w:val="00390D04"/>
    <w:rsid w:val="00393078"/>
    <w:rsid w:val="003939C7"/>
    <w:rsid w:val="003975E7"/>
    <w:rsid w:val="003B0082"/>
    <w:rsid w:val="003B3CA7"/>
    <w:rsid w:val="003B40A8"/>
    <w:rsid w:val="003B61EA"/>
    <w:rsid w:val="003B666A"/>
    <w:rsid w:val="003C3950"/>
    <w:rsid w:val="003C62A2"/>
    <w:rsid w:val="003C6EE8"/>
    <w:rsid w:val="003C7905"/>
    <w:rsid w:val="003D2A33"/>
    <w:rsid w:val="003D3835"/>
    <w:rsid w:val="003D6860"/>
    <w:rsid w:val="003E0173"/>
    <w:rsid w:val="003E2234"/>
    <w:rsid w:val="003E223E"/>
    <w:rsid w:val="003E47A7"/>
    <w:rsid w:val="003F45EB"/>
    <w:rsid w:val="003F5B7F"/>
    <w:rsid w:val="00401FA0"/>
    <w:rsid w:val="004116E0"/>
    <w:rsid w:val="004249C4"/>
    <w:rsid w:val="00432B46"/>
    <w:rsid w:val="004344DE"/>
    <w:rsid w:val="00436E13"/>
    <w:rsid w:val="00440EF8"/>
    <w:rsid w:val="004429AF"/>
    <w:rsid w:val="00443C6A"/>
    <w:rsid w:val="004476A4"/>
    <w:rsid w:val="00450CCD"/>
    <w:rsid w:val="00451B3D"/>
    <w:rsid w:val="00451CF4"/>
    <w:rsid w:val="0045686B"/>
    <w:rsid w:val="00471CA4"/>
    <w:rsid w:val="00472B32"/>
    <w:rsid w:val="0047333F"/>
    <w:rsid w:val="0047560D"/>
    <w:rsid w:val="0048305B"/>
    <w:rsid w:val="0048795F"/>
    <w:rsid w:val="0049194A"/>
    <w:rsid w:val="004920A2"/>
    <w:rsid w:val="00492935"/>
    <w:rsid w:val="00492B44"/>
    <w:rsid w:val="00495610"/>
    <w:rsid w:val="00496BC9"/>
    <w:rsid w:val="004976EF"/>
    <w:rsid w:val="004A1BBD"/>
    <w:rsid w:val="004A57F1"/>
    <w:rsid w:val="004B3743"/>
    <w:rsid w:val="004B3F31"/>
    <w:rsid w:val="004B46BB"/>
    <w:rsid w:val="004B5157"/>
    <w:rsid w:val="004B7289"/>
    <w:rsid w:val="004C1B50"/>
    <w:rsid w:val="004C20B6"/>
    <w:rsid w:val="004C2E42"/>
    <w:rsid w:val="004C6169"/>
    <w:rsid w:val="004D07FC"/>
    <w:rsid w:val="004D7667"/>
    <w:rsid w:val="004E3A15"/>
    <w:rsid w:val="004E3AB9"/>
    <w:rsid w:val="004E58E7"/>
    <w:rsid w:val="004E7D81"/>
    <w:rsid w:val="004F0462"/>
    <w:rsid w:val="004F1104"/>
    <w:rsid w:val="004F310E"/>
    <w:rsid w:val="004F3A03"/>
    <w:rsid w:val="004F4F2F"/>
    <w:rsid w:val="004F6CF2"/>
    <w:rsid w:val="0050442F"/>
    <w:rsid w:val="00505587"/>
    <w:rsid w:val="00510685"/>
    <w:rsid w:val="0051124B"/>
    <w:rsid w:val="005122B5"/>
    <w:rsid w:val="0051319F"/>
    <w:rsid w:val="00513794"/>
    <w:rsid w:val="00517737"/>
    <w:rsid w:val="005212E6"/>
    <w:rsid w:val="005213F8"/>
    <w:rsid w:val="005225A1"/>
    <w:rsid w:val="00523A20"/>
    <w:rsid w:val="005250B2"/>
    <w:rsid w:val="00532504"/>
    <w:rsid w:val="00532F72"/>
    <w:rsid w:val="00535D85"/>
    <w:rsid w:val="00537918"/>
    <w:rsid w:val="00542F33"/>
    <w:rsid w:val="00547710"/>
    <w:rsid w:val="00551D66"/>
    <w:rsid w:val="0055319D"/>
    <w:rsid w:val="00553694"/>
    <w:rsid w:val="00554B7C"/>
    <w:rsid w:val="0055767F"/>
    <w:rsid w:val="005603D1"/>
    <w:rsid w:val="005609D1"/>
    <w:rsid w:val="00561E0C"/>
    <w:rsid w:val="00563685"/>
    <w:rsid w:val="00567304"/>
    <w:rsid w:val="00570AF6"/>
    <w:rsid w:val="00573B15"/>
    <w:rsid w:val="00577E42"/>
    <w:rsid w:val="00577EAE"/>
    <w:rsid w:val="0058125C"/>
    <w:rsid w:val="00585310"/>
    <w:rsid w:val="00586229"/>
    <w:rsid w:val="005912E4"/>
    <w:rsid w:val="00591C9F"/>
    <w:rsid w:val="005969B2"/>
    <w:rsid w:val="00597ADD"/>
    <w:rsid w:val="005A1105"/>
    <w:rsid w:val="005A381E"/>
    <w:rsid w:val="005A3C88"/>
    <w:rsid w:val="005B1341"/>
    <w:rsid w:val="005B749B"/>
    <w:rsid w:val="005B74A8"/>
    <w:rsid w:val="005B7C78"/>
    <w:rsid w:val="005C168E"/>
    <w:rsid w:val="005C1E5F"/>
    <w:rsid w:val="005C24D8"/>
    <w:rsid w:val="005C3624"/>
    <w:rsid w:val="005D0D25"/>
    <w:rsid w:val="005D6C24"/>
    <w:rsid w:val="005E1E36"/>
    <w:rsid w:val="005E219C"/>
    <w:rsid w:val="005F403C"/>
    <w:rsid w:val="00603671"/>
    <w:rsid w:val="0060553F"/>
    <w:rsid w:val="006067E5"/>
    <w:rsid w:val="006069A2"/>
    <w:rsid w:val="00606D29"/>
    <w:rsid w:val="006109CD"/>
    <w:rsid w:val="006147AD"/>
    <w:rsid w:val="006151C1"/>
    <w:rsid w:val="00617FFE"/>
    <w:rsid w:val="006205A0"/>
    <w:rsid w:val="00624A9C"/>
    <w:rsid w:val="00624B29"/>
    <w:rsid w:val="006255E5"/>
    <w:rsid w:val="0062739D"/>
    <w:rsid w:val="00627DAF"/>
    <w:rsid w:val="00632D1F"/>
    <w:rsid w:val="00634717"/>
    <w:rsid w:val="00636885"/>
    <w:rsid w:val="00641D33"/>
    <w:rsid w:val="006458B8"/>
    <w:rsid w:val="00656A80"/>
    <w:rsid w:val="00656C12"/>
    <w:rsid w:val="00660989"/>
    <w:rsid w:val="00662073"/>
    <w:rsid w:val="00662811"/>
    <w:rsid w:val="00663E77"/>
    <w:rsid w:val="00667AA8"/>
    <w:rsid w:val="006716D1"/>
    <w:rsid w:val="00675652"/>
    <w:rsid w:val="006769CB"/>
    <w:rsid w:val="00680B52"/>
    <w:rsid w:val="00680C4C"/>
    <w:rsid w:val="00691AFA"/>
    <w:rsid w:val="0069245F"/>
    <w:rsid w:val="006A30BA"/>
    <w:rsid w:val="006A41E5"/>
    <w:rsid w:val="006A427D"/>
    <w:rsid w:val="006B0C39"/>
    <w:rsid w:val="006B332F"/>
    <w:rsid w:val="006C09AC"/>
    <w:rsid w:val="006C42A2"/>
    <w:rsid w:val="006C733C"/>
    <w:rsid w:val="006D0143"/>
    <w:rsid w:val="006D1222"/>
    <w:rsid w:val="006D41F6"/>
    <w:rsid w:val="006D52F4"/>
    <w:rsid w:val="006E00A2"/>
    <w:rsid w:val="006E0EF5"/>
    <w:rsid w:val="006E1AF4"/>
    <w:rsid w:val="006E2E07"/>
    <w:rsid w:val="006F5493"/>
    <w:rsid w:val="006F6FDF"/>
    <w:rsid w:val="006F7116"/>
    <w:rsid w:val="006F7601"/>
    <w:rsid w:val="00702B03"/>
    <w:rsid w:val="007115E3"/>
    <w:rsid w:val="007143AD"/>
    <w:rsid w:val="00714754"/>
    <w:rsid w:val="00714906"/>
    <w:rsid w:val="00715172"/>
    <w:rsid w:val="00720A50"/>
    <w:rsid w:val="007258C8"/>
    <w:rsid w:val="0072790B"/>
    <w:rsid w:val="00735231"/>
    <w:rsid w:val="00736D7B"/>
    <w:rsid w:val="00741F38"/>
    <w:rsid w:val="00742E7E"/>
    <w:rsid w:val="00747F0B"/>
    <w:rsid w:val="00772DC1"/>
    <w:rsid w:val="00773991"/>
    <w:rsid w:val="00773F84"/>
    <w:rsid w:val="007743BC"/>
    <w:rsid w:val="00774592"/>
    <w:rsid w:val="007766DC"/>
    <w:rsid w:val="00784B6F"/>
    <w:rsid w:val="007857BB"/>
    <w:rsid w:val="0078683D"/>
    <w:rsid w:val="00786912"/>
    <w:rsid w:val="00795ABD"/>
    <w:rsid w:val="00795D6C"/>
    <w:rsid w:val="00797C6B"/>
    <w:rsid w:val="007A1AB6"/>
    <w:rsid w:val="007A21FA"/>
    <w:rsid w:val="007A4208"/>
    <w:rsid w:val="007A673C"/>
    <w:rsid w:val="007B2699"/>
    <w:rsid w:val="007C0F3C"/>
    <w:rsid w:val="007C2DC7"/>
    <w:rsid w:val="007C59BA"/>
    <w:rsid w:val="007D2A98"/>
    <w:rsid w:val="007D30C0"/>
    <w:rsid w:val="007D3579"/>
    <w:rsid w:val="007D7B08"/>
    <w:rsid w:val="007E3E1E"/>
    <w:rsid w:val="008131D7"/>
    <w:rsid w:val="00817C6D"/>
    <w:rsid w:val="0082066F"/>
    <w:rsid w:val="00823102"/>
    <w:rsid w:val="0082508E"/>
    <w:rsid w:val="00854F7D"/>
    <w:rsid w:val="0086439C"/>
    <w:rsid w:val="00867953"/>
    <w:rsid w:val="00873C9E"/>
    <w:rsid w:val="0087460F"/>
    <w:rsid w:val="00886FED"/>
    <w:rsid w:val="00887F09"/>
    <w:rsid w:val="008907DA"/>
    <w:rsid w:val="008917C2"/>
    <w:rsid w:val="00892BAA"/>
    <w:rsid w:val="00892BE2"/>
    <w:rsid w:val="008A0779"/>
    <w:rsid w:val="008A2345"/>
    <w:rsid w:val="008A3FDA"/>
    <w:rsid w:val="008A65B3"/>
    <w:rsid w:val="008A6F1A"/>
    <w:rsid w:val="008B1F54"/>
    <w:rsid w:val="008B2223"/>
    <w:rsid w:val="008C072E"/>
    <w:rsid w:val="008C3340"/>
    <w:rsid w:val="008C4F32"/>
    <w:rsid w:val="008C58C5"/>
    <w:rsid w:val="008D0A4C"/>
    <w:rsid w:val="008D3150"/>
    <w:rsid w:val="008D33C7"/>
    <w:rsid w:val="008D5498"/>
    <w:rsid w:val="008D6B12"/>
    <w:rsid w:val="008D7675"/>
    <w:rsid w:val="008E6BB6"/>
    <w:rsid w:val="00910122"/>
    <w:rsid w:val="009134C1"/>
    <w:rsid w:val="00913DC3"/>
    <w:rsid w:val="00920F8E"/>
    <w:rsid w:val="009214E5"/>
    <w:rsid w:val="00921890"/>
    <w:rsid w:val="00921EA1"/>
    <w:rsid w:val="009234B2"/>
    <w:rsid w:val="009275D0"/>
    <w:rsid w:val="00930689"/>
    <w:rsid w:val="00930766"/>
    <w:rsid w:val="0093544C"/>
    <w:rsid w:val="009411A0"/>
    <w:rsid w:val="00942758"/>
    <w:rsid w:val="009442B5"/>
    <w:rsid w:val="00944DE4"/>
    <w:rsid w:val="00946D5A"/>
    <w:rsid w:val="00951BB2"/>
    <w:rsid w:val="00954178"/>
    <w:rsid w:val="00954459"/>
    <w:rsid w:val="009546B8"/>
    <w:rsid w:val="0095670E"/>
    <w:rsid w:val="00957C28"/>
    <w:rsid w:val="00960037"/>
    <w:rsid w:val="009615C1"/>
    <w:rsid w:val="0096661E"/>
    <w:rsid w:val="0097472E"/>
    <w:rsid w:val="00974C40"/>
    <w:rsid w:val="00985E7E"/>
    <w:rsid w:val="00986418"/>
    <w:rsid w:val="009A0034"/>
    <w:rsid w:val="009A1953"/>
    <w:rsid w:val="009A3096"/>
    <w:rsid w:val="009B155A"/>
    <w:rsid w:val="009B2C24"/>
    <w:rsid w:val="009B3694"/>
    <w:rsid w:val="009B5772"/>
    <w:rsid w:val="009B669B"/>
    <w:rsid w:val="009B7319"/>
    <w:rsid w:val="009C4128"/>
    <w:rsid w:val="009C4909"/>
    <w:rsid w:val="009C65F2"/>
    <w:rsid w:val="009D02E9"/>
    <w:rsid w:val="009D207B"/>
    <w:rsid w:val="009D5291"/>
    <w:rsid w:val="009D6240"/>
    <w:rsid w:val="009E0E24"/>
    <w:rsid w:val="009E2A5C"/>
    <w:rsid w:val="009E3078"/>
    <w:rsid w:val="009F3652"/>
    <w:rsid w:val="009F37FC"/>
    <w:rsid w:val="009F3EA9"/>
    <w:rsid w:val="00A017EC"/>
    <w:rsid w:val="00A04A2C"/>
    <w:rsid w:val="00A04A96"/>
    <w:rsid w:val="00A0611A"/>
    <w:rsid w:val="00A0674F"/>
    <w:rsid w:val="00A06F0A"/>
    <w:rsid w:val="00A10A03"/>
    <w:rsid w:val="00A141F3"/>
    <w:rsid w:val="00A1660A"/>
    <w:rsid w:val="00A20E70"/>
    <w:rsid w:val="00A22316"/>
    <w:rsid w:val="00A25BF5"/>
    <w:rsid w:val="00A30F56"/>
    <w:rsid w:val="00A316B9"/>
    <w:rsid w:val="00A331DA"/>
    <w:rsid w:val="00A406E8"/>
    <w:rsid w:val="00A42BE4"/>
    <w:rsid w:val="00A43525"/>
    <w:rsid w:val="00A4663C"/>
    <w:rsid w:val="00A508DC"/>
    <w:rsid w:val="00A50DDC"/>
    <w:rsid w:val="00A5310A"/>
    <w:rsid w:val="00A630BD"/>
    <w:rsid w:val="00A63B81"/>
    <w:rsid w:val="00A65F1C"/>
    <w:rsid w:val="00A7666A"/>
    <w:rsid w:val="00A82291"/>
    <w:rsid w:val="00A869EB"/>
    <w:rsid w:val="00A86A78"/>
    <w:rsid w:val="00A87359"/>
    <w:rsid w:val="00A906CA"/>
    <w:rsid w:val="00AA0188"/>
    <w:rsid w:val="00AA5744"/>
    <w:rsid w:val="00AB3175"/>
    <w:rsid w:val="00AB411B"/>
    <w:rsid w:val="00AC17AA"/>
    <w:rsid w:val="00AC369F"/>
    <w:rsid w:val="00AD5A9C"/>
    <w:rsid w:val="00AD7B6D"/>
    <w:rsid w:val="00AE12E0"/>
    <w:rsid w:val="00AE30D9"/>
    <w:rsid w:val="00AE4DFC"/>
    <w:rsid w:val="00AE556B"/>
    <w:rsid w:val="00AE678B"/>
    <w:rsid w:val="00AE67FC"/>
    <w:rsid w:val="00AE7C03"/>
    <w:rsid w:val="00AF12E3"/>
    <w:rsid w:val="00AF72E1"/>
    <w:rsid w:val="00AF7E60"/>
    <w:rsid w:val="00B0397C"/>
    <w:rsid w:val="00B04E8B"/>
    <w:rsid w:val="00B07C74"/>
    <w:rsid w:val="00B07D9D"/>
    <w:rsid w:val="00B11B49"/>
    <w:rsid w:val="00B11F21"/>
    <w:rsid w:val="00B14AD8"/>
    <w:rsid w:val="00B201C7"/>
    <w:rsid w:val="00B20482"/>
    <w:rsid w:val="00B21DF2"/>
    <w:rsid w:val="00B258A8"/>
    <w:rsid w:val="00B32D4C"/>
    <w:rsid w:val="00B357BA"/>
    <w:rsid w:val="00B35C50"/>
    <w:rsid w:val="00B35C75"/>
    <w:rsid w:val="00B375F9"/>
    <w:rsid w:val="00B46390"/>
    <w:rsid w:val="00B4671B"/>
    <w:rsid w:val="00B47871"/>
    <w:rsid w:val="00B57340"/>
    <w:rsid w:val="00B57FDB"/>
    <w:rsid w:val="00B64115"/>
    <w:rsid w:val="00B65AAF"/>
    <w:rsid w:val="00B67ED0"/>
    <w:rsid w:val="00B711A0"/>
    <w:rsid w:val="00B7504F"/>
    <w:rsid w:val="00B80346"/>
    <w:rsid w:val="00B82A67"/>
    <w:rsid w:val="00B85581"/>
    <w:rsid w:val="00B859DA"/>
    <w:rsid w:val="00B87B64"/>
    <w:rsid w:val="00B905C1"/>
    <w:rsid w:val="00B9135E"/>
    <w:rsid w:val="00B95F50"/>
    <w:rsid w:val="00B9675B"/>
    <w:rsid w:val="00B974DB"/>
    <w:rsid w:val="00B97517"/>
    <w:rsid w:val="00BA665B"/>
    <w:rsid w:val="00BA6F83"/>
    <w:rsid w:val="00BA7347"/>
    <w:rsid w:val="00BB0616"/>
    <w:rsid w:val="00BB106B"/>
    <w:rsid w:val="00BB7490"/>
    <w:rsid w:val="00BC0CFB"/>
    <w:rsid w:val="00BC1D7C"/>
    <w:rsid w:val="00BC260C"/>
    <w:rsid w:val="00BC4AE2"/>
    <w:rsid w:val="00BC796C"/>
    <w:rsid w:val="00BD00D6"/>
    <w:rsid w:val="00BD3280"/>
    <w:rsid w:val="00BD52B6"/>
    <w:rsid w:val="00BD5587"/>
    <w:rsid w:val="00BE30BD"/>
    <w:rsid w:val="00BE3D6A"/>
    <w:rsid w:val="00BE521B"/>
    <w:rsid w:val="00BE557D"/>
    <w:rsid w:val="00BE6271"/>
    <w:rsid w:val="00BF0B0C"/>
    <w:rsid w:val="00BF2637"/>
    <w:rsid w:val="00BF2AEA"/>
    <w:rsid w:val="00BF3864"/>
    <w:rsid w:val="00BF429A"/>
    <w:rsid w:val="00BF6358"/>
    <w:rsid w:val="00C019C4"/>
    <w:rsid w:val="00C075B0"/>
    <w:rsid w:val="00C109F1"/>
    <w:rsid w:val="00C11638"/>
    <w:rsid w:val="00C163FE"/>
    <w:rsid w:val="00C21638"/>
    <w:rsid w:val="00C218CE"/>
    <w:rsid w:val="00C23FCB"/>
    <w:rsid w:val="00C27BF8"/>
    <w:rsid w:val="00C330E2"/>
    <w:rsid w:val="00C331D0"/>
    <w:rsid w:val="00C40F0D"/>
    <w:rsid w:val="00C41CBE"/>
    <w:rsid w:val="00C435E7"/>
    <w:rsid w:val="00C47282"/>
    <w:rsid w:val="00C51604"/>
    <w:rsid w:val="00C51959"/>
    <w:rsid w:val="00C53B67"/>
    <w:rsid w:val="00C5643D"/>
    <w:rsid w:val="00C60F45"/>
    <w:rsid w:val="00C63180"/>
    <w:rsid w:val="00C6417E"/>
    <w:rsid w:val="00C64621"/>
    <w:rsid w:val="00C650C9"/>
    <w:rsid w:val="00C65507"/>
    <w:rsid w:val="00C71875"/>
    <w:rsid w:val="00C74448"/>
    <w:rsid w:val="00C769FD"/>
    <w:rsid w:val="00C81439"/>
    <w:rsid w:val="00C82BE5"/>
    <w:rsid w:val="00C831CE"/>
    <w:rsid w:val="00C879BD"/>
    <w:rsid w:val="00C94EAF"/>
    <w:rsid w:val="00C95C4D"/>
    <w:rsid w:val="00C96B9A"/>
    <w:rsid w:val="00C97F7B"/>
    <w:rsid w:val="00CA386A"/>
    <w:rsid w:val="00CA7805"/>
    <w:rsid w:val="00CB2673"/>
    <w:rsid w:val="00CB2C5A"/>
    <w:rsid w:val="00CB4B0E"/>
    <w:rsid w:val="00CB5C2A"/>
    <w:rsid w:val="00CC4D65"/>
    <w:rsid w:val="00CC757D"/>
    <w:rsid w:val="00CC7A4C"/>
    <w:rsid w:val="00CD34CB"/>
    <w:rsid w:val="00CD3BF9"/>
    <w:rsid w:val="00CE30DD"/>
    <w:rsid w:val="00CE40CE"/>
    <w:rsid w:val="00CE57DF"/>
    <w:rsid w:val="00CF20D1"/>
    <w:rsid w:val="00CF3FB8"/>
    <w:rsid w:val="00CF6C6D"/>
    <w:rsid w:val="00CF764E"/>
    <w:rsid w:val="00D0245D"/>
    <w:rsid w:val="00D02AF1"/>
    <w:rsid w:val="00D03371"/>
    <w:rsid w:val="00D1055D"/>
    <w:rsid w:val="00D1310F"/>
    <w:rsid w:val="00D16ABB"/>
    <w:rsid w:val="00D20798"/>
    <w:rsid w:val="00D2325E"/>
    <w:rsid w:val="00D23C59"/>
    <w:rsid w:val="00D325D0"/>
    <w:rsid w:val="00D360F2"/>
    <w:rsid w:val="00D37F19"/>
    <w:rsid w:val="00D41FAD"/>
    <w:rsid w:val="00D423B1"/>
    <w:rsid w:val="00D42CF5"/>
    <w:rsid w:val="00D44226"/>
    <w:rsid w:val="00D448A2"/>
    <w:rsid w:val="00D4560F"/>
    <w:rsid w:val="00D45740"/>
    <w:rsid w:val="00D50828"/>
    <w:rsid w:val="00D52647"/>
    <w:rsid w:val="00D54167"/>
    <w:rsid w:val="00D563D8"/>
    <w:rsid w:val="00D57101"/>
    <w:rsid w:val="00D649DD"/>
    <w:rsid w:val="00D65EA7"/>
    <w:rsid w:val="00D701C5"/>
    <w:rsid w:val="00D704C3"/>
    <w:rsid w:val="00D7139E"/>
    <w:rsid w:val="00D75B77"/>
    <w:rsid w:val="00D76872"/>
    <w:rsid w:val="00D823C4"/>
    <w:rsid w:val="00D85681"/>
    <w:rsid w:val="00D85C8E"/>
    <w:rsid w:val="00D87B9E"/>
    <w:rsid w:val="00D92C6F"/>
    <w:rsid w:val="00D948EA"/>
    <w:rsid w:val="00D96E37"/>
    <w:rsid w:val="00D96FF3"/>
    <w:rsid w:val="00DA1C89"/>
    <w:rsid w:val="00DA443F"/>
    <w:rsid w:val="00DA47E6"/>
    <w:rsid w:val="00DA553C"/>
    <w:rsid w:val="00DB1090"/>
    <w:rsid w:val="00DB2210"/>
    <w:rsid w:val="00DB61F6"/>
    <w:rsid w:val="00DC015F"/>
    <w:rsid w:val="00DC1C57"/>
    <w:rsid w:val="00DC52BF"/>
    <w:rsid w:val="00DD0371"/>
    <w:rsid w:val="00DD2593"/>
    <w:rsid w:val="00DD2D63"/>
    <w:rsid w:val="00DD2EA2"/>
    <w:rsid w:val="00DD565F"/>
    <w:rsid w:val="00DD5C66"/>
    <w:rsid w:val="00DE1CB0"/>
    <w:rsid w:val="00DE3352"/>
    <w:rsid w:val="00DE49B0"/>
    <w:rsid w:val="00DE5AFD"/>
    <w:rsid w:val="00DE7ABC"/>
    <w:rsid w:val="00DF2D9B"/>
    <w:rsid w:val="00DF2E21"/>
    <w:rsid w:val="00DF42C2"/>
    <w:rsid w:val="00DF6006"/>
    <w:rsid w:val="00E01D60"/>
    <w:rsid w:val="00E056CC"/>
    <w:rsid w:val="00E14DD5"/>
    <w:rsid w:val="00E15F86"/>
    <w:rsid w:val="00E16F2C"/>
    <w:rsid w:val="00E21BF3"/>
    <w:rsid w:val="00E2332C"/>
    <w:rsid w:val="00E27449"/>
    <w:rsid w:val="00E324D1"/>
    <w:rsid w:val="00E3645A"/>
    <w:rsid w:val="00E416BC"/>
    <w:rsid w:val="00E416EB"/>
    <w:rsid w:val="00E442EF"/>
    <w:rsid w:val="00E444B9"/>
    <w:rsid w:val="00E4454B"/>
    <w:rsid w:val="00E44F6C"/>
    <w:rsid w:val="00E46DBF"/>
    <w:rsid w:val="00E512D2"/>
    <w:rsid w:val="00E51A5B"/>
    <w:rsid w:val="00E54228"/>
    <w:rsid w:val="00E54A98"/>
    <w:rsid w:val="00E5745A"/>
    <w:rsid w:val="00E65C2D"/>
    <w:rsid w:val="00E666E7"/>
    <w:rsid w:val="00E7054C"/>
    <w:rsid w:val="00E80CCC"/>
    <w:rsid w:val="00E82F13"/>
    <w:rsid w:val="00E85851"/>
    <w:rsid w:val="00E96475"/>
    <w:rsid w:val="00EA2E39"/>
    <w:rsid w:val="00EA6A51"/>
    <w:rsid w:val="00EA7CFC"/>
    <w:rsid w:val="00EB1209"/>
    <w:rsid w:val="00EB26FB"/>
    <w:rsid w:val="00EB321C"/>
    <w:rsid w:val="00EB40ED"/>
    <w:rsid w:val="00EC04E6"/>
    <w:rsid w:val="00EC07B1"/>
    <w:rsid w:val="00EC269F"/>
    <w:rsid w:val="00EC3381"/>
    <w:rsid w:val="00EC6B35"/>
    <w:rsid w:val="00EC77B5"/>
    <w:rsid w:val="00EC78EC"/>
    <w:rsid w:val="00ED7307"/>
    <w:rsid w:val="00EE03D6"/>
    <w:rsid w:val="00EE251A"/>
    <w:rsid w:val="00EE5C47"/>
    <w:rsid w:val="00EE6D40"/>
    <w:rsid w:val="00EF12CE"/>
    <w:rsid w:val="00EF5EBF"/>
    <w:rsid w:val="00F01987"/>
    <w:rsid w:val="00F01FD5"/>
    <w:rsid w:val="00F025F5"/>
    <w:rsid w:val="00F0331C"/>
    <w:rsid w:val="00F06B93"/>
    <w:rsid w:val="00F0764D"/>
    <w:rsid w:val="00F1079B"/>
    <w:rsid w:val="00F1268A"/>
    <w:rsid w:val="00F13E92"/>
    <w:rsid w:val="00F15567"/>
    <w:rsid w:val="00F2000D"/>
    <w:rsid w:val="00F3035D"/>
    <w:rsid w:val="00F308B0"/>
    <w:rsid w:val="00F35289"/>
    <w:rsid w:val="00F35965"/>
    <w:rsid w:val="00F4413C"/>
    <w:rsid w:val="00F4504E"/>
    <w:rsid w:val="00F46117"/>
    <w:rsid w:val="00F46C7A"/>
    <w:rsid w:val="00F47E83"/>
    <w:rsid w:val="00F52923"/>
    <w:rsid w:val="00F55C23"/>
    <w:rsid w:val="00F65DA2"/>
    <w:rsid w:val="00F70D14"/>
    <w:rsid w:val="00F729F7"/>
    <w:rsid w:val="00F73AD0"/>
    <w:rsid w:val="00F73EA9"/>
    <w:rsid w:val="00F74F9C"/>
    <w:rsid w:val="00F7526E"/>
    <w:rsid w:val="00F76761"/>
    <w:rsid w:val="00F8055B"/>
    <w:rsid w:val="00F85881"/>
    <w:rsid w:val="00F860DB"/>
    <w:rsid w:val="00F864AA"/>
    <w:rsid w:val="00F87F9F"/>
    <w:rsid w:val="00F92F91"/>
    <w:rsid w:val="00FA0CEF"/>
    <w:rsid w:val="00FA321B"/>
    <w:rsid w:val="00FA6D59"/>
    <w:rsid w:val="00FA7822"/>
    <w:rsid w:val="00FC074F"/>
    <w:rsid w:val="00FC1848"/>
    <w:rsid w:val="00FC4733"/>
    <w:rsid w:val="00FC4848"/>
    <w:rsid w:val="00FC6480"/>
    <w:rsid w:val="00FC6A19"/>
    <w:rsid w:val="00FC7BF1"/>
    <w:rsid w:val="00FC7FBC"/>
    <w:rsid w:val="00FD22D7"/>
    <w:rsid w:val="00FD4568"/>
    <w:rsid w:val="00FE0D14"/>
    <w:rsid w:val="00FE2EBE"/>
    <w:rsid w:val="00FE42AE"/>
    <w:rsid w:val="00FE5DA2"/>
    <w:rsid w:val="00FE70BB"/>
    <w:rsid w:val="00FE737F"/>
    <w:rsid w:val="00FE7B1D"/>
    <w:rsid w:val="00FE7F80"/>
    <w:rsid w:val="00FF0251"/>
    <w:rsid w:val="00FF1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E4"/>
    <w:rPr>
      <w:sz w:val="24"/>
      <w:szCs w:val="24"/>
    </w:rPr>
  </w:style>
  <w:style w:type="paragraph" w:styleId="1">
    <w:name w:val="heading 1"/>
    <w:basedOn w:val="a"/>
    <w:next w:val="a"/>
    <w:qFormat/>
    <w:rsid w:val="00C64621"/>
    <w:pPr>
      <w:keepNext/>
      <w:framePr w:hSpace="180" w:wrap="around" w:vAnchor="page" w:hAnchor="margin" w:xAlign="center" w:y="313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1C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25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255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AB4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9101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0668AF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6417E"/>
    <w:rPr>
      <w:sz w:val="24"/>
      <w:szCs w:val="24"/>
    </w:rPr>
  </w:style>
  <w:style w:type="paragraph" w:styleId="a9">
    <w:name w:val="footer"/>
    <w:basedOn w:val="a"/>
    <w:link w:val="aa"/>
    <w:rsid w:val="00C641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C6417E"/>
    <w:rPr>
      <w:sz w:val="24"/>
      <w:szCs w:val="24"/>
    </w:rPr>
  </w:style>
  <w:style w:type="paragraph" w:customStyle="1" w:styleId="ConsPlusNormal">
    <w:name w:val="ConsPlusNormal"/>
    <w:rsid w:val="00AE7C03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annotation reference"/>
    <w:rsid w:val="00742E7E"/>
    <w:rPr>
      <w:sz w:val="16"/>
      <w:szCs w:val="16"/>
    </w:rPr>
  </w:style>
  <w:style w:type="paragraph" w:styleId="ac">
    <w:name w:val="annotation text"/>
    <w:basedOn w:val="a"/>
    <w:link w:val="ad"/>
    <w:rsid w:val="00742E7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42E7E"/>
  </w:style>
  <w:style w:type="paragraph" w:styleId="ae">
    <w:name w:val="annotation subject"/>
    <w:basedOn w:val="ac"/>
    <w:next w:val="ac"/>
    <w:link w:val="af"/>
    <w:rsid w:val="00742E7E"/>
    <w:rPr>
      <w:b/>
      <w:bCs/>
    </w:rPr>
  </w:style>
  <w:style w:type="character" w:customStyle="1" w:styleId="af">
    <w:name w:val="Тема примечания Знак"/>
    <w:link w:val="ae"/>
    <w:rsid w:val="00742E7E"/>
    <w:rPr>
      <w:b/>
      <w:bCs/>
    </w:rPr>
  </w:style>
  <w:style w:type="paragraph" w:styleId="af0">
    <w:name w:val="Revision"/>
    <w:hidden/>
    <w:uiPriority w:val="99"/>
    <w:semiHidden/>
    <w:rsid w:val="00146B5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64621"/>
    <w:pPr>
      <w:keepNext/>
      <w:framePr w:hSpace="180" w:wrap="around" w:vAnchor="page" w:hAnchor="margin" w:xAlign="center" w:y="313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1C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25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255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AB4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9101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0668AF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6417E"/>
    <w:rPr>
      <w:sz w:val="24"/>
      <w:szCs w:val="24"/>
    </w:rPr>
  </w:style>
  <w:style w:type="paragraph" w:styleId="a9">
    <w:name w:val="footer"/>
    <w:basedOn w:val="a"/>
    <w:link w:val="aa"/>
    <w:rsid w:val="00C641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C6417E"/>
    <w:rPr>
      <w:sz w:val="24"/>
      <w:szCs w:val="24"/>
    </w:rPr>
  </w:style>
  <w:style w:type="paragraph" w:customStyle="1" w:styleId="ConsPlusNormal">
    <w:name w:val="ConsPlusNormal"/>
    <w:rsid w:val="00AE7C03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annotation reference"/>
    <w:rsid w:val="00742E7E"/>
    <w:rPr>
      <w:sz w:val="16"/>
      <w:szCs w:val="16"/>
    </w:rPr>
  </w:style>
  <w:style w:type="paragraph" w:styleId="ac">
    <w:name w:val="annotation text"/>
    <w:basedOn w:val="a"/>
    <w:link w:val="ad"/>
    <w:rsid w:val="00742E7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42E7E"/>
  </w:style>
  <w:style w:type="paragraph" w:styleId="ae">
    <w:name w:val="annotation subject"/>
    <w:basedOn w:val="ac"/>
    <w:next w:val="ac"/>
    <w:link w:val="af"/>
    <w:rsid w:val="00742E7E"/>
    <w:rPr>
      <w:b/>
      <w:bCs/>
    </w:rPr>
  </w:style>
  <w:style w:type="character" w:customStyle="1" w:styleId="af">
    <w:name w:val="Тема примечания Знак"/>
    <w:link w:val="ae"/>
    <w:rsid w:val="00742E7E"/>
    <w:rPr>
      <w:b/>
      <w:bCs/>
    </w:rPr>
  </w:style>
  <w:style w:type="paragraph" w:styleId="af0">
    <w:name w:val="Revision"/>
    <w:hidden/>
    <w:uiPriority w:val="99"/>
    <w:semiHidden/>
    <w:rsid w:val="00146B5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A5146A-284A-4BB1-87E5-3AC325722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2416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администрации Новосибирской области</vt:lpstr>
    </vt:vector>
  </TitlesOfParts>
  <Company>ANO</Company>
  <LinksUpToDate>false</LinksUpToDate>
  <CharactersWithSpaces>16160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Новосибирской области</dc:title>
  <dc:creator>ANO</dc:creator>
  <cp:lastModifiedBy>Елена</cp:lastModifiedBy>
  <cp:revision>2</cp:revision>
  <cp:lastPrinted>2017-07-19T07:09:00Z</cp:lastPrinted>
  <dcterms:created xsi:type="dcterms:W3CDTF">2018-04-10T04:33:00Z</dcterms:created>
  <dcterms:modified xsi:type="dcterms:W3CDTF">2018-04-10T04:33:00Z</dcterms:modified>
</cp:coreProperties>
</file>