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79" w:rsidRPr="00673F76" w:rsidRDefault="002B5079" w:rsidP="002B5079">
      <w:pPr>
        <w:spacing w:line="316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3F76">
        <w:rPr>
          <w:rFonts w:ascii="Times New Roman" w:hAnsi="Times New Roman" w:cs="Times New Roman"/>
          <w:bCs/>
          <w:sz w:val="28"/>
          <w:szCs w:val="28"/>
        </w:rPr>
        <w:t>РЕКОМЕНДАЦИИ</w:t>
      </w:r>
    </w:p>
    <w:p w:rsidR="002B5079" w:rsidRDefault="002B5079" w:rsidP="002B5079">
      <w:pPr>
        <w:spacing w:line="316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0C4" w:rsidRPr="001110C4" w:rsidRDefault="002B5079" w:rsidP="001110C4">
      <w:pPr>
        <w:widowControl/>
        <w:numPr>
          <w:ilvl w:val="0"/>
          <w:numId w:val="1"/>
        </w:numPr>
        <w:overflowPunct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публичных слушаний по вопросу </w:t>
      </w:r>
      <w:r w:rsidR="001110C4">
        <w:rPr>
          <w:rFonts w:ascii="Times New Roman" w:hAnsi="Times New Roman" w:cs="Times New Roman"/>
          <w:bCs/>
          <w:sz w:val="28"/>
          <w:szCs w:val="28"/>
        </w:rPr>
        <w:t>«</w:t>
      </w:r>
      <w:r w:rsidR="001110C4" w:rsidRPr="001110C4">
        <w:rPr>
          <w:rFonts w:ascii="Times New Roman" w:hAnsi="Times New Roman" w:cs="Times New Roman"/>
          <w:sz w:val="28"/>
        </w:rPr>
        <w:t xml:space="preserve">О проекте бюджета </w:t>
      </w:r>
      <w:proofErr w:type="spellStart"/>
      <w:r w:rsidR="001110C4" w:rsidRPr="001110C4">
        <w:rPr>
          <w:rFonts w:ascii="Times New Roman" w:hAnsi="Times New Roman" w:cs="Times New Roman"/>
          <w:sz w:val="28"/>
        </w:rPr>
        <w:t>Кудряшовского</w:t>
      </w:r>
      <w:proofErr w:type="spellEnd"/>
      <w:r w:rsidR="001110C4" w:rsidRPr="001110C4">
        <w:rPr>
          <w:rFonts w:ascii="Times New Roman" w:hAnsi="Times New Roman" w:cs="Times New Roman"/>
          <w:sz w:val="28"/>
        </w:rPr>
        <w:t xml:space="preserve"> сельсовета Новосибирского района Новосибирской области на 20</w:t>
      </w:r>
      <w:r w:rsidR="00207AA6">
        <w:rPr>
          <w:rFonts w:ascii="Times New Roman" w:hAnsi="Times New Roman" w:cs="Times New Roman"/>
          <w:sz w:val="28"/>
        </w:rPr>
        <w:t>20</w:t>
      </w:r>
      <w:r w:rsidR="001110C4" w:rsidRPr="001110C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207AA6">
        <w:rPr>
          <w:rFonts w:ascii="Times New Roman" w:hAnsi="Times New Roman" w:cs="Times New Roman"/>
          <w:sz w:val="28"/>
          <w:szCs w:val="28"/>
        </w:rPr>
        <w:t>21</w:t>
      </w:r>
      <w:r w:rsidR="001110C4" w:rsidRPr="001110C4">
        <w:rPr>
          <w:rFonts w:ascii="Times New Roman" w:hAnsi="Times New Roman" w:cs="Times New Roman"/>
          <w:sz w:val="28"/>
          <w:szCs w:val="28"/>
        </w:rPr>
        <w:t xml:space="preserve"> и 20</w:t>
      </w:r>
      <w:r w:rsidR="00207AA6">
        <w:rPr>
          <w:rFonts w:ascii="Times New Roman" w:hAnsi="Times New Roman" w:cs="Times New Roman"/>
          <w:sz w:val="28"/>
          <w:szCs w:val="28"/>
        </w:rPr>
        <w:t>22</w:t>
      </w:r>
      <w:r w:rsidR="001110C4" w:rsidRPr="001110C4">
        <w:rPr>
          <w:rFonts w:ascii="Times New Roman" w:hAnsi="Times New Roman" w:cs="Times New Roman"/>
          <w:sz w:val="28"/>
          <w:szCs w:val="28"/>
        </w:rPr>
        <w:t>годов</w:t>
      </w:r>
      <w:r w:rsidR="001110C4" w:rsidRPr="001110C4">
        <w:rPr>
          <w:rFonts w:ascii="Times New Roman" w:hAnsi="Times New Roman" w:cs="Times New Roman"/>
          <w:sz w:val="28"/>
        </w:rPr>
        <w:t>»</w:t>
      </w:r>
    </w:p>
    <w:p w:rsidR="002B5079" w:rsidRDefault="002B5079" w:rsidP="001110C4">
      <w:pPr>
        <w:spacing w:line="316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5079" w:rsidRPr="00673F76" w:rsidRDefault="002B5079" w:rsidP="002B5079">
      <w:pPr>
        <w:widowControl/>
        <w:numPr>
          <w:ilvl w:val="0"/>
          <w:numId w:val="1"/>
        </w:numPr>
        <w:overflowPunct w:val="0"/>
        <w:spacing w:line="316" w:lineRule="exact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73F76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Pr="00673F76">
        <w:rPr>
          <w:rFonts w:ascii="Times New Roman" w:hAnsi="Times New Roman" w:cs="Times New Roman"/>
          <w:bCs/>
          <w:sz w:val="28"/>
          <w:szCs w:val="28"/>
        </w:rPr>
        <w:t>Кудряшовского</w:t>
      </w:r>
      <w:proofErr w:type="spellEnd"/>
      <w:r w:rsidRPr="00673F76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 </w:t>
      </w:r>
      <w:r w:rsidR="00207AA6">
        <w:rPr>
          <w:rFonts w:ascii="Times New Roman" w:hAnsi="Times New Roman" w:cs="Times New Roman"/>
          <w:bCs/>
          <w:sz w:val="28"/>
          <w:szCs w:val="28"/>
        </w:rPr>
        <w:t>12</w:t>
      </w:r>
      <w:r w:rsidR="001110C4" w:rsidRPr="00673F76"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673F76">
        <w:rPr>
          <w:rFonts w:ascii="Times New Roman" w:hAnsi="Times New Roman" w:cs="Times New Roman"/>
          <w:bCs/>
          <w:sz w:val="28"/>
          <w:szCs w:val="28"/>
        </w:rPr>
        <w:t xml:space="preserve"> в 1</w:t>
      </w:r>
      <w:r w:rsidR="001110C4" w:rsidRPr="00673F76">
        <w:rPr>
          <w:rFonts w:ascii="Times New Roman" w:hAnsi="Times New Roman" w:cs="Times New Roman"/>
          <w:bCs/>
          <w:sz w:val="28"/>
          <w:szCs w:val="28"/>
        </w:rPr>
        <w:t>8</w:t>
      </w:r>
      <w:r w:rsidRPr="00673F76">
        <w:rPr>
          <w:rFonts w:ascii="Times New Roman" w:hAnsi="Times New Roman" w:cs="Times New Roman"/>
          <w:bCs/>
          <w:sz w:val="28"/>
          <w:szCs w:val="28"/>
        </w:rPr>
        <w:t xml:space="preserve">-00 (время местное) по адресу: Новосибирская область, Новосибирский район, д.п. </w:t>
      </w:r>
      <w:proofErr w:type="spellStart"/>
      <w:proofErr w:type="gramStart"/>
      <w:r w:rsidRPr="00673F76">
        <w:rPr>
          <w:rFonts w:ascii="Times New Roman" w:hAnsi="Times New Roman" w:cs="Times New Roman"/>
          <w:bCs/>
          <w:sz w:val="28"/>
          <w:szCs w:val="28"/>
        </w:rPr>
        <w:t>Кудряшовский</w:t>
      </w:r>
      <w:proofErr w:type="spellEnd"/>
      <w:r w:rsidRPr="00673F76">
        <w:rPr>
          <w:rFonts w:ascii="Times New Roman" w:hAnsi="Times New Roman" w:cs="Times New Roman"/>
          <w:bCs/>
          <w:sz w:val="28"/>
          <w:szCs w:val="28"/>
        </w:rPr>
        <w:t xml:space="preserve"> ул. Октябрьская 14а в здании администрации </w:t>
      </w:r>
      <w:proofErr w:type="spellStart"/>
      <w:r w:rsidRPr="00673F76">
        <w:rPr>
          <w:rFonts w:ascii="Times New Roman" w:hAnsi="Times New Roman" w:cs="Times New Roman"/>
          <w:bCs/>
          <w:sz w:val="28"/>
          <w:szCs w:val="28"/>
        </w:rPr>
        <w:t>Кудряшовского</w:t>
      </w:r>
      <w:proofErr w:type="spellEnd"/>
      <w:r w:rsidRPr="00673F76">
        <w:rPr>
          <w:rFonts w:ascii="Times New Roman" w:hAnsi="Times New Roman" w:cs="Times New Roman"/>
          <w:bCs/>
          <w:sz w:val="28"/>
          <w:szCs w:val="28"/>
        </w:rPr>
        <w:t xml:space="preserve"> сельсовета, актовый зал состоялись публичные слушания по вопросу </w:t>
      </w:r>
      <w:r w:rsidR="001110C4" w:rsidRPr="00673F76">
        <w:rPr>
          <w:rFonts w:ascii="Times New Roman" w:hAnsi="Times New Roman" w:cs="Times New Roman"/>
          <w:bCs/>
          <w:sz w:val="28"/>
          <w:szCs w:val="28"/>
        </w:rPr>
        <w:t>«</w:t>
      </w:r>
      <w:r w:rsidR="001110C4" w:rsidRPr="00673F76">
        <w:rPr>
          <w:rFonts w:ascii="Times New Roman" w:hAnsi="Times New Roman" w:cs="Times New Roman"/>
          <w:sz w:val="28"/>
        </w:rPr>
        <w:t xml:space="preserve">О проекте бюджета </w:t>
      </w:r>
      <w:proofErr w:type="spellStart"/>
      <w:r w:rsidR="001110C4" w:rsidRPr="00673F76">
        <w:rPr>
          <w:rFonts w:ascii="Times New Roman" w:hAnsi="Times New Roman" w:cs="Times New Roman"/>
          <w:sz w:val="28"/>
        </w:rPr>
        <w:t>Кудряшовского</w:t>
      </w:r>
      <w:proofErr w:type="spellEnd"/>
      <w:r w:rsidR="001110C4" w:rsidRPr="00673F76">
        <w:rPr>
          <w:rFonts w:ascii="Times New Roman" w:hAnsi="Times New Roman" w:cs="Times New Roman"/>
          <w:sz w:val="28"/>
        </w:rPr>
        <w:t xml:space="preserve"> сельсовета Новосибирского района Новосибирской области на 20</w:t>
      </w:r>
      <w:r w:rsidR="00207AA6">
        <w:rPr>
          <w:rFonts w:ascii="Times New Roman" w:hAnsi="Times New Roman" w:cs="Times New Roman"/>
          <w:sz w:val="28"/>
        </w:rPr>
        <w:t>20</w:t>
      </w:r>
      <w:r w:rsidR="001110C4" w:rsidRPr="00673F76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207AA6">
        <w:rPr>
          <w:rFonts w:ascii="Times New Roman" w:hAnsi="Times New Roman" w:cs="Times New Roman"/>
          <w:sz w:val="28"/>
          <w:szCs w:val="28"/>
        </w:rPr>
        <w:t>21</w:t>
      </w:r>
      <w:r w:rsidR="001110C4" w:rsidRPr="00673F76">
        <w:rPr>
          <w:rFonts w:ascii="Times New Roman" w:hAnsi="Times New Roman" w:cs="Times New Roman"/>
          <w:sz w:val="28"/>
          <w:szCs w:val="28"/>
        </w:rPr>
        <w:t xml:space="preserve"> и 20</w:t>
      </w:r>
      <w:r w:rsidR="00207AA6">
        <w:rPr>
          <w:rFonts w:ascii="Times New Roman" w:hAnsi="Times New Roman" w:cs="Times New Roman"/>
          <w:sz w:val="28"/>
          <w:szCs w:val="28"/>
        </w:rPr>
        <w:t>22</w:t>
      </w:r>
      <w:r w:rsidR="001110C4" w:rsidRPr="00673F76">
        <w:rPr>
          <w:rFonts w:ascii="Times New Roman" w:hAnsi="Times New Roman" w:cs="Times New Roman"/>
          <w:sz w:val="28"/>
          <w:szCs w:val="28"/>
        </w:rPr>
        <w:t>годов</w:t>
      </w:r>
      <w:r w:rsidR="001110C4" w:rsidRPr="00673F76">
        <w:rPr>
          <w:rFonts w:ascii="Times New Roman" w:hAnsi="Times New Roman" w:cs="Times New Roman"/>
          <w:sz w:val="28"/>
        </w:rPr>
        <w:t>»</w:t>
      </w:r>
      <w:r w:rsidRPr="00673F76">
        <w:rPr>
          <w:rFonts w:ascii="Times New Roman" w:hAnsi="Times New Roman" w:cs="Times New Roman"/>
          <w:bCs/>
          <w:sz w:val="28"/>
          <w:szCs w:val="28"/>
        </w:rPr>
        <w:t xml:space="preserve"> назначенные решением </w:t>
      </w:r>
      <w:r w:rsidR="00207A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F76">
        <w:rPr>
          <w:rFonts w:ascii="Times New Roman" w:hAnsi="Times New Roman" w:cs="Times New Roman"/>
          <w:bCs/>
          <w:sz w:val="28"/>
          <w:szCs w:val="28"/>
        </w:rPr>
        <w:t>очер</w:t>
      </w:r>
      <w:r w:rsidR="001110C4" w:rsidRPr="00673F76">
        <w:rPr>
          <w:rFonts w:ascii="Times New Roman" w:hAnsi="Times New Roman" w:cs="Times New Roman"/>
          <w:bCs/>
          <w:sz w:val="28"/>
          <w:szCs w:val="28"/>
        </w:rPr>
        <w:t>е</w:t>
      </w:r>
      <w:r w:rsidRPr="00673F76">
        <w:rPr>
          <w:rFonts w:ascii="Times New Roman" w:hAnsi="Times New Roman" w:cs="Times New Roman"/>
          <w:bCs/>
          <w:sz w:val="28"/>
          <w:szCs w:val="28"/>
        </w:rPr>
        <w:t xml:space="preserve">дной </w:t>
      </w:r>
      <w:r w:rsidR="00207AA6">
        <w:rPr>
          <w:rFonts w:ascii="Times New Roman" w:hAnsi="Times New Roman" w:cs="Times New Roman"/>
          <w:bCs/>
          <w:sz w:val="28"/>
          <w:szCs w:val="28"/>
        </w:rPr>
        <w:t>47-</w:t>
      </w:r>
      <w:r w:rsidRPr="00673F76">
        <w:rPr>
          <w:rFonts w:ascii="Times New Roman" w:hAnsi="Times New Roman" w:cs="Times New Roman"/>
          <w:bCs/>
          <w:sz w:val="28"/>
          <w:szCs w:val="28"/>
        </w:rPr>
        <w:t>й сессии</w:t>
      </w:r>
      <w:r w:rsidR="001110C4" w:rsidRPr="00673F7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207AA6">
        <w:rPr>
          <w:rFonts w:ascii="Times New Roman" w:hAnsi="Times New Roman" w:cs="Times New Roman"/>
          <w:bCs/>
          <w:sz w:val="28"/>
          <w:szCs w:val="28"/>
        </w:rPr>
        <w:t>2</w:t>
      </w:r>
      <w:r w:rsidR="001110C4" w:rsidRPr="00673F76">
        <w:rPr>
          <w:rFonts w:ascii="Times New Roman" w:hAnsi="Times New Roman" w:cs="Times New Roman"/>
          <w:bCs/>
          <w:sz w:val="28"/>
          <w:szCs w:val="28"/>
        </w:rPr>
        <w:t>6.11.201</w:t>
      </w:r>
      <w:r w:rsidR="00207AA6">
        <w:rPr>
          <w:rFonts w:ascii="Times New Roman" w:hAnsi="Times New Roman" w:cs="Times New Roman"/>
          <w:bCs/>
          <w:sz w:val="28"/>
          <w:szCs w:val="28"/>
        </w:rPr>
        <w:t>9</w:t>
      </w:r>
      <w:r w:rsidR="001110C4" w:rsidRPr="00673F76">
        <w:rPr>
          <w:rFonts w:ascii="Times New Roman" w:hAnsi="Times New Roman" w:cs="Times New Roman"/>
          <w:bCs/>
          <w:sz w:val="28"/>
          <w:szCs w:val="28"/>
        </w:rPr>
        <w:t>года за №</w:t>
      </w:r>
      <w:r w:rsidR="00207AA6">
        <w:rPr>
          <w:rFonts w:ascii="Times New Roman" w:hAnsi="Times New Roman" w:cs="Times New Roman"/>
          <w:bCs/>
          <w:sz w:val="28"/>
          <w:szCs w:val="28"/>
        </w:rPr>
        <w:t>256</w:t>
      </w:r>
      <w:r w:rsidRPr="00673F76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  <w:proofErr w:type="spellStart"/>
      <w:r w:rsidRPr="00673F76">
        <w:rPr>
          <w:rFonts w:ascii="Times New Roman" w:hAnsi="Times New Roman" w:cs="Times New Roman"/>
          <w:bCs/>
          <w:sz w:val="28"/>
          <w:szCs w:val="28"/>
        </w:rPr>
        <w:t>Кудряшовского</w:t>
      </w:r>
      <w:proofErr w:type="spellEnd"/>
      <w:r w:rsidRPr="00673F76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области. </w:t>
      </w:r>
      <w:proofErr w:type="gramEnd"/>
    </w:p>
    <w:p w:rsidR="002B5079" w:rsidRDefault="002B5079" w:rsidP="002B5079">
      <w:pPr>
        <w:spacing w:line="316" w:lineRule="exact"/>
        <w:rPr>
          <w:rFonts w:ascii="Times New Roman" w:hAnsi="Times New Roman" w:cs="Times New Roman"/>
          <w:bCs/>
          <w:sz w:val="28"/>
          <w:szCs w:val="28"/>
        </w:rPr>
      </w:pPr>
    </w:p>
    <w:p w:rsidR="002B5079" w:rsidRDefault="002B5079" w:rsidP="002B5079">
      <w:pPr>
        <w:spacing w:line="316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публичных слушаниях присутствовали:</w:t>
      </w:r>
    </w:p>
    <w:p w:rsidR="002B5079" w:rsidRDefault="002B5079" w:rsidP="002B5079">
      <w:pPr>
        <w:tabs>
          <w:tab w:val="left" w:pos="1910"/>
        </w:tabs>
        <w:spacing w:line="312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Абаскалов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-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Совета депутатов;</w:t>
      </w:r>
    </w:p>
    <w:p w:rsidR="002B5079" w:rsidRDefault="00673F76" w:rsidP="002B5079">
      <w:pPr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Винтер В.В</w:t>
      </w:r>
      <w:r w:rsidR="002B507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B5079" w:rsidRDefault="002B5079" w:rsidP="002B5079">
      <w:pPr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 в количестве </w:t>
      </w:r>
      <w:r w:rsidR="00673F7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B5079" w:rsidRDefault="002B5079" w:rsidP="002B5079">
      <w:pPr>
        <w:spacing w:line="316" w:lineRule="exact"/>
        <w:rPr>
          <w:rFonts w:ascii="Times New Roman" w:hAnsi="Times New Roman" w:cs="Times New Roman"/>
          <w:sz w:val="28"/>
          <w:szCs w:val="28"/>
        </w:rPr>
      </w:pPr>
    </w:p>
    <w:p w:rsidR="00673F76" w:rsidRDefault="00673F76" w:rsidP="00673F76">
      <w:pPr>
        <w:pStyle w:val="2"/>
        <w:numPr>
          <w:ilvl w:val="12"/>
          <w:numId w:val="0"/>
        </w:numPr>
        <w:ind w:firstLine="709"/>
        <w:jc w:val="both"/>
      </w:pPr>
      <w:r>
        <w:rPr>
          <w:szCs w:val="28"/>
        </w:rPr>
        <w:t>1.</w:t>
      </w:r>
      <w:r w:rsidR="002B5079">
        <w:rPr>
          <w:szCs w:val="28"/>
        </w:rPr>
        <w:t xml:space="preserve">В результате обсуждения рекомендовано </w:t>
      </w:r>
      <w:r>
        <w:t xml:space="preserve">  одобрить «</w:t>
      </w:r>
      <w:r w:rsidRPr="000666A4">
        <w:rPr>
          <w:szCs w:val="28"/>
        </w:rPr>
        <w:t xml:space="preserve">Проект </w:t>
      </w:r>
      <w:r>
        <w:rPr>
          <w:szCs w:val="28"/>
        </w:rPr>
        <w:t xml:space="preserve">бюджета </w:t>
      </w:r>
      <w:proofErr w:type="spellStart"/>
      <w:r>
        <w:rPr>
          <w:szCs w:val="28"/>
        </w:rPr>
        <w:t>Кудряшовского</w:t>
      </w:r>
      <w:proofErr w:type="spellEnd"/>
      <w:r>
        <w:rPr>
          <w:szCs w:val="28"/>
        </w:rPr>
        <w:t xml:space="preserve"> сельсовета Новосибирского района Новосибирской области на </w:t>
      </w:r>
      <w:r w:rsidRPr="000B4399">
        <w:t>20</w:t>
      </w:r>
      <w:r w:rsidR="00207AA6">
        <w:t>20</w:t>
      </w:r>
      <w:r w:rsidRPr="000B4399">
        <w:rPr>
          <w:szCs w:val="28"/>
        </w:rPr>
        <w:t xml:space="preserve"> и плановый период 20</w:t>
      </w:r>
      <w:r w:rsidR="00207AA6">
        <w:rPr>
          <w:szCs w:val="28"/>
        </w:rPr>
        <w:t>21</w:t>
      </w:r>
      <w:r w:rsidRPr="000B4399">
        <w:rPr>
          <w:szCs w:val="28"/>
        </w:rPr>
        <w:t xml:space="preserve"> и 20</w:t>
      </w:r>
      <w:r w:rsidR="00207AA6">
        <w:rPr>
          <w:szCs w:val="28"/>
        </w:rPr>
        <w:t>22</w:t>
      </w:r>
      <w:r w:rsidRPr="000B4399">
        <w:rPr>
          <w:szCs w:val="28"/>
        </w:rPr>
        <w:t>годов</w:t>
      </w:r>
      <w:r>
        <w:rPr>
          <w:szCs w:val="28"/>
        </w:rPr>
        <w:t>»</w:t>
      </w:r>
      <w:r>
        <w:t>.</w:t>
      </w:r>
    </w:p>
    <w:p w:rsidR="00673F76" w:rsidRDefault="00673F76" w:rsidP="00207AA6">
      <w:pPr>
        <w:pStyle w:val="2"/>
        <w:numPr>
          <w:ilvl w:val="12"/>
          <w:numId w:val="0"/>
        </w:numPr>
        <w:ind w:firstLine="709"/>
        <w:jc w:val="both"/>
      </w:pPr>
      <w:r>
        <w:t xml:space="preserve">2. Направить его для принятия на сессии Совета депутатов </w:t>
      </w:r>
      <w:proofErr w:type="spellStart"/>
      <w:r>
        <w:t>Кудряшовского</w:t>
      </w:r>
      <w:proofErr w:type="spellEnd"/>
      <w:r>
        <w:t xml:space="preserve"> сельсовета</w:t>
      </w:r>
      <w:r w:rsidR="00ED4F45">
        <w:t xml:space="preserve"> , </w:t>
      </w:r>
      <w:bookmarkStart w:id="0" w:name="_GoBack"/>
      <w:bookmarkEnd w:id="0"/>
      <w:r w:rsidR="00ED4F45">
        <w:t xml:space="preserve">опубликовать в средствах массовой информации газете «Приобская правда» и разместить на сайте </w:t>
      </w:r>
      <w:proofErr w:type="spellStart"/>
      <w:r w:rsidR="00ED4F45">
        <w:t>Кудряшовской</w:t>
      </w:r>
      <w:proofErr w:type="spellEnd"/>
      <w:r w:rsidR="00ED4F45">
        <w:t xml:space="preserve"> администрации.</w:t>
      </w:r>
    </w:p>
    <w:p w:rsidR="00673F76" w:rsidRDefault="00673F76" w:rsidP="00673F76">
      <w:pPr>
        <w:ind w:firstLine="709"/>
        <w:jc w:val="both"/>
        <w:rPr>
          <w:sz w:val="28"/>
          <w:szCs w:val="28"/>
        </w:rPr>
      </w:pPr>
    </w:p>
    <w:p w:rsidR="00673F76" w:rsidRDefault="00673F76" w:rsidP="00673F76">
      <w:pPr>
        <w:tabs>
          <w:tab w:val="left" w:pos="2036"/>
        </w:tabs>
        <w:jc w:val="both"/>
        <w:rPr>
          <w:sz w:val="28"/>
          <w:szCs w:val="28"/>
        </w:rPr>
      </w:pPr>
    </w:p>
    <w:p w:rsidR="00673F76" w:rsidRPr="00673F76" w:rsidRDefault="00673F76" w:rsidP="00673F76">
      <w:pPr>
        <w:tabs>
          <w:tab w:val="left" w:pos="20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3F76">
        <w:rPr>
          <w:rFonts w:ascii="Times New Roman" w:hAnsi="Times New Roman" w:cs="Times New Roman"/>
          <w:sz w:val="28"/>
          <w:szCs w:val="28"/>
        </w:rPr>
        <w:t xml:space="preserve">Председатель слушаний                                                           А.К. </w:t>
      </w:r>
      <w:proofErr w:type="spellStart"/>
      <w:r w:rsidRPr="00673F76">
        <w:rPr>
          <w:rFonts w:ascii="Times New Roman" w:hAnsi="Times New Roman" w:cs="Times New Roman"/>
          <w:sz w:val="28"/>
          <w:szCs w:val="28"/>
        </w:rPr>
        <w:t>Абаскалов</w:t>
      </w:r>
      <w:proofErr w:type="spellEnd"/>
    </w:p>
    <w:p w:rsidR="00673F76" w:rsidRDefault="00673F76" w:rsidP="00673F76">
      <w:pPr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28A6" w:rsidRPr="00673F76" w:rsidRDefault="00673F76" w:rsidP="00673F76">
      <w:pPr>
        <w:spacing w:line="31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</w:t>
      </w:r>
      <w:r w:rsidRPr="00673F76">
        <w:rPr>
          <w:rFonts w:ascii="Times New Roman" w:hAnsi="Times New Roman" w:cs="Times New Roman"/>
          <w:sz w:val="28"/>
          <w:szCs w:val="28"/>
        </w:rPr>
        <w:t xml:space="preserve">слушаний                                     </w:t>
      </w:r>
      <w:r w:rsidR="00207A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73F76">
        <w:rPr>
          <w:rFonts w:ascii="Times New Roman" w:hAnsi="Times New Roman" w:cs="Times New Roman"/>
          <w:sz w:val="28"/>
          <w:szCs w:val="28"/>
        </w:rPr>
        <w:t xml:space="preserve">  В.В.Винтер            </w:t>
      </w:r>
    </w:p>
    <w:sectPr w:rsidR="006D28A6" w:rsidRPr="00673F76" w:rsidSect="00A1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50E4"/>
    <w:multiLevelType w:val="singleLevel"/>
    <w:tmpl w:val="1EAE46B8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7AC"/>
    <w:rsid w:val="0001101B"/>
    <w:rsid w:val="0001555C"/>
    <w:rsid w:val="00026288"/>
    <w:rsid w:val="000308E7"/>
    <w:rsid w:val="000412EE"/>
    <w:rsid w:val="00043A46"/>
    <w:rsid w:val="000548E8"/>
    <w:rsid w:val="000953FA"/>
    <w:rsid w:val="000A381C"/>
    <w:rsid w:val="000B01B7"/>
    <w:rsid w:val="000C25D3"/>
    <w:rsid w:val="000C4176"/>
    <w:rsid w:val="000D1836"/>
    <w:rsid w:val="000D6B92"/>
    <w:rsid w:val="001020A1"/>
    <w:rsid w:val="00104543"/>
    <w:rsid w:val="00105320"/>
    <w:rsid w:val="00107932"/>
    <w:rsid w:val="001110C4"/>
    <w:rsid w:val="001342BE"/>
    <w:rsid w:val="001409E1"/>
    <w:rsid w:val="001422F4"/>
    <w:rsid w:val="00142669"/>
    <w:rsid w:val="00150BB4"/>
    <w:rsid w:val="00173E49"/>
    <w:rsid w:val="001C21DA"/>
    <w:rsid w:val="001C7755"/>
    <w:rsid w:val="001C7C95"/>
    <w:rsid w:val="001D23A3"/>
    <w:rsid w:val="001F1C20"/>
    <w:rsid w:val="00207AA6"/>
    <w:rsid w:val="00222430"/>
    <w:rsid w:val="00233376"/>
    <w:rsid w:val="00236441"/>
    <w:rsid w:val="00240B8C"/>
    <w:rsid w:val="00261B80"/>
    <w:rsid w:val="002623E6"/>
    <w:rsid w:val="002725CF"/>
    <w:rsid w:val="00283EC3"/>
    <w:rsid w:val="0029110A"/>
    <w:rsid w:val="002A6100"/>
    <w:rsid w:val="002B0CA3"/>
    <w:rsid w:val="002B5079"/>
    <w:rsid w:val="002C11AF"/>
    <w:rsid w:val="002C2A95"/>
    <w:rsid w:val="002C73BB"/>
    <w:rsid w:val="002F589F"/>
    <w:rsid w:val="0033282C"/>
    <w:rsid w:val="00333D87"/>
    <w:rsid w:val="00346F86"/>
    <w:rsid w:val="00352520"/>
    <w:rsid w:val="003525B9"/>
    <w:rsid w:val="00355DE7"/>
    <w:rsid w:val="0036156E"/>
    <w:rsid w:val="003A0B37"/>
    <w:rsid w:val="003A21E2"/>
    <w:rsid w:val="003A2E90"/>
    <w:rsid w:val="003A530B"/>
    <w:rsid w:val="003A7657"/>
    <w:rsid w:val="003C71D1"/>
    <w:rsid w:val="003F05E4"/>
    <w:rsid w:val="003F6BFF"/>
    <w:rsid w:val="00404572"/>
    <w:rsid w:val="0040783C"/>
    <w:rsid w:val="00433C89"/>
    <w:rsid w:val="00450D68"/>
    <w:rsid w:val="00451561"/>
    <w:rsid w:val="0045202D"/>
    <w:rsid w:val="0046295E"/>
    <w:rsid w:val="00466D8E"/>
    <w:rsid w:val="00485B00"/>
    <w:rsid w:val="00487760"/>
    <w:rsid w:val="0049225D"/>
    <w:rsid w:val="004A3DD3"/>
    <w:rsid w:val="004A498D"/>
    <w:rsid w:val="004A5C81"/>
    <w:rsid w:val="004A7E8F"/>
    <w:rsid w:val="004B252A"/>
    <w:rsid w:val="004B373C"/>
    <w:rsid w:val="004E53AA"/>
    <w:rsid w:val="004E550D"/>
    <w:rsid w:val="004E56B6"/>
    <w:rsid w:val="005038E8"/>
    <w:rsid w:val="005318BA"/>
    <w:rsid w:val="005434A1"/>
    <w:rsid w:val="00563BC6"/>
    <w:rsid w:val="00563C47"/>
    <w:rsid w:val="00566F13"/>
    <w:rsid w:val="00571A4E"/>
    <w:rsid w:val="005915EB"/>
    <w:rsid w:val="005940E5"/>
    <w:rsid w:val="00596936"/>
    <w:rsid w:val="005A18F5"/>
    <w:rsid w:val="005A510A"/>
    <w:rsid w:val="005B0371"/>
    <w:rsid w:val="005B290C"/>
    <w:rsid w:val="005B2E15"/>
    <w:rsid w:val="005B661F"/>
    <w:rsid w:val="005E31E2"/>
    <w:rsid w:val="005E3201"/>
    <w:rsid w:val="005F1965"/>
    <w:rsid w:val="005F4ED1"/>
    <w:rsid w:val="0060773E"/>
    <w:rsid w:val="00611165"/>
    <w:rsid w:val="0062078B"/>
    <w:rsid w:val="006350B3"/>
    <w:rsid w:val="00635C8B"/>
    <w:rsid w:val="0065008D"/>
    <w:rsid w:val="00650270"/>
    <w:rsid w:val="0066389C"/>
    <w:rsid w:val="00673F76"/>
    <w:rsid w:val="00677801"/>
    <w:rsid w:val="00687A36"/>
    <w:rsid w:val="006907B7"/>
    <w:rsid w:val="006A0509"/>
    <w:rsid w:val="006A3D18"/>
    <w:rsid w:val="006B1D5C"/>
    <w:rsid w:val="006D28A6"/>
    <w:rsid w:val="006D6774"/>
    <w:rsid w:val="006E6623"/>
    <w:rsid w:val="006F497C"/>
    <w:rsid w:val="007040EA"/>
    <w:rsid w:val="00704D7C"/>
    <w:rsid w:val="00707E51"/>
    <w:rsid w:val="0071433C"/>
    <w:rsid w:val="00715FF6"/>
    <w:rsid w:val="007231D8"/>
    <w:rsid w:val="0073107C"/>
    <w:rsid w:val="00742154"/>
    <w:rsid w:val="007D0C5C"/>
    <w:rsid w:val="007D4FF4"/>
    <w:rsid w:val="007F3E7B"/>
    <w:rsid w:val="007F49BC"/>
    <w:rsid w:val="007F7514"/>
    <w:rsid w:val="0080001C"/>
    <w:rsid w:val="00805145"/>
    <w:rsid w:val="00806093"/>
    <w:rsid w:val="00816841"/>
    <w:rsid w:val="00820C03"/>
    <w:rsid w:val="00830C3B"/>
    <w:rsid w:val="00844769"/>
    <w:rsid w:val="00844F06"/>
    <w:rsid w:val="00846F1C"/>
    <w:rsid w:val="00847B15"/>
    <w:rsid w:val="00860E88"/>
    <w:rsid w:val="00877168"/>
    <w:rsid w:val="00881A3F"/>
    <w:rsid w:val="0088285D"/>
    <w:rsid w:val="00882EE6"/>
    <w:rsid w:val="008873E5"/>
    <w:rsid w:val="008921A2"/>
    <w:rsid w:val="00893021"/>
    <w:rsid w:val="0089704F"/>
    <w:rsid w:val="008A0A11"/>
    <w:rsid w:val="008A67AC"/>
    <w:rsid w:val="008C2B06"/>
    <w:rsid w:val="008C549C"/>
    <w:rsid w:val="00912168"/>
    <w:rsid w:val="0093444E"/>
    <w:rsid w:val="00942A9C"/>
    <w:rsid w:val="00970D91"/>
    <w:rsid w:val="009724D1"/>
    <w:rsid w:val="00974737"/>
    <w:rsid w:val="00985AAA"/>
    <w:rsid w:val="009866CF"/>
    <w:rsid w:val="00987A42"/>
    <w:rsid w:val="009D17DA"/>
    <w:rsid w:val="009D335C"/>
    <w:rsid w:val="009E36B8"/>
    <w:rsid w:val="009F454A"/>
    <w:rsid w:val="00A03293"/>
    <w:rsid w:val="00A112BC"/>
    <w:rsid w:val="00A11FCD"/>
    <w:rsid w:val="00A17748"/>
    <w:rsid w:val="00A40EDF"/>
    <w:rsid w:val="00A46CD1"/>
    <w:rsid w:val="00A47C55"/>
    <w:rsid w:val="00A51FFB"/>
    <w:rsid w:val="00A81FD4"/>
    <w:rsid w:val="00A87251"/>
    <w:rsid w:val="00AD379A"/>
    <w:rsid w:val="00AD5535"/>
    <w:rsid w:val="00AD729E"/>
    <w:rsid w:val="00AE03F1"/>
    <w:rsid w:val="00AE4749"/>
    <w:rsid w:val="00AE7D9D"/>
    <w:rsid w:val="00AF029B"/>
    <w:rsid w:val="00AF56ED"/>
    <w:rsid w:val="00B114A3"/>
    <w:rsid w:val="00B16349"/>
    <w:rsid w:val="00B26984"/>
    <w:rsid w:val="00B416B7"/>
    <w:rsid w:val="00B421E8"/>
    <w:rsid w:val="00B50867"/>
    <w:rsid w:val="00B523DE"/>
    <w:rsid w:val="00B60733"/>
    <w:rsid w:val="00B742E9"/>
    <w:rsid w:val="00B80380"/>
    <w:rsid w:val="00B91197"/>
    <w:rsid w:val="00B92B17"/>
    <w:rsid w:val="00BA6D28"/>
    <w:rsid w:val="00BE180C"/>
    <w:rsid w:val="00BF0CF4"/>
    <w:rsid w:val="00BF2414"/>
    <w:rsid w:val="00BF51FF"/>
    <w:rsid w:val="00C001AC"/>
    <w:rsid w:val="00C019E0"/>
    <w:rsid w:val="00C15D7B"/>
    <w:rsid w:val="00C30A42"/>
    <w:rsid w:val="00C33DE9"/>
    <w:rsid w:val="00C577AC"/>
    <w:rsid w:val="00C62721"/>
    <w:rsid w:val="00C77531"/>
    <w:rsid w:val="00C81556"/>
    <w:rsid w:val="00C85194"/>
    <w:rsid w:val="00C91ECC"/>
    <w:rsid w:val="00CA05C2"/>
    <w:rsid w:val="00CB6371"/>
    <w:rsid w:val="00CB7D9D"/>
    <w:rsid w:val="00CC4246"/>
    <w:rsid w:val="00CC4B46"/>
    <w:rsid w:val="00CD7B4E"/>
    <w:rsid w:val="00CE75FD"/>
    <w:rsid w:val="00CF1228"/>
    <w:rsid w:val="00CF2A5D"/>
    <w:rsid w:val="00D316E3"/>
    <w:rsid w:val="00D33BE2"/>
    <w:rsid w:val="00D340AD"/>
    <w:rsid w:val="00D34823"/>
    <w:rsid w:val="00D40F14"/>
    <w:rsid w:val="00D4300D"/>
    <w:rsid w:val="00D445B1"/>
    <w:rsid w:val="00D518C9"/>
    <w:rsid w:val="00D7369E"/>
    <w:rsid w:val="00D870BD"/>
    <w:rsid w:val="00DA1ED3"/>
    <w:rsid w:val="00DE1816"/>
    <w:rsid w:val="00DE3A1F"/>
    <w:rsid w:val="00DE4E36"/>
    <w:rsid w:val="00DF5102"/>
    <w:rsid w:val="00E02015"/>
    <w:rsid w:val="00E065B7"/>
    <w:rsid w:val="00E14ADA"/>
    <w:rsid w:val="00E15BAF"/>
    <w:rsid w:val="00E21AAA"/>
    <w:rsid w:val="00E260F5"/>
    <w:rsid w:val="00E31BB2"/>
    <w:rsid w:val="00E334D5"/>
    <w:rsid w:val="00E40F70"/>
    <w:rsid w:val="00E42B12"/>
    <w:rsid w:val="00E42E74"/>
    <w:rsid w:val="00E51599"/>
    <w:rsid w:val="00E60E36"/>
    <w:rsid w:val="00E801E1"/>
    <w:rsid w:val="00E87A97"/>
    <w:rsid w:val="00E87D50"/>
    <w:rsid w:val="00EA2AB8"/>
    <w:rsid w:val="00EB3809"/>
    <w:rsid w:val="00EC0EE7"/>
    <w:rsid w:val="00EC179F"/>
    <w:rsid w:val="00EC1F16"/>
    <w:rsid w:val="00EC215B"/>
    <w:rsid w:val="00EC7F1F"/>
    <w:rsid w:val="00ED4F45"/>
    <w:rsid w:val="00ED4FE7"/>
    <w:rsid w:val="00EF2861"/>
    <w:rsid w:val="00F00672"/>
    <w:rsid w:val="00F14D80"/>
    <w:rsid w:val="00F270C2"/>
    <w:rsid w:val="00F34F71"/>
    <w:rsid w:val="00F36183"/>
    <w:rsid w:val="00F36D0E"/>
    <w:rsid w:val="00F45DD6"/>
    <w:rsid w:val="00F51D61"/>
    <w:rsid w:val="00F536EF"/>
    <w:rsid w:val="00F7585F"/>
    <w:rsid w:val="00F8228A"/>
    <w:rsid w:val="00F85465"/>
    <w:rsid w:val="00F86595"/>
    <w:rsid w:val="00FA6287"/>
    <w:rsid w:val="00FB5520"/>
    <w:rsid w:val="00FC1DC5"/>
    <w:rsid w:val="00FC3002"/>
    <w:rsid w:val="00FC5A6E"/>
    <w:rsid w:val="00FE6882"/>
    <w:rsid w:val="00FF4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673F76"/>
    <w:pPr>
      <w:widowControl/>
      <w:overflowPunct w:val="0"/>
      <w:ind w:left="566" w:hanging="283"/>
      <w:textAlignment w:val="baseline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673F76"/>
    <w:pPr>
      <w:widowControl/>
      <w:overflowPunct w:val="0"/>
      <w:ind w:left="566" w:hanging="283"/>
      <w:textAlignment w:val="baseline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6</cp:revision>
  <cp:lastPrinted>2016-12-14T04:19:00Z</cp:lastPrinted>
  <dcterms:created xsi:type="dcterms:W3CDTF">2016-12-14T03:57:00Z</dcterms:created>
  <dcterms:modified xsi:type="dcterms:W3CDTF">2019-12-12T11:27:00Z</dcterms:modified>
</cp:coreProperties>
</file>