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A8" w:rsidRDefault="00D201A8" w:rsidP="00D201A8">
      <w:pPr>
        <w:pStyle w:val="a3"/>
        <w:jc w:val="center"/>
        <w:rPr>
          <w:rFonts w:ascii="Arial" w:hAnsi="Arial" w:cs="Arial"/>
        </w:rPr>
      </w:pPr>
      <w:r w:rsidRPr="0062781F">
        <w:rPr>
          <w:rFonts w:ascii="Arial" w:hAnsi="Arial" w:cs="Arial"/>
        </w:rPr>
        <w:t xml:space="preserve">Опубликовано в печатном  средстве массовой информации «Кудряшовский Бюллетень»   </w:t>
      </w:r>
      <w:proofErr w:type="spellStart"/>
      <w:r>
        <w:rPr>
          <w:rFonts w:ascii="Arial" w:hAnsi="Arial" w:cs="Arial"/>
        </w:rPr>
        <w:t>спец</w:t>
      </w:r>
      <w:r w:rsidRPr="0062781F">
        <w:rPr>
          <w:rFonts w:ascii="Arial" w:hAnsi="Arial" w:cs="Arial"/>
        </w:rPr>
        <w:t>выпуск</w:t>
      </w:r>
      <w:proofErr w:type="spellEnd"/>
      <w:r w:rsidRPr="0062781F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>1</w:t>
      </w:r>
      <w:r w:rsidRPr="0062781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08</w:t>
      </w:r>
      <w:r w:rsidRPr="0062781F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2781F">
        <w:rPr>
          <w:rFonts w:ascii="Arial" w:hAnsi="Arial" w:cs="Arial"/>
        </w:rPr>
        <w:t>.201</w:t>
      </w:r>
      <w:r w:rsidR="00EA7813">
        <w:rPr>
          <w:rFonts w:ascii="Arial" w:hAnsi="Arial" w:cs="Arial"/>
        </w:rPr>
        <w:t>8</w:t>
      </w:r>
      <w:r w:rsidRPr="0062781F">
        <w:rPr>
          <w:rFonts w:ascii="Arial" w:hAnsi="Arial" w:cs="Arial"/>
        </w:rPr>
        <w:t>г</w:t>
      </w:r>
    </w:p>
    <w:p w:rsidR="00D201A8" w:rsidRDefault="00D201A8" w:rsidP="00D201A8">
      <w:pPr>
        <w:spacing w:after="0"/>
        <w:rPr>
          <w:rFonts w:ascii="Arial" w:hAnsi="Arial" w:cs="Arial"/>
          <w:sz w:val="24"/>
          <w:szCs w:val="24"/>
        </w:rPr>
      </w:pPr>
    </w:p>
    <w:p w:rsidR="00C17854" w:rsidRPr="004B680C" w:rsidRDefault="004061BC" w:rsidP="00C178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АДМИНИСТРАЦИЯ</w:t>
      </w:r>
      <w:r w:rsidR="001B2E96" w:rsidRPr="004B680C">
        <w:rPr>
          <w:rFonts w:ascii="Arial" w:hAnsi="Arial" w:cs="Arial"/>
          <w:sz w:val="24"/>
          <w:szCs w:val="24"/>
        </w:rPr>
        <w:t xml:space="preserve"> </w:t>
      </w:r>
      <w:r w:rsidR="00C17854" w:rsidRPr="004B680C">
        <w:rPr>
          <w:rFonts w:ascii="Arial" w:hAnsi="Arial" w:cs="Arial"/>
          <w:sz w:val="24"/>
          <w:szCs w:val="24"/>
        </w:rPr>
        <w:t>КУДРЯШОВСКОГО СЕЛЬСОВЕТА</w:t>
      </w:r>
    </w:p>
    <w:p w:rsidR="00C17854" w:rsidRPr="004B680C" w:rsidRDefault="00C17854" w:rsidP="00C178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НОВОСИБИРСКОГО РАЙОНА НОВОСИБИРСКОЙ ОБЛАСТИ</w:t>
      </w:r>
    </w:p>
    <w:p w:rsidR="004D6470" w:rsidRPr="004B680C" w:rsidRDefault="004D6470" w:rsidP="00C1785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17854" w:rsidRPr="004B680C" w:rsidRDefault="00C17854" w:rsidP="00C178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ПОСТАНОВЛЕНИЕ</w:t>
      </w:r>
    </w:p>
    <w:p w:rsidR="00C17854" w:rsidRPr="004B680C" w:rsidRDefault="00C17854" w:rsidP="00C178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д.п.</w:t>
      </w:r>
      <w:r w:rsidR="00711E01" w:rsidRPr="004B680C">
        <w:rPr>
          <w:rFonts w:ascii="Arial" w:hAnsi="Arial" w:cs="Arial"/>
          <w:sz w:val="24"/>
          <w:szCs w:val="24"/>
        </w:rPr>
        <w:t xml:space="preserve"> </w:t>
      </w:r>
      <w:r w:rsidRPr="004B680C">
        <w:rPr>
          <w:rFonts w:ascii="Arial" w:hAnsi="Arial" w:cs="Arial"/>
          <w:sz w:val="24"/>
          <w:szCs w:val="24"/>
        </w:rPr>
        <w:t>Кудряшовский</w:t>
      </w:r>
    </w:p>
    <w:p w:rsidR="00C17854" w:rsidRPr="004B680C" w:rsidRDefault="00C17854" w:rsidP="00C17854">
      <w:pPr>
        <w:rPr>
          <w:rFonts w:ascii="Arial" w:hAnsi="Arial" w:cs="Arial"/>
          <w:sz w:val="24"/>
          <w:szCs w:val="24"/>
        </w:rPr>
      </w:pPr>
    </w:p>
    <w:p w:rsidR="00C17854" w:rsidRPr="004B680C" w:rsidRDefault="00F14267" w:rsidP="00C17854">
      <w:pPr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«</w:t>
      </w:r>
      <w:r w:rsidR="004B680C" w:rsidRPr="004B680C">
        <w:rPr>
          <w:rFonts w:ascii="Arial" w:hAnsi="Arial" w:cs="Arial"/>
          <w:sz w:val="24"/>
          <w:szCs w:val="24"/>
        </w:rPr>
        <w:t>05</w:t>
      </w:r>
      <w:r w:rsidRPr="004B680C">
        <w:rPr>
          <w:rFonts w:ascii="Arial" w:hAnsi="Arial" w:cs="Arial"/>
          <w:sz w:val="24"/>
          <w:szCs w:val="24"/>
        </w:rPr>
        <w:t>»</w:t>
      </w:r>
      <w:r w:rsidR="004B680C" w:rsidRPr="004B680C">
        <w:rPr>
          <w:rFonts w:ascii="Arial" w:hAnsi="Arial" w:cs="Arial"/>
          <w:sz w:val="24"/>
          <w:szCs w:val="24"/>
        </w:rPr>
        <w:t xml:space="preserve"> февраля </w:t>
      </w:r>
      <w:r w:rsidR="00C17854" w:rsidRPr="004B680C">
        <w:rPr>
          <w:rFonts w:ascii="Arial" w:hAnsi="Arial" w:cs="Arial"/>
          <w:sz w:val="24"/>
          <w:szCs w:val="24"/>
        </w:rPr>
        <w:t xml:space="preserve"> 201</w:t>
      </w:r>
      <w:r w:rsidRPr="004B680C">
        <w:rPr>
          <w:rFonts w:ascii="Arial" w:hAnsi="Arial" w:cs="Arial"/>
          <w:sz w:val="24"/>
          <w:szCs w:val="24"/>
        </w:rPr>
        <w:t>8</w:t>
      </w:r>
      <w:r w:rsidR="00C17854" w:rsidRPr="004B680C">
        <w:rPr>
          <w:rFonts w:ascii="Arial" w:hAnsi="Arial" w:cs="Arial"/>
          <w:sz w:val="24"/>
          <w:szCs w:val="24"/>
        </w:rPr>
        <w:t xml:space="preserve">г.                 </w:t>
      </w:r>
      <w:r w:rsidR="001B2E96" w:rsidRPr="004B680C">
        <w:rPr>
          <w:rFonts w:ascii="Arial" w:hAnsi="Arial" w:cs="Arial"/>
          <w:sz w:val="24"/>
          <w:szCs w:val="24"/>
        </w:rPr>
        <w:t xml:space="preserve">            </w:t>
      </w:r>
      <w:r w:rsidRPr="004B680C">
        <w:rPr>
          <w:rFonts w:ascii="Arial" w:hAnsi="Arial" w:cs="Arial"/>
          <w:sz w:val="24"/>
          <w:szCs w:val="24"/>
        </w:rPr>
        <w:t xml:space="preserve"> </w:t>
      </w:r>
      <w:r w:rsidR="00C17854" w:rsidRPr="004B680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B680C" w:rsidRPr="004B680C">
        <w:rPr>
          <w:rFonts w:ascii="Arial" w:hAnsi="Arial" w:cs="Arial"/>
          <w:sz w:val="24"/>
          <w:szCs w:val="24"/>
        </w:rPr>
        <w:t xml:space="preserve">             </w:t>
      </w:r>
      <w:r w:rsidR="00C17854" w:rsidRPr="004B680C">
        <w:rPr>
          <w:rFonts w:ascii="Arial" w:hAnsi="Arial" w:cs="Arial"/>
          <w:sz w:val="24"/>
          <w:szCs w:val="24"/>
        </w:rPr>
        <w:t xml:space="preserve">  </w:t>
      </w:r>
      <w:r w:rsidR="004B680C" w:rsidRPr="004B680C">
        <w:rPr>
          <w:rFonts w:ascii="Arial" w:hAnsi="Arial" w:cs="Arial"/>
          <w:sz w:val="24"/>
          <w:szCs w:val="24"/>
        </w:rPr>
        <w:t xml:space="preserve">  </w:t>
      </w:r>
      <w:r w:rsidR="00C17854" w:rsidRPr="004B680C">
        <w:rPr>
          <w:rFonts w:ascii="Arial" w:hAnsi="Arial" w:cs="Arial"/>
          <w:sz w:val="24"/>
          <w:szCs w:val="24"/>
        </w:rPr>
        <w:t xml:space="preserve"> №</w:t>
      </w:r>
      <w:r w:rsidR="009718BB">
        <w:rPr>
          <w:rFonts w:ascii="Arial" w:hAnsi="Arial" w:cs="Arial"/>
          <w:sz w:val="24"/>
          <w:szCs w:val="24"/>
        </w:rPr>
        <w:t>32</w:t>
      </w:r>
    </w:p>
    <w:p w:rsidR="00C17854" w:rsidRPr="004B680C" w:rsidRDefault="00C17854" w:rsidP="00C1785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1"/>
        <w:gridCol w:w="4534"/>
      </w:tblGrid>
      <w:tr w:rsidR="00C17854" w:rsidRPr="004B680C" w:rsidTr="00C17854">
        <w:tc>
          <w:tcPr>
            <w:tcW w:w="5173" w:type="dxa"/>
            <w:hideMark/>
          </w:tcPr>
          <w:p w:rsidR="00F14267" w:rsidRPr="004B680C" w:rsidRDefault="00A47766" w:rsidP="00F14267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О</w:t>
            </w:r>
            <w:r w:rsidR="00F14267" w:rsidRPr="004B680C">
              <w:rPr>
                <w:rFonts w:ascii="Arial" w:hAnsi="Arial" w:cs="Arial"/>
                <w:sz w:val="24"/>
                <w:szCs w:val="24"/>
              </w:rPr>
              <w:t xml:space="preserve">б утверждении </w:t>
            </w:r>
            <w:r w:rsidR="00381479" w:rsidRPr="004B680C">
              <w:rPr>
                <w:rFonts w:ascii="Arial" w:hAnsi="Arial" w:cs="Arial"/>
                <w:sz w:val="24"/>
                <w:szCs w:val="24"/>
              </w:rPr>
              <w:t>План</w:t>
            </w:r>
            <w:r w:rsidR="00F14267" w:rsidRPr="004B680C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C17854" w:rsidRPr="004B680C" w:rsidRDefault="00A47766" w:rsidP="00F14267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 xml:space="preserve">правотворческой деятельности на </w:t>
            </w:r>
            <w:r w:rsidR="00F8483E" w:rsidRPr="004B680C">
              <w:rPr>
                <w:rFonts w:ascii="Arial" w:hAnsi="Arial" w:cs="Arial"/>
                <w:sz w:val="24"/>
                <w:szCs w:val="24"/>
              </w:rPr>
              <w:t>201</w:t>
            </w:r>
            <w:r w:rsidR="00F14267" w:rsidRPr="004B680C">
              <w:rPr>
                <w:rFonts w:ascii="Arial" w:hAnsi="Arial" w:cs="Arial"/>
                <w:sz w:val="24"/>
                <w:szCs w:val="24"/>
              </w:rPr>
              <w:t>8</w:t>
            </w:r>
            <w:r w:rsidRPr="004B680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C17854" w:rsidRPr="004B680C" w:rsidRDefault="00C17854" w:rsidP="00F14267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7854" w:rsidRPr="004B680C" w:rsidRDefault="00C17854" w:rsidP="00C17854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17854" w:rsidRPr="004B680C" w:rsidRDefault="00C17854" w:rsidP="00C17854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17854" w:rsidRPr="004B680C" w:rsidRDefault="00C17854" w:rsidP="00C17854">
      <w:pPr>
        <w:pStyle w:val="ConsNormal"/>
        <w:widowControl/>
        <w:ind w:firstLine="709"/>
        <w:jc w:val="both"/>
        <w:rPr>
          <w:sz w:val="24"/>
          <w:szCs w:val="24"/>
        </w:rPr>
      </w:pPr>
      <w:r w:rsidRPr="004B680C">
        <w:rPr>
          <w:sz w:val="24"/>
          <w:szCs w:val="24"/>
        </w:rPr>
        <w:t xml:space="preserve">В соответствии </w:t>
      </w:r>
      <w:r w:rsidR="00A47766" w:rsidRPr="004B680C">
        <w:rPr>
          <w:sz w:val="24"/>
          <w:szCs w:val="24"/>
        </w:rPr>
        <w:t>с Федеральным законом от 06.10.2003г. №131-ФЗ «Об общих принципах организации местного самоуправления в РФ»</w:t>
      </w:r>
    </w:p>
    <w:p w:rsidR="00C17854" w:rsidRPr="004B680C" w:rsidRDefault="00C17854" w:rsidP="00C17854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A46CE2" w:rsidRPr="004B680C" w:rsidRDefault="00A46CE2" w:rsidP="00A46CE2">
      <w:pPr>
        <w:pStyle w:val="ConsNormal"/>
        <w:widowControl/>
        <w:ind w:firstLine="709"/>
        <w:jc w:val="both"/>
        <w:rPr>
          <w:sz w:val="24"/>
          <w:szCs w:val="24"/>
        </w:rPr>
      </w:pPr>
      <w:r w:rsidRPr="004B680C">
        <w:rPr>
          <w:sz w:val="24"/>
          <w:szCs w:val="24"/>
        </w:rPr>
        <w:t>ПОСТАНОВЛЯЮ:</w:t>
      </w:r>
    </w:p>
    <w:p w:rsidR="00A06358" w:rsidRPr="004B680C" w:rsidRDefault="00A47766" w:rsidP="00A06358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1.</w:t>
      </w:r>
      <w:r w:rsidR="004D6470" w:rsidRPr="004B680C">
        <w:rPr>
          <w:rFonts w:ascii="Arial" w:hAnsi="Arial" w:cs="Arial"/>
          <w:sz w:val="24"/>
          <w:szCs w:val="24"/>
        </w:rPr>
        <w:t xml:space="preserve"> </w:t>
      </w:r>
      <w:r w:rsidRPr="004B680C">
        <w:rPr>
          <w:rFonts w:ascii="Arial" w:hAnsi="Arial" w:cs="Arial"/>
          <w:sz w:val="24"/>
          <w:szCs w:val="24"/>
        </w:rPr>
        <w:t xml:space="preserve">Утвердить План правотворческой деятельности </w:t>
      </w:r>
      <w:r w:rsidR="00F14267" w:rsidRPr="004B680C">
        <w:rPr>
          <w:rFonts w:ascii="Arial" w:hAnsi="Arial" w:cs="Arial"/>
          <w:sz w:val="24"/>
          <w:szCs w:val="24"/>
        </w:rPr>
        <w:t xml:space="preserve">администрации </w:t>
      </w:r>
      <w:r w:rsidRPr="004B680C">
        <w:rPr>
          <w:rFonts w:ascii="Arial" w:hAnsi="Arial" w:cs="Arial"/>
          <w:sz w:val="24"/>
          <w:szCs w:val="24"/>
        </w:rPr>
        <w:t xml:space="preserve">Кудряшовского сельсовета Новосибирского района Новосибирской области на </w:t>
      </w:r>
      <w:r w:rsidR="00F8483E" w:rsidRPr="004B680C">
        <w:rPr>
          <w:rFonts w:ascii="Arial" w:hAnsi="Arial" w:cs="Arial"/>
          <w:sz w:val="24"/>
          <w:szCs w:val="24"/>
        </w:rPr>
        <w:t>201</w:t>
      </w:r>
      <w:r w:rsidR="00F14267" w:rsidRPr="004B680C">
        <w:rPr>
          <w:rFonts w:ascii="Arial" w:hAnsi="Arial" w:cs="Arial"/>
          <w:sz w:val="24"/>
          <w:szCs w:val="24"/>
        </w:rPr>
        <w:t>8</w:t>
      </w:r>
      <w:r w:rsidR="00381479" w:rsidRPr="004B680C">
        <w:rPr>
          <w:rFonts w:ascii="Arial" w:hAnsi="Arial" w:cs="Arial"/>
          <w:sz w:val="24"/>
          <w:szCs w:val="24"/>
        </w:rPr>
        <w:t xml:space="preserve"> год</w:t>
      </w:r>
      <w:r w:rsidR="00F14267" w:rsidRPr="004B680C">
        <w:rPr>
          <w:rFonts w:ascii="Arial" w:hAnsi="Arial" w:cs="Arial"/>
          <w:sz w:val="24"/>
          <w:szCs w:val="24"/>
        </w:rPr>
        <w:t xml:space="preserve"> </w:t>
      </w:r>
      <w:r w:rsidR="00381479" w:rsidRPr="004B680C">
        <w:rPr>
          <w:rFonts w:ascii="Arial" w:hAnsi="Arial" w:cs="Arial"/>
          <w:sz w:val="24"/>
          <w:szCs w:val="24"/>
        </w:rPr>
        <w:t xml:space="preserve">  (приложение 1);</w:t>
      </w:r>
    </w:p>
    <w:p w:rsidR="00CF1D76" w:rsidRPr="004B680C" w:rsidRDefault="00CF1D76" w:rsidP="00A06358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2.</w:t>
      </w:r>
      <w:r w:rsidR="004D6470" w:rsidRPr="004B680C">
        <w:rPr>
          <w:rFonts w:ascii="Arial" w:hAnsi="Arial" w:cs="Arial"/>
          <w:sz w:val="24"/>
          <w:szCs w:val="24"/>
        </w:rPr>
        <w:t xml:space="preserve"> </w:t>
      </w:r>
      <w:r w:rsidRPr="004B680C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4D6470" w:rsidRPr="004B680C">
        <w:rPr>
          <w:rFonts w:ascii="Arial" w:hAnsi="Arial" w:cs="Arial"/>
          <w:sz w:val="24"/>
          <w:szCs w:val="24"/>
        </w:rPr>
        <w:t xml:space="preserve">печатном средстве массовой информации </w:t>
      </w:r>
      <w:r w:rsidRPr="004B680C">
        <w:rPr>
          <w:rFonts w:ascii="Arial" w:hAnsi="Arial" w:cs="Arial"/>
          <w:sz w:val="24"/>
          <w:szCs w:val="24"/>
        </w:rPr>
        <w:t>«Кудряшовский Бюллетень» и разместить на официальном сайте администрации Кудряшовского сельсовета;</w:t>
      </w:r>
    </w:p>
    <w:p w:rsidR="00CF1D76" w:rsidRPr="004B680C" w:rsidRDefault="00CF1D76" w:rsidP="004D6470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Fonts w:ascii="Arial" w:hAnsi="Arial" w:cs="Arial"/>
        </w:rPr>
      </w:pPr>
      <w:r w:rsidRPr="004B680C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4D6470" w:rsidRPr="004B680C">
        <w:rPr>
          <w:rStyle w:val="FontStyle22"/>
          <w:rFonts w:ascii="Arial" w:hAnsi="Arial" w:cs="Arial"/>
          <w:sz w:val="24"/>
          <w:szCs w:val="24"/>
        </w:rPr>
        <w:t xml:space="preserve">      </w:t>
      </w:r>
      <w:r w:rsidRPr="004B680C">
        <w:rPr>
          <w:rStyle w:val="FontStyle22"/>
          <w:rFonts w:ascii="Arial" w:hAnsi="Arial" w:cs="Arial"/>
          <w:sz w:val="24"/>
          <w:szCs w:val="24"/>
        </w:rPr>
        <w:t xml:space="preserve">  3.</w:t>
      </w:r>
      <w:r w:rsidR="004D6470" w:rsidRPr="004B680C">
        <w:rPr>
          <w:rStyle w:val="FontStyle22"/>
          <w:rFonts w:ascii="Arial" w:hAnsi="Arial" w:cs="Arial"/>
          <w:sz w:val="24"/>
          <w:szCs w:val="24"/>
        </w:rPr>
        <w:t xml:space="preserve"> </w:t>
      </w:r>
      <w:proofErr w:type="gramStart"/>
      <w:r w:rsidRPr="004B680C">
        <w:rPr>
          <w:rStyle w:val="FontStyle22"/>
          <w:rFonts w:ascii="Arial" w:hAnsi="Arial" w:cs="Arial"/>
          <w:sz w:val="24"/>
          <w:szCs w:val="24"/>
        </w:rPr>
        <w:t>Контроль за</w:t>
      </w:r>
      <w:proofErr w:type="gramEnd"/>
      <w:r w:rsidRPr="004B680C">
        <w:rPr>
          <w:rStyle w:val="FontStyle22"/>
          <w:rFonts w:ascii="Arial" w:hAnsi="Arial" w:cs="Arial"/>
          <w:sz w:val="24"/>
          <w:szCs w:val="24"/>
        </w:rPr>
        <w:t xml:space="preserve"> исполнением </w:t>
      </w:r>
      <w:r w:rsidR="004D6470" w:rsidRPr="004B680C">
        <w:rPr>
          <w:rStyle w:val="FontStyle22"/>
          <w:rFonts w:ascii="Arial" w:hAnsi="Arial" w:cs="Arial"/>
          <w:sz w:val="24"/>
          <w:szCs w:val="24"/>
        </w:rPr>
        <w:t xml:space="preserve">настоящего </w:t>
      </w:r>
      <w:r w:rsidRPr="004B680C">
        <w:rPr>
          <w:rStyle w:val="FontStyle22"/>
          <w:rFonts w:ascii="Arial" w:hAnsi="Arial" w:cs="Arial"/>
          <w:sz w:val="24"/>
          <w:szCs w:val="24"/>
        </w:rPr>
        <w:t xml:space="preserve">постановления </w:t>
      </w:r>
      <w:r w:rsidR="00F14267" w:rsidRPr="004B680C">
        <w:rPr>
          <w:rStyle w:val="FontStyle22"/>
          <w:rFonts w:ascii="Arial" w:hAnsi="Arial" w:cs="Arial"/>
          <w:sz w:val="24"/>
          <w:szCs w:val="24"/>
        </w:rPr>
        <w:t>оставляю за собой.</w:t>
      </w:r>
    </w:p>
    <w:p w:rsidR="00C17854" w:rsidRPr="004B680C" w:rsidRDefault="00C17854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17854" w:rsidRPr="004B680C" w:rsidRDefault="00C17854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17854" w:rsidRPr="004B680C" w:rsidRDefault="00C17854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17854" w:rsidRPr="004B680C" w:rsidRDefault="00F14267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ВРИО. Гла</w:t>
      </w:r>
      <w:r w:rsidR="00C17854" w:rsidRPr="004B680C">
        <w:rPr>
          <w:rFonts w:ascii="Arial" w:hAnsi="Arial" w:cs="Arial"/>
          <w:sz w:val="24"/>
          <w:szCs w:val="24"/>
        </w:rPr>
        <w:t>в</w:t>
      </w:r>
      <w:r w:rsidRPr="004B680C">
        <w:rPr>
          <w:rFonts w:ascii="Arial" w:hAnsi="Arial" w:cs="Arial"/>
          <w:sz w:val="24"/>
          <w:szCs w:val="24"/>
        </w:rPr>
        <w:t>ы</w:t>
      </w:r>
      <w:r w:rsidR="00C17854" w:rsidRPr="004B680C">
        <w:rPr>
          <w:rFonts w:ascii="Arial" w:hAnsi="Arial" w:cs="Arial"/>
          <w:sz w:val="24"/>
          <w:szCs w:val="24"/>
        </w:rPr>
        <w:t xml:space="preserve"> Кудряшовского сельсовета                                  </w:t>
      </w:r>
      <w:r w:rsidRPr="004B680C">
        <w:rPr>
          <w:rFonts w:ascii="Arial" w:hAnsi="Arial" w:cs="Arial"/>
          <w:sz w:val="24"/>
          <w:szCs w:val="24"/>
        </w:rPr>
        <w:t xml:space="preserve">   </w:t>
      </w:r>
      <w:r w:rsidR="00A4766B">
        <w:rPr>
          <w:rFonts w:ascii="Arial" w:hAnsi="Arial" w:cs="Arial"/>
          <w:sz w:val="24"/>
          <w:szCs w:val="24"/>
        </w:rPr>
        <w:t xml:space="preserve">        </w:t>
      </w:r>
      <w:r w:rsidRPr="004B680C">
        <w:rPr>
          <w:rFonts w:ascii="Arial" w:hAnsi="Arial" w:cs="Arial"/>
          <w:sz w:val="24"/>
          <w:szCs w:val="24"/>
        </w:rPr>
        <w:t xml:space="preserve"> Е.Л. Зырянова</w:t>
      </w:r>
    </w:p>
    <w:p w:rsidR="00C17854" w:rsidRPr="004B680C" w:rsidRDefault="00C17854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17854" w:rsidRPr="004B680C" w:rsidRDefault="00C17854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F1D76" w:rsidRPr="004B680C" w:rsidRDefault="00CF1D76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F1D76" w:rsidRPr="004B680C" w:rsidRDefault="00CF1D76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381479" w:rsidRPr="004B680C" w:rsidRDefault="00381479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381479" w:rsidRPr="004B680C" w:rsidRDefault="00381479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381479" w:rsidRPr="004B680C" w:rsidRDefault="00381479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F1D76" w:rsidRPr="004B680C" w:rsidRDefault="00CF1D76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CF1D76" w:rsidRPr="004B680C" w:rsidRDefault="00CF1D76" w:rsidP="00C17854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F14267" w:rsidRDefault="00F14267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B680C" w:rsidRDefault="004B680C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B680C" w:rsidRPr="004B680C" w:rsidRDefault="004B680C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14267" w:rsidRPr="004B680C" w:rsidRDefault="00F14267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14267" w:rsidRPr="004B680C" w:rsidRDefault="00F14267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14267" w:rsidRPr="004B680C" w:rsidRDefault="00F14267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B680C" w:rsidRDefault="004B680C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B680C" w:rsidRDefault="004B680C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B680C" w:rsidRDefault="004B680C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B680C" w:rsidRDefault="004B680C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F1D76" w:rsidRPr="004B680C" w:rsidRDefault="00CF1D76" w:rsidP="008313BE">
      <w:pPr>
        <w:pStyle w:val="a3"/>
        <w:jc w:val="right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Приложение</w:t>
      </w:r>
      <w:r w:rsidR="00463CB8" w:rsidRPr="004B680C">
        <w:rPr>
          <w:rFonts w:ascii="Arial" w:hAnsi="Arial" w:cs="Arial"/>
          <w:sz w:val="24"/>
          <w:szCs w:val="24"/>
        </w:rPr>
        <w:t xml:space="preserve"> 1</w:t>
      </w:r>
    </w:p>
    <w:p w:rsidR="00CF1D76" w:rsidRPr="004B680C" w:rsidRDefault="00CF1D76" w:rsidP="008313BE">
      <w:pPr>
        <w:pStyle w:val="a3"/>
        <w:jc w:val="right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Утверждено</w:t>
      </w:r>
    </w:p>
    <w:p w:rsidR="00463CB8" w:rsidRPr="004B680C" w:rsidRDefault="00CF1D76" w:rsidP="008313BE">
      <w:pPr>
        <w:pStyle w:val="a3"/>
        <w:jc w:val="right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 xml:space="preserve">Постановлением </w:t>
      </w:r>
      <w:r w:rsidR="004061BC" w:rsidRPr="004B680C">
        <w:rPr>
          <w:rFonts w:ascii="Arial" w:hAnsi="Arial" w:cs="Arial"/>
          <w:sz w:val="24"/>
          <w:szCs w:val="24"/>
        </w:rPr>
        <w:t>администрации</w:t>
      </w:r>
      <w:r w:rsidR="00C824E4" w:rsidRPr="004B680C">
        <w:rPr>
          <w:rFonts w:ascii="Arial" w:hAnsi="Arial" w:cs="Arial"/>
          <w:sz w:val="24"/>
          <w:szCs w:val="24"/>
        </w:rPr>
        <w:t xml:space="preserve"> </w:t>
      </w:r>
    </w:p>
    <w:p w:rsidR="00CF1D76" w:rsidRPr="004B680C" w:rsidRDefault="00CF1D76" w:rsidP="008313BE">
      <w:pPr>
        <w:pStyle w:val="a3"/>
        <w:jc w:val="right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>Кудряшовского сельсовета</w:t>
      </w:r>
    </w:p>
    <w:p w:rsidR="00463CB8" w:rsidRPr="004B680C" w:rsidRDefault="00463CB8" w:rsidP="00463CB8">
      <w:pPr>
        <w:pStyle w:val="a3"/>
        <w:jc w:val="right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 xml:space="preserve">от </w:t>
      </w:r>
      <w:r w:rsidR="00F14267" w:rsidRPr="004B680C">
        <w:rPr>
          <w:rFonts w:ascii="Arial" w:hAnsi="Arial" w:cs="Arial"/>
          <w:sz w:val="24"/>
          <w:szCs w:val="24"/>
        </w:rPr>
        <w:t>«</w:t>
      </w:r>
      <w:r w:rsidR="004B680C" w:rsidRPr="004B680C">
        <w:rPr>
          <w:rFonts w:ascii="Arial" w:hAnsi="Arial" w:cs="Arial"/>
          <w:sz w:val="24"/>
          <w:szCs w:val="24"/>
        </w:rPr>
        <w:t>05</w:t>
      </w:r>
      <w:r w:rsidR="00F14267" w:rsidRPr="004B680C">
        <w:rPr>
          <w:rFonts w:ascii="Arial" w:hAnsi="Arial" w:cs="Arial"/>
          <w:sz w:val="24"/>
          <w:szCs w:val="24"/>
        </w:rPr>
        <w:t>»</w:t>
      </w:r>
      <w:r w:rsidR="004B680C" w:rsidRPr="004B680C">
        <w:rPr>
          <w:rFonts w:ascii="Arial" w:hAnsi="Arial" w:cs="Arial"/>
          <w:sz w:val="24"/>
          <w:szCs w:val="24"/>
        </w:rPr>
        <w:t xml:space="preserve"> февраля </w:t>
      </w:r>
      <w:r w:rsidRPr="004B680C">
        <w:rPr>
          <w:rFonts w:ascii="Arial" w:hAnsi="Arial" w:cs="Arial"/>
          <w:sz w:val="24"/>
          <w:szCs w:val="24"/>
        </w:rPr>
        <w:t>201</w:t>
      </w:r>
      <w:r w:rsidR="00F14267" w:rsidRPr="004B680C">
        <w:rPr>
          <w:rFonts w:ascii="Arial" w:hAnsi="Arial" w:cs="Arial"/>
          <w:sz w:val="24"/>
          <w:szCs w:val="24"/>
        </w:rPr>
        <w:t>8</w:t>
      </w:r>
      <w:r w:rsidRPr="004B680C">
        <w:rPr>
          <w:rFonts w:ascii="Arial" w:hAnsi="Arial" w:cs="Arial"/>
          <w:sz w:val="24"/>
          <w:szCs w:val="24"/>
        </w:rPr>
        <w:t>г. №</w:t>
      </w:r>
      <w:r w:rsidR="004B680C" w:rsidRPr="004B680C">
        <w:rPr>
          <w:rFonts w:ascii="Arial" w:hAnsi="Arial" w:cs="Arial"/>
          <w:sz w:val="24"/>
          <w:szCs w:val="24"/>
        </w:rPr>
        <w:t>29</w:t>
      </w:r>
    </w:p>
    <w:p w:rsidR="00CF1D76" w:rsidRPr="004B680C" w:rsidRDefault="00CF1D76" w:rsidP="008313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F1D76" w:rsidRPr="004B680C" w:rsidRDefault="00CF1D76" w:rsidP="008313BE">
      <w:pPr>
        <w:pStyle w:val="a3"/>
        <w:jc w:val="right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CF1D76" w:rsidRPr="004B680C" w:rsidRDefault="00CF1D76" w:rsidP="00CF1D76">
      <w:pPr>
        <w:jc w:val="right"/>
        <w:rPr>
          <w:rFonts w:ascii="Arial" w:hAnsi="Arial" w:cs="Arial"/>
          <w:sz w:val="24"/>
          <w:szCs w:val="24"/>
        </w:rPr>
      </w:pPr>
    </w:p>
    <w:p w:rsidR="00FD20BA" w:rsidRPr="004B680C" w:rsidRDefault="00CF1D76" w:rsidP="00FD20B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 xml:space="preserve">План правотворческой деятельности </w:t>
      </w:r>
    </w:p>
    <w:p w:rsidR="00CF1D76" w:rsidRPr="004B680C" w:rsidRDefault="00A93BDA" w:rsidP="00FD20B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B680C">
        <w:rPr>
          <w:rFonts w:ascii="Arial" w:hAnsi="Arial" w:cs="Arial"/>
          <w:sz w:val="24"/>
          <w:szCs w:val="24"/>
        </w:rPr>
        <w:t xml:space="preserve">администрации Кудряшовского сельсовета </w:t>
      </w:r>
      <w:r w:rsidR="00CF1D76" w:rsidRPr="004B680C">
        <w:rPr>
          <w:rFonts w:ascii="Arial" w:hAnsi="Arial" w:cs="Arial"/>
          <w:sz w:val="24"/>
          <w:szCs w:val="24"/>
        </w:rPr>
        <w:t xml:space="preserve">на </w:t>
      </w:r>
      <w:r w:rsidR="00F14267" w:rsidRPr="004B680C">
        <w:rPr>
          <w:rFonts w:ascii="Arial" w:hAnsi="Arial" w:cs="Arial"/>
          <w:sz w:val="24"/>
          <w:szCs w:val="24"/>
        </w:rPr>
        <w:t>2018</w:t>
      </w:r>
      <w:r w:rsidR="00CF1D76" w:rsidRPr="004B680C">
        <w:rPr>
          <w:rFonts w:ascii="Arial" w:hAnsi="Arial" w:cs="Arial"/>
          <w:sz w:val="24"/>
          <w:szCs w:val="24"/>
        </w:rPr>
        <w:t xml:space="preserve"> год</w:t>
      </w:r>
    </w:p>
    <w:p w:rsidR="00FD20BA" w:rsidRPr="004B680C" w:rsidRDefault="00FD20BA" w:rsidP="00FD20B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4470"/>
        <w:gridCol w:w="2406"/>
        <w:gridCol w:w="1981"/>
      </w:tblGrid>
      <w:tr w:rsidR="00CF1D76" w:rsidRPr="004B680C" w:rsidTr="00184F8A">
        <w:tc>
          <w:tcPr>
            <w:tcW w:w="878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4B680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B680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09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Содержание проектов муниципальных правовых актов</w:t>
            </w:r>
          </w:p>
        </w:tc>
        <w:tc>
          <w:tcPr>
            <w:tcW w:w="2410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</w:tc>
        <w:tc>
          <w:tcPr>
            <w:tcW w:w="1937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за подготовку</w:t>
            </w:r>
          </w:p>
        </w:tc>
      </w:tr>
      <w:tr w:rsidR="008E28F2" w:rsidRPr="004B680C" w:rsidTr="00184F8A">
        <w:tc>
          <w:tcPr>
            <w:tcW w:w="878" w:type="dxa"/>
            <w:vAlign w:val="center"/>
          </w:tcPr>
          <w:p w:rsidR="008E28F2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9" w:type="dxa"/>
            <w:vAlign w:val="center"/>
          </w:tcPr>
          <w:p w:rsidR="008E28F2" w:rsidRPr="004B680C" w:rsidRDefault="008E28F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НПА по пожарной безопасности на территории поселения</w:t>
            </w:r>
          </w:p>
        </w:tc>
        <w:tc>
          <w:tcPr>
            <w:tcW w:w="2410" w:type="dxa"/>
            <w:vAlign w:val="center"/>
          </w:tcPr>
          <w:p w:rsidR="008E28F2" w:rsidRPr="004B680C" w:rsidRDefault="008E28F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1937" w:type="dxa"/>
            <w:vAlign w:val="center"/>
          </w:tcPr>
          <w:p w:rsidR="008E28F2" w:rsidRPr="004B680C" w:rsidRDefault="008E28F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24246C" w:rsidRPr="004B680C" w:rsidTr="00184F8A">
        <w:tc>
          <w:tcPr>
            <w:tcW w:w="878" w:type="dxa"/>
            <w:vAlign w:val="center"/>
          </w:tcPr>
          <w:p w:rsidR="0024246C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9" w:type="dxa"/>
            <w:vAlign w:val="center"/>
          </w:tcPr>
          <w:p w:rsidR="0024246C" w:rsidRPr="004B680C" w:rsidRDefault="0024246C" w:rsidP="00F1426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Приведение НПА в соответствии с внесенными изменениями </w:t>
            </w:r>
            <w:r w:rsidR="00F14267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Федеральный 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закон </w:t>
            </w:r>
            <w:r w:rsidR="00F14267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02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F14267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.20</w:t>
            </w:r>
            <w:r w:rsidR="00F14267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 № 59-Ф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 «О </w:t>
            </w:r>
            <w:r w:rsidR="00F14267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порядке рассмотрения обращений граждан Российской Федерации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24246C" w:rsidRPr="004B680C" w:rsidRDefault="0024246C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4246C" w:rsidRPr="004B680C" w:rsidRDefault="00F14267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937" w:type="dxa"/>
            <w:vAlign w:val="center"/>
          </w:tcPr>
          <w:p w:rsidR="0024246C" w:rsidRPr="004B680C" w:rsidRDefault="0024246C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0235" w:rsidRPr="004B680C" w:rsidRDefault="00A80235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6F1011" w:rsidRPr="004B680C" w:rsidTr="00184F8A">
        <w:tc>
          <w:tcPr>
            <w:tcW w:w="878" w:type="dxa"/>
            <w:vAlign w:val="center"/>
          </w:tcPr>
          <w:p w:rsidR="006F1011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9" w:type="dxa"/>
            <w:vAlign w:val="center"/>
          </w:tcPr>
          <w:p w:rsidR="006F1011" w:rsidRPr="004B680C" w:rsidRDefault="0063347D" w:rsidP="00F14267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</w:t>
            </w:r>
            <w:r w:rsidR="00F14267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изменений в административные регламе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="00F14267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 в соответствии с внесенными изменениями в 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2410" w:type="dxa"/>
            <w:vAlign w:val="center"/>
          </w:tcPr>
          <w:p w:rsidR="006F1011" w:rsidRPr="004B680C" w:rsidRDefault="006F1011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5972" w:rsidRPr="004B680C" w:rsidRDefault="0036597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937" w:type="dxa"/>
            <w:vAlign w:val="center"/>
          </w:tcPr>
          <w:p w:rsidR="006F1011" w:rsidRPr="004B680C" w:rsidRDefault="0036597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24246C" w:rsidRPr="004B680C" w:rsidTr="00184F8A">
        <w:tc>
          <w:tcPr>
            <w:tcW w:w="878" w:type="dxa"/>
            <w:vAlign w:val="center"/>
          </w:tcPr>
          <w:p w:rsidR="0024246C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9" w:type="dxa"/>
            <w:vAlign w:val="center"/>
          </w:tcPr>
          <w:p w:rsidR="0024246C" w:rsidRPr="004B680C" w:rsidRDefault="0024246C" w:rsidP="009463A4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 изменений, дополнений на основании  изменений законодательных актов   РФ  в целях  устранения ограничений  для предоставления государственных и муниципальных услуг</w:t>
            </w:r>
          </w:p>
        </w:tc>
        <w:tc>
          <w:tcPr>
            <w:tcW w:w="2410" w:type="dxa"/>
            <w:vAlign w:val="center"/>
          </w:tcPr>
          <w:p w:rsidR="00365972" w:rsidRPr="004B680C" w:rsidRDefault="00365972" w:rsidP="009463A4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4246C" w:rsidRPr="004B680C" w:rsidRDefault="0024246C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37" w:type="dxa"/>
            <w:vAlign w:val="center"/>
          </w:tcPr>
          <w:p w:rsidR="0024246C" w:rsidRPr="004B680C" w:rsidRDefault="0024246C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0235" w:rsidRPr="004B680C" w:rsidRDefault="00A80235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6F1011" w:rsidRPr="004B680C" w:rsidTr="00184F8A">
        <w:tc>
          <w:tcPr>
            <w:tcW w:w="878" w:type="dxa"/>
            <w:vAlign w:val="center"/>
          </w:tcPr>
          <w:p w:rsidR="006F1011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9" w:type="dxa"/>
            <w:vAlign w:val="center"/>
          </w:tcPr>
          <w:p w:rsidR="001F6F8B" w:rsidRPr="004B680C" w:rsidRDefault="006F1011" w:rsidP="001F6F8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Внесение изменений, дополнений в НПА</w:t>
            </w:r>
          </w:p>
          <w:p w:rsidR="001F6F8B" w:rsidRPr="004B680C" w:rsidRDefault="001F6F8B" w:rsidP="001F6F8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соответствии с</w:t>
            </w:r>
            <w:r w:rsidR="006F1011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Законом Новосибирской области</w:t>
            </w:r>
            <w:r w:rsidR="00184F8A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должности, сведений о своих доходах, расходах, </w:t>
            </w:r>
            <w:proofErr w:type="gramStart"/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</w:t>
            </w:r>
            <w:proofErr w:type="gramEnd"/>
          </w:p>
          <w:p w:rsidR="001F6F8B" w:rsidRPr="004B680C" w:rsidRDefault="001F6F8B" w:rsidP="001F6F8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имуществе</w:t>
            </w:r>
            <w:proofErr w:type="gramEnd"/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обязательствах имущественного характера, о доходах, расходах, об имуществе и обязательствах имущественного характера своих супруг (супругов) и</w:t>
            </w:r>
          </w:p>
          <w:p w:rsidR="001F6F8B" w:rsidRPr="004B680C" w:rsidRDefault="001F6F8B" w:rsidP="001F6F8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несовершеннолетних детей, порядке осуществления проверок достоверности и полноты сведений о доходах, расходах, об имуществе и обязательствах</w:t>
            </w:r>
          </w:p>
          <w:p w:rsidR="006F1011" w:rsidRPr="004B680C" w:rsidRDefault="001F6F8B" w:rsidP="001F6F8B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имущественного характера, представленных указанными лицами, и о внесении изменений в отдельные законы Новосибирской области»</w:t>
            </w:r>
          </w:p>
        </w:tc>
        <w:tc>
          <w:tcPr>
            <w:tcW w:w="2410" w:type="dxa"/>
            <w:vAlign w:val="center"/>
          </w:tcPr>
          <w:p w:rsidR="006F1011" w:rsidRPr="004B680C" w:rsidRDefault="008E28F2" w:rsidP="00184F8A">
            <w:pPr>
              <w:spacing w:line="240" w:lineRule="auto"/>
              <w:ind w:left="-74" w:firstLine="74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Февраль - </w:t>
            </w:r>
            <w:r w:rsidR="00463CB8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37" w:type="dxa"/>
            <w:vAlign w:val="center"/>
          </w:tcPr>
          <w:p w:rsidR="006F1011" w:rsidRPr="004B680C" w:rsidRDefault="0036597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24246C" w:rsidRPr="004B680C" w:rsidTr="00184F8A">
        <w:trPr>
          <w:trHeight w:val="2152"/>
        </w:trPr>
        <w:tc>
          <w:tcPr>
            <w:tcW w:w="878" w:type="dxa"/>
            <w:vAlign w:val="center"/>
          </w:tcPr>
          <w:p w:rsidR="0024246C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9" w:type="dxa"/>
            <w:vAlign w:val="center"/>
          </w:tcPr>
          <w:p w:rsidR="0024246C" w:rsidRPr="004B680C" w:rsidRDefault="007B6DD6" w:rsidP="007B6DD6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Приведение НПА в соответствии Федеральным законом от 29.12.2017г. №455-</w:t>
            </w:r>
            <w:r w:rsidR="00FD20BA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  <w:tc>
          <w:tcPr>
            <w:tcW w:w="2410" w:type="dxa"/>
            <w:vAlign w:val="center"/>
          </w:tcPr>
          <w:p w:rsidR="0024246C" w:rsidRPr="004B680C" w:rsidRDefault="008E28F2" w:rsidP="009463A4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Февраль - март</w:t>
            </w:r>
          </w:p>
        </w:tc>
        <w:tc>
          <w:tcPr>
            <w:tcW w:w="1937" w:type="dxa"/>
            <w:vAlign w:val="center"/>
          </w:tcPr>
          <w:p w:rsidR="0024246C" w:rsidRPr="004B680C" w:rsidRDefault="0031752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</w:t>
            </w:r>
            <w:r w:rsidR="00625F7D" w:rsidRPr="004B680C">
              <w:rPr>
                <w:rFonts w:ascii="Arial" w:hAnsi="Arial" w:cs="Arial"/>
                <w:sz w:val="24"/>
                <w:szCs w:val="24"/>
              </w:rPr>
              <w:t>дминистрация</w:t>
            </w:r>
          </w:p>
          <w:p w:rsidR="00317526" w:rsidRPr="004B680C" w:rsidRDefault="0031752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7526" w:rsidRPr="004B680C" w:rsidRDefault="0031752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1F6" w:rsidRPr="004B680C" w:rsidTr="00184F8A">
        <w:trPr>
          <w:trHeight w:val="1545"/>
        </w:trPr>
        <w:tc>
          <w:tcPr>
            <w:tcW w:w="878" w:type="dxa"/>
            <w:vAlign w:val="center"/>
          </w:tcPr>
          <w:p w:rsidR="007B51F6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9" w:type="dxa"/>
            <w:vAlign w:val="center"/>
          </w:tcPr>
          <w:p w:rsidR="007B51F6" w:rsidRPr="004B680C" w:rsidRDefault="00C407E4" w:rsidP="0063347D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Принятие НПА о мерах по предотвращению и ликвидации чрезвычайных ситуаций в период весеннего половодья </w:t>
            </w:r>
            <w:r w:rsidR="00463CB8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  <w:r w:rsidR="0063347D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 на территории поселения</w:t>
            </w:r>
          </w:p>
        </w:tc>
        <w:tc>
          <w:tcPr>
            <w:tcW w:w="2410" w:type="dxa"/>
            <w:vAlign w:val="center"/>
          </w:tcPr>
          <w:p w:rsidR="007B51F6" w:rsidRPr="004B680C" w:rsidRDefault="007B51F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B28EB" w:rsidRPr="004B680C" w:rsidRDefault="0063347D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Ф</w:t>
            </w:r>
            <w:r w:rsidR="002B28EB" w:rsidRPr="004B680C">
              <w:rPr>
                <w:rFonts w:ascii="Arial" w:hAnsi="Arial" w:cs="Arial"/>
                <w:sz w:val="24"/>
                <w:szCs w:val="24"/>
              </w:rPr>
              <w:t>евраль</w:t>
            </w:r>
            <w:r w:rsidRPr="004B680C">
              <w:rPr>
                <w:rFonts w:ascii="Arial" w:hAnsi="Arial" w:cs="Arial"/>
                <w:sz w:val="24"/>
                <w:szCs w:val="24"/>
              </w:rPr>
              <w:t xml:space="preserve"> - март</w:t>
            </w:r>
          </w:p>
        </w:tc>
        <w:tc>
          <w:tcPr>
            <w:tcW w:w="1937" w:type="dxa"/>
            <w:vAlign w:val="center"/>
          </w:tcPr>
          <w:p w:rsidR="007B51F6" w:rsidRPr="004B680C" w:rsidRDefault="007B51F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FD20BA" w:rsidRPr="004B680C" w:rsidTr="00184F8A">
        <w:tc>
          <w:tcPr>
            <w:tcW w:w="878" w:type="dxa"/>
            <w:vAlign w:val="center"/>
          </w:tcPr>
          <w:p w:rsidR="00FD20BA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09" w:type="dxa"/>
            <w:vAlign w:val="center"/>
          </w:tcPr>
          <w:p w:rsidR="00FD20BA" w:rsidRPr="004B680C" w:rsidRDefault="00FD20BA" w:rsidP="0063347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Приведение НПА в соответствии Федеральным законом от 29.12.2017г. №479-ФЗ «О внесении изменений в Федеральный закон  от 27.07.2010 №210-ФЗ «Об организации предоставления государственных и муниципальных услуг» </w:t>
            </w:r>
          </w:p>
        </w:tc>
        <w:tc>
          <w:tcPr>
            <w:tcW w:w="2410" w:type="dxa"/>
            <w:vAlign w:val="center"/>
          </w:tcPr>
          <w:p w:rsidR="00FD20BA" w:rsidRPr="004B680C" w:rsidRDefault="00FD20B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Март - апрель</w:t>
            </w:r>
          </w:p>
        </w:tc>
        <w:tc>
          <w:tcPr>
            <w:tcW w:w="1937" w:type="dxa"/>
            <w:vAlign w:val="center"/>
          </w:tcPr>
          <w:p w:rsidR="00FD20BA" w:rsidRPr="004B680C" w:rsidRDefault="002C185D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857971" w:rsidRPr="004B680C" w:rsidTr="00184F8A">
        <w:tc>
          <w:tcPr>
            <w:tcW w:w="878" w:type="dxa"/>
            <w:vAlign w:val="center"/>
          </w:tcPr>
          <w:p w:rsidR="00857971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09" w:type="dxa"/>
            <w:vAlign w:val="center"/>
          </w:tcPr>
          <w:p w:rsidR="00857971" w:rsidRPr="004B680C" w:rsidRDefault="002B28EB" w:rsidP="009463A4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НПА о безопасности на водных объектах</w:t>
            </w:r>
          </w:p>
        </w:tc>
        <w:tc>
          <w:tcPr>
            <w:tcW w:w="2410" w:type="dxa"/>
            <w:vAlign w:val="center"/>
          </w:tcPr>
          <w:p w:rsidR="00857971" w:rsidRPr="004B680C" w:rsidRDefault="002B28EB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937" w:type="dxa"/>
            <w:vAlign w:val="center"/>
          </w:tcPr>
          <w:p w:rsidR="00857971" w:rsidRPr="004B680C" w:rsidRDefault="0036597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24246C" w:rsidRPr="004B680C" w:rsidTr="00184F8A">
        <w:tc>
          <w:tcPr>
            <w:tcW w:w="878" w:type="dxa"/>
            <w:vAlign w:val="center"/>
          </w:tcPr>
          <w:p w:rsidR="0024246C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09" w:type="dxa"/>
            <w:vAlign w:val="center"/>
          </w:tcPr>
          <w:p w:rsidR="0024246C" w:rsidRPr="004B680C" w:rsidRDefault="006B7F7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410" w:type="dxa"/>
            <w:vAlign w:val="center"/>
          </w:tcPr>
          <w:p w:rsidR="0024246C" w:rsidRPr="004B680C" w:rsidRDefault="006B7F7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  <w:r w:rsidR="00A80235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согласно требований</w:t>
            </w:r>
            <w:proofErr w:type="gramEnd"/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937" w:type="dxa"/>
            <w:vAlign w:val="center"/>
          </w:tcPr>
          <w:p w:rsidR="0024246C" w:rsidRPr="004B680C" w:rsidRDefault="0036597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F1D76" w:rsidRPr="004B680C" w:rsidTr="00184F8A">
        <w:tc>
          <w:tcPr>
            <w:tcW w:w="878" w:type="dxa"/>
            <w:vAlign w:val="center"/>
          </w:tcPr>
          <w:p w:rsidR="00CF1D76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09" w:type="dxa"/>
            <w:vAlign w:val="center"/>
          </w:tcPr>
          <w:p w:rsidR="00CF1D76" w:rsidRPr="004B680C" w:rsidRDefault="00A0635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О внесении изменений в Устав Кудряшовского сельсовета Новосибирского района Новосибирской области и НПА в соответствии с изменением в действующем законодательстве</w:t>
            </w:r>
          </w:p>
        </w:tc>
        <w:tc>
          <w:tcPr>
            <w:tcW w:w="2410" w:type="dxa"/>
            <w:vAlign w:val="center"/>
          </w:tcPr>
          <w:p w:rsidR="00CF1D76" w:rsidRPr="004B680C" w:rsidRDefault="00A06358" w:rsidP="009463A4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37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B348C" w:rsidRPr="004B680C" w:rsidTr="00184F8A">
        <w:tc>
          <w:tcPr>
            <w:tcW w:w="878" w:type="dxa"/>
            <w:vAlign w:val="center"/>
          </w:tcPr>
          <w:p w:rsidR="00CB348C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9" w:type="dxa"/>
            <w:vAlign w:val="center"/>
          </w:tcPr>
          <w:p w:rsidR="00CB348C" w:rsidRPr="004B680C" w:rsidRDefault="00CB348C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Приведение НПА в соответствии с внесенными изменениями в Федеральный закон от 03.11.2015 № 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306-ФЗ</w:t>
            </w:r>
            <w:r w:rsidR="004D6470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«О внесении изменений в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10" w:type="dxa"/>
            <w:vAlign w:val="center"/>
          </w:tcPr>
          <w:p w:rsidR="00CB348C" w:rsidRPr="004B680C" w:rsidRDefault="00CB348C" w:rsidP="009463A4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470" w:rsidRPr="004B680C" w:rsidRDefault="004D6470" w:rsidP="009463A4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1937" w:type="dxa"/>
            <w:vAlign w:val="center"/>
          </w:tcPr>
          <w:p w:rsidR="004D6470" w:rsidRPr="004B680C" w:rsidRDefault="004D6470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348C" w:rsidRPr="004B680C" w:rsidRDefault="004D6470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2B28EB" w:rsidRPr="004B680C" w:rsidTr="00184F8A">
        <w:tc>
          <w:tcPr>
            <w:tcW w:w="878" w:type="dxa"/>
            <w:vAlign w:val="center"/>
          </w:tcPr>
          <w:p w:rsidR="002B28EB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09" w:type="dxa"/>
            <w:vAlign w:val="center"/>
          </w:tcPr>
          <w:p w:rsidR="002B28EB" w:rsidRPr="004B680C" w:rsidRDefault="002B28EB" w:rsidP="0063347D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</w:t>
            </w:r>
            <w:r w:rsidR="00463CB8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зимний период 201</w:t>
            </w:r>
            <w:r w:rsidR="0063347D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-201</w:t>
            </w:r>
            <w:r w:rsidR="0063347D"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2B28EB" w:rsidRPr="004B680C" w:rsidRDefault="00463CB8" w:rsidP="009463A4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1937" w:type="dxa"/>
            <w:vAlign w:val="center"/>
          </w:tcPr>
          <w:p w:rsidR="002B28EB" w:rsidRPr="004B680C" w:rsidRDefault="0036597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696E4E" w:rsidRPr="004B680C" w:rsidTr="00184F8A">
        <w:tc>
          <w:tcPr>
            <w:tcW w:w="878" w:type="dxa"/>
            <w:vAlign w:val="center"/>
          </w:tcPr>
          <w:p w:rsidR="00696E4E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09" w:type="dxa"/>
            <w:vAlign w:val="center"/>
          </w:tcPr>
          <w:p w:rsidR="00696E4E" w:rsidRPr="004B680C" w:rsidRDefault="00696E4E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  <w:p w:rsidR="00317526" w:rsidRPr="004B680C" w:rsidRDefault="0031752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за 2018 год</w:t>
            </w:r>
          </w:p>
        </w:tc>
        <w:tc>
          <w:tcPr>
            <w:tcW w:w="2410" w:type="dxa"/>
            <w:vAlign w:val="center"/>
          </w:tcPr>
          <w:p w:rsidR="00696E4E" w:rsidRPr="004B680C" w:rsidRDefault="00696E4E" w:rsidP="008F10B1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Еже</w:t>
            </w:r>
            <w:r w:rsidR="008F10B1" w:rsidRPr="004B680C">
              <w:rPr>
                <w:rFonts w:ascii="Arial" w:hAnsi="Arial" w:cs="Arial"/>
                <w:sz w:val="24"/>
                <w:szCs w:val="24"/>
              </w:rPr>
              <w:t>годно</w:t>
            </w:r>
            <w:bookmarkStart w:id="0" w:name="_GoBack"/>
            <w:bookmarkEnd w:id="0"/>
          </w:p>
        </w:tc>
        <w:tc>
          <w:tcPr>
            <w:tcW w:w="1937" w:type="dxa"/>
            <w:vAlign w:val="center"/>
          </w:tcPr>
          <w:p w:rsidR="00696E4E" w:rsidRPr="004B680C" w:rsidRDefault="00696E4E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696E4E" w:rsidRPr="004B680C" w:rsidTr="00184F8A">
        <w:tc>
          <w:tcPr>
            <w:tcW w:w="878" w:type="dxa"/>
            <w:vAlign w:val="center"/>
          </w:tcPr>
          <w:p w:rsidR="00696E4E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09" w:type="dxa"/>
            <w:vAlign w:val="center"/>
          </w:tcPr>
          <w:p w:rsidR="00696E4E" w:rsidRPr="004B680C" w:rsidRDefault="00696E4E" w:rsidP="0063347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 xml:space="preserve">О плане социально-экономического развития Кудряшовского сельсовета на </w:t>
            </w:r>
            <w:r w:rsidR="0024246C" w:rsidRPr="004B680C">
              <w:rPr>
                <w:rFonts w:ascii="Arial" w:hAnsi="Arial" w:cs="Arial"/>
                <w:sz w:val="24"/>
                <w:szCs w:val="24"/>
              </w:rPr>
              <w:t>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9-2020</w:t>
            </w:r>
            <w:r w:rsidRPr="004B680C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2410" w:type="dxa"/>
            <w:vAlign w:val="center"/>
          </w:tcPr>
          <w:p w:rsidR="00696E4E" w:rsidRPr="004B680C" w:rsidRDefault="00696E4E" w:rsidP="0063347D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  <w:r w:rsidR="00F8483E" w:rsidRPr="004B680C">
              <w:rPr>
                <w:rFonts w:ascii="Arial" w:hAnsi="Arial" w:cs="Arial"/>
                <w:sz w:val="24"/>
                <w:szCs w:val="24"/>
              </w:rPr>
              <w:t>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8</w:t>
            </w:r>
            <w:r w:rsidRPr="004B680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37" w:type="dxa"/>
            <w:vAlign w:val="center"/>
          </w:tcPr>
          <w:p w:rsidR="00696E4E" w:rsidRPr="004B680C" w:rsidRDefault="00696E4E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F1D76" w:rsidRPr="004B680C" w:rsidTr="00184F8A">
        <w:tc>
          <w:tcPr>
            <w:tcW w:w="878" w:type="dxa"/>
            <w:vAlign w:val="center"/>
          </w:tcPr>
          <w:p w:rsidR="00CF1D76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9" w:type="dxa"/>
            <w:vAlign w:val="center"/>
          </w:tcPr>
          <w:p w:rsidR="00222332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О назначении публичных слушаний по проекту решения Совета депутатов Кудряшовского сельсовета</w:t>
            </w:r>
          </w:p>
          <w:p w:rsidR="00CF1D76" w:rsidRPr="004B680C" w:rsidRDefault="00CF1D76" w:rsidP="0063347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«О бюджете Кудряшовского сельсовета на 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9</w:t>
            </w:r>
            <w:r w:rsidRPr="004B680C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2410" w:type="dxa"/>
            <w:vAlign w:val="center"/>
          </w:tcPr>
          <w:p w:rsidR="00CF1D76" w:rsidRPr="004B680C" w:rsidRDefault="00365972" w:rsidP="0063347D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4 квартал 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8</w:t>
            </w:r>
            <w:r w:rsidRPr="004B680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37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F1D76" w:rsidRPr="004B680C" w:rsidTr="00184F8A">
        <w:tc>
          <w:tcPr>
            <w:tcW w:w="878" w:type="dxa"/>
            <w:vAlign w:val="center"/>
          </w:tcPr>
          <w:p w:rsidR="00CF1D76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09" w:type="dxa"/>
            <w:vAlign w:val="center"/>
          </w:tcPr>
          <w:p w:rsidR="00CF1D76" w:rsidRPr="004B680C" w:rsidRDefault="00CF1D76" w:rsidP="0063347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«О бюджете Кудряшовского сельсовета на 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9</w:t>
            </w:r>
            <w:r w:rsidRPr="004B680C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2410" w:type="dxa"/>
            <w:vAlign w:val="center"/>
          </w:tcPr>
          <w:p w:rsidR="00CF1D76" w:rsidRPr="004B680C" w:rsidRDefault="00365972" w:rsidP="0063347D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4 квартал 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8</w:t>
            </w:r>
            <w:r w:rsidRPr="004B680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37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696E4E" w:rsidRPr="004B680C" w:rsidTr="00184F8A">
        <w:tc>
          <w:tcPr>
            <w:tcW w:w="878" w:type="dxa"/>
            <w:vAlign w:val="center"/>
          </w:tcPr>
          <w:p w:rsidR="00696E4E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09" w:type="dxa"/>
            <w:vAlign w:val="center"/>
          </w:tcPr>
          <w:p w:rsidR="00696E4E" w:rsidRPr="004B680C" w:rsidRDefault="00696E4E" w:rsidP="0063347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о Бюджете Кудряшовского сельсовета на </w:t>
            </w:r>
            <w:r w:rsidR="00F8483E" w:rsidRPr="004B680C">
              <w:rPr>
                <w:rFonts w:ascii="Arial" w:hAnsi="Arial" w:cs="Arial"/>
                <w:sz w:val="24"/>
                <w:szCs w:val="24"/>
              </w:rPr>
              <w:t>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9год и плановый период 2020-2021</w:t>
            </w:r>
            <w:r w:rsidRPr="004B680C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2410" w:type="dxa"/>
            <w:vAlign w:val="center"/>
          </w:tcPr>
          <w:p w:rsidR="00696E4E" w:rsidRPr="004B680C" w:rsidRDefault="00696E4E" w:rsidP="009463A4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37" w:type="dxa"/>
            <w:vAlign w:val="center"/>
          </w:tcPr>
          <w:p w:rsidR="00696E4E" w:rsidRPr="004B680C" w:rsidRDefault="00696E4E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F1D76" w:rsidRPr="004B680C" w:rsidTr="00184F8A">
        <w:tc>
          <w:tcPr>
            <w:tcW w:w="878" w:type="dxa"/>
            <w:vAlign w:val="center"/>
          </w:tcPr>
          <w:p w:rsidR="00CF1D76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1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09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Решение «Об установлении налога на имущество физических лиц</w:t>
            </w:r>
          </w:p>
          <w:p w:rsidR="00CF1D76" w:rsidRPr="004B680C" w:rsidRDefault="00CF1D76" w:rsidP="0063347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на 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9</w:t>
            </w:r>
            <w:r w:rsidRPr="004B680C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2410" w:type="dxa"/>
            <w:vAlign w:val="center"/>
          </w:tcPr>
          <w:p w:rsidR="00CF1D76" w:rsidRPr="004B680C" w:rsidRDefault="00365972" w:rsidP="0063347D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4 квартал 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8</w:t>
            </w:r>
            <w:r w:rsidRPr="004B680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37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CF1D76" w:rsidRPr="004B680C" w:rsidTr="00184F8A">
        <w:tc>
          <w:tcPr>
            <w:tcW w:w="878" w:type="dxa"/>
            <w:vAlign w:val="center"/>
          </w:tcPr>
          <w:p w:rsidR="00CF1D76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09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Решение «Об установлении земельного налога»</w:t>
            </w:r>
          </w:p>
        </w:tc>
        <w:tc>
          <w:tcPr>
            <w:tcW w:w="2410" w:type="dxa"/>
            <w:vAlign w:val="center"/>
          </w:tcPr>
          <w:p w:rsidR="00CF1D76" w:rsidRPr="004B680C" w:rsidRDefault="00365972" w:rsidP="0063347D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4 квартал 201</w:t>
            </w:r>
            <w:r w:rsidR="0063347D" w:rsidRPr="004B680C">
              <w:rPr>
                <w:rFonts w:ascii="Arial" w:hAnsi="Arial" w:cs="Arial"/>
                <w:sz w:val="24"/>
                <w:szCs w:val="24"/>
              </w:rPr>
              <w:t>8</w:t>
            </w:r>
            <w:r w:rsidRPr="004B680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37" w:type="dxa"/>
            <w:vAlign w:val="center"/>
          </w:tcPr>
          <w:p w:rsidR="00CF1D76" w:rsidRPr="004B680C" w:rsidRDefault="00CF1D76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8E28F2" w:rsidRPr="004B680C" w:rsidTr="00184F8A">
        <w:tc>
          <w:tcPr>
            <w:tcW w:w="878" w:type="dxa"/>
            <w:vAlign w:val="center"/>
          </w:tcPr>
          <w:p w:rsidR="008E28F2" w:rsidRPr="004B680C" w:rsidRDefault="003B228A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09" w:type="dxa"/>
            <w:vAlign w:val="center"/>
          </w:tcPr>
          <w:p w:rsidR="008E28F2" w:rsidRPr="004B680C" w:rsidRDefault="008E28F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Принятие НПА по пожарной безопасности на территории поселения в осеннее - зимний период</w:t>
            </w:r>
          </w:p>
        </w:tc>
        <w:tc>
          <w:tcPr>
            <w:tcW w:w="2410" w:type="dxa"/>
            <w:vAlign w:val="center"/>
          </w:tcPr>
          <w:p w:rsidR="008E28F2" w:rsidRPr="004B680C" w:rsidRDefault="008E28F2" w:rsidP="0063347D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vAlign w:val="center"/>
          </w:tcPr>
          <w:p w:rsidR="008E28F2" w:rsidRPr="004B680C" w:rsidRDefault="008E28F2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625F7D" w:rsidRPr="004B680C" w:rsidTr="00184F8A">
        <w:tc>
          <w:tcPr>
            <w:tcW w:w="878" w:type="dxa"/>
            <w:vAlign w:val="center"/>
          </w:tcPr>
          <w:p w:rsidR="00625F7D" w:rsidRPr="004B680C" w:rsidRDefault="00463CB8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2</w:t>
            </w:r>
            <w:r w:rsidR="003B228A" w:rsidRPr="004B68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09" w:type="dxa"/>
            <w:vAlign w:val="center"/>
          </w:tcPr>
          <w:p w:rsidR="00625F7D" w:rsidRPr="004B680C" w:rsidRDefault="00625F7D" w:rsidP="0063347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процедур по закупкам, ведение планов закупок, утверждение планов - графиков закупок</w:t>
            </w:r>
          </w:p>
        </w:tc>
        <w:tc>
          <w:tcPr>
            <w:tcW w:w="2410" w:type="dxa"/>
            <w:vAlign w:val="center"/>
          </w:tcPr>
          <w:p w:rsidR="00625F7D" w:rsidRPr="004B680C" w:rsidRDefault="00625F7D" w:rsidP="009463A4">
            <w:pPr>
              <w:tabs>
                <w:tab w:val="left" w:pos="2971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vAlign w:val="center"/>
          </w:tcPr>
          <w:p w:rsidR="00625F7D" w:rsidRPr="004B680C" w:rsidRDefault="00625F7D" w:rsidP="009463A4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80C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</w:tbl>
    <w:p w:rsidR="00CF1D76" w:rsidRPr="004B680C" w:rsidRDefault="00CF1D76">
      <w:pPr>
        <w:rPr>
          <w:rFonts w:ascii="Arial" w:hAnsi="Arial" w:cs="Arial"/>
          <w:sz w:val="24"/>
          <w:szCs w:val="24"/>
        </w:rPr>
      </w:pPr>
    </w:p>
    <w:p w:rsidR="00F8483E" w:rsidRPr="004B680C" w:rsidRDefault="00F8483E">
      <w:pPr>
        <w:rPr>
          <w:rFonts w:ascii="Arial" w:hAnsi="Arial" w:cs="Arial"/>
          <w:sz w:val="24"/>
          <w:szCs w:val="24"/>
        </w:rPr>
      </w:pPr>
    </w:p>
    <w:sectPr w:rsidR="00F8483E" w:rsidRPr="004B680C" w:rsidSect="00C1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854"/>
    <w:rsid w:val="00184F8A"/>
    <w:rsid w:val="001B2E96"/>
    <w:rsid w:val="001F6238"/>
    <w:rsid w:val="001F6F8B"/>
    <w:rsid w:val="00222332"/>
    <w:rsid w:val="00224DD2"/>
    <w:rsid w:val="0024246C"/>
    <w:rsid w:val="002B28EB"/>
    <w:rsid w:val="002C185D"/>
    <w:rsid w:val="002D6D56"/>
    <w:rsid w:val="00317526"/>
    <w:rsid w:val="00365972"/>
    <w:rsid w:val="00381479"/>
    <w:rsid w:val="003948F0"/>
    <w:rsid w:val="003B228A"/>
    <w:rsid w:val="003B3345"/>
    <w:rsid w:val="003F389D"/>
    <w:rsid w:val="004061BC"/>
    <w:rsid w:val="00463CB8"/>
    <w:rsid w:val="00482052"/>
    <w:rsid w:val="004B680C"/>
    <w:rsid w:val="004D6470"/>
    <w:rsid w:val="005342E3"/>
    <w:rsid w:val="00595C9B"/>
    <w:rsid w:val="005D6BE8"/>
    <w:rsid w:val="00625F7D"/>
    <w:rsid w:val="0063347D"/>
    <w:rsid w:val="00696E4E"/>
    <w:rsid w:val="006B7F7A"/>
    <w:rsid w:val="006F1011"/>
    <w:rsid w:val="00711E01"/>
    <w:rsid w:val="007B51F6"/>
    <w:rsid w:val="007B6DD6"/>
    <w:rsid w:val="008313BE"/>
    <w:rsid w:val="00857971"/>
    <w:rsid w:val="008A757E"/>
    <w:rsid w:val="008E05A3"/>
    <w:rsid w:val="008E28F2"/>
    <w:rsid w:val="008F10B1"/>
    <w:rsid w:val="009463A4"/>
    <w:rsid w:val="00947AF2"/>
    <w:rsid w:val="009671F1"/>
    <w:rsid w:val="009718BB"/>
    <w:rsid w:val="00981EBE"/>
    <w:rsid w:val="00995BE6"/>
    <w:rsid w:val="009D4C2A"/>
    <w:rsid w:val="00A06358"/>
    <w:rsid w:val="00A46CE2"/>
    <w:rsid w:val="00A4766B"/>
    <w:rsid w:val="00A47766"/>
    <w:rsid w:val="00A80235"/>
    <w:rsid w:val="00A804B4"/>
    <w:rsid w:val="00A93BDA"/>
    <w:rsid w:val="00B61D52"/>
    <w:rsid w:val="00B706CE"/>
    <w:rsid w:val="00C10AD4"/>
    <w:rsid w:val="00C17854"/>
    <w:rsid w:val="00C241D1"/>
    <w:rsid w:val="00C407E4"/>
    <w:rsid w:val="00C824E4"/>
    <w:rsid w:val="00CB348C"/>
    <w:rsid w:val="00CB775A"/>
    <w:rsid w:val="00CF1D76"/>
    <w:rsid w:val="00D201A8"/>
    <w:rsid w:val="00E11DBD"/>
    <w:rsid w:val="00E8326A"/>
    <w:rsid w:val="00EA7813"/>
    <w:rsid w:val="00F14267"/>
    <w:rsid w:val="00F8483E"/>
    <w:rsid w:val="00FD2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7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C17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Style10">
    <w:name w:val="Style10"/>
    <w:basedOn w:val="a"/>
    <w:rsid w:val="00CF1D76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CF1D76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8313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8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7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C17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Style10">
    <w:name w:val="Style10"/>
    <w:basedOn w:val="a"/>
    <w:rsid w:val="00CF1D76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CF1D76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8313B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8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9E82-BB45-4D83-B85C-55AC37B4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2016-02-11T04:52:00Z</cp:lastPrinted>
  <dcterms:created xsi:type="dcterms:W3CDTF">2018-04-02T07:11:00Z</dcterms:created>
  <dcterms:modified xsi:type="dcterms:W3CDTF">2018-04-02T07:11:00Z</dcterms:modified>
</cp:coreProperties>
</file>