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A3" w:rsidRDefault="00A53FA3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B5B" w:rsidRPr="007B0862" w:rsidRDefault="00AB5B5B" w:rsidP="00AB5B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862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AB5B5B" w:rsidRPr="009969E3" w:rsidRDefault="00AB5B5B" w:rsidP="00AB5B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862">
        <w:rPr>
          <w:rFonts w:ascii="Times New Roman" w:hAnsi="Times New Roman" w:cs="Times New Roman"/>
          <w:sz w:val="32"/>
          <w:szCs w:val="32"/>
        </w:rPr>
        <w:t xml:space="preserve">Собственников </w:t>
      </w:r>
      <w:proofErr w:type="gramStart"/>
      <w:r w:rsidRPr="007B0862">
        <w:rPr>
          <w:rFonts w:ascii="Times New Roman" w:hAnsi="Times New Roman" w:cs="Times New Roman"/>
          <w:sz w:val="32"/>
          <w:szCs w:val="32"/>
        </w:rPr>
        <w:t>помещении</w:t>
      </w:r>
      <w:proofErr w:type="gramEnd"/>
      <w:r w:rsidRPr="007B0862">
        <w:rPr>
          <w:rFonts w:ascii="Times New Roman" w:hAnsi="Times New Roman" w:cs="Times New Roman"/>
          <w:sz w:val="32"/>
          <w:szCs w:val="32"/>
        </w:rPr>
        <w:t xml:space="preserve"> в многоквартирном доме </w:t>
      </w:r>
      <w:r w:rsidRPr="009969E3">
        <w:rPr>
          <w:rFonts w:ascii="Times New Roman" w:hAnsi="Times New Roman" w:cs="Times New Roman"/>
          <w:b/>
          <w:sz w:val="32"/>
          <w:szCs w:val="32"/>
          <w:u w:val="single"/>
        </w:rPr>
        <w:t>о проведении открытого конкурса</w:t>
      </w:r>
    </w:p>
    <w:p w:rsidR="00AB5B5B" w:rsidRDefault="00AB5B5B" w:rsidP="00AB5B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собственники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жилых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помещении многоквартирн</w:t>
      </w:r>
      <w:r w:rsidR="00435EF5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дом</w:t>
      </w:r>
      <w:r w:rsidR="00435EF5">
        <w:rPr>
          <w:rFonts w:ascii="Times New Roman" w:hAnsi="Times New Roman" w:cs="Times New Roman"/>
          <w:sz w:val="32"/>
          <w:szCs w:val="32"/>
        </w:rPr>
        <w:t>а</w:t>
      </w:r>
    </w:p>
    <w:p w:rsidR="00AB5B5B" w:rsidRPr="00AB5B5B" w:rsidRDefault="00AB5B5B" w:rsidP="00AB5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НСО, </w:t>
      </w:r>
      <w:proofErr w:type="spell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Кудряшовский</w:t>
      </w:r>
      <w:proofErr w:type="spell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п</w:t>
      </w:r>
      <w:proofErr w:type="gram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риобский,</w:t>
      </w:r>
    </w:p>
    <w:p w:rsidR="00AB5B5B" w:rsidRPr="00AB5B5B" w:rsidRDefault="00AB5B5B" w:rsidP="00AB5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Мира</w:t>
      </w:r>
      <w:proofErr w:type="gram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67A2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A67A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1,2,7,8,9,10,11,12,13,14;</w:t>
      </w:r>
    </w:p>
    <w:p w:rsidR="00AB5B5B" w:rsidRPr="00AB5B5B" w:rsidRDefault="00AB5B5B" w:rsidP="00AB5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B5B" w:rsidRDefault="00AB5B5B" w:rsidP="00AB5B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рганизатор конкурса по отбору управляющей компании для управления многоквартирным домом уведомляем Вас о том, что «</w:t>
      </w:r>
      <w:r w:rsidR="00635008">
        <w:rPr>
          <w:rFonts w:ascii="Times New Roman" w:hAnsi="Times New Roman" w:cs="Times New Roman"/>
          <w:sz w:val="32"/>
          <w:szCs w:val="32"/>
        </w:rPr>
        <w:t>07</w:t>
      </w:r>
      <w:r w:rsidR="00CC2C5D">
        <w:rPr>
          <w:rFonts w:ascii="Times New Roman" w:hAnsi="Times New Roman" w:cs="Times New Roman"/>
          <w:sz w:val="32"/>
          <w:szCs w:val="32"/>
        </w:rPr>
        <w:t xml:space="preserve">» </w:t>
      </w:r>
      <w:r w:rsidR="00635008">
        <w:rPr>
          <w:rFonts w:ascii="Times New Roman" w:hAnsi="Times New Roman" w:cs="Times New Roman"/>
          <w:sz w:val="32"/>
          <w:szCs w:val="32"/>
        </w:rPr>
        <w:t>мая 2021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 w:cs="Times New Roman"/>
          <w:sz w:val="32"/>
          <w:szCs w:val="32"/>
        </w:rPr>
        <w:t>В соответствии с Постановлением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будет проводит</w:t>
      </w:r>
      <w:r w:rsidR="009D502B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ся конкурс по отбору управляющей организации на управление Вашим домом, так как способ управления в соответствии с требованием Жилищного законодательства Российской Федерации Вами не выбран. </w:t>
      </w:r>
      <w:proofErr w:type="gramEnd"/>
    </w:p>
    <w:p w:rsidR="001146A6" w:rsidRDefault="001146A6" w:rsidP="00F114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1455" w:rsidRDefault="00F11455" w:rsidP="00F114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5D5CB4" w:rsidRDefault="005D5CB4" w:rsidP="005D5CB4">
      <w:pPr>
        <w:jc w:val="both"/>
        <w:rPr>
          <w:rFonts w:ascii="Times New Roman" w:hAnsi="Times New Roman" w:cs="Times New Roman"/>
          <w:sz w:val="32"/>
          <w:szCs w:val="32"/>
        </w:rPr>
      </w:pPr>
      <w:r w:rsidRPr="005D5CB4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32"/>
          <w:szCs w:val="32"/>
        </w:rPr>
        <w:t>.2939-183-приемная.</w:t>
      </w:r>
    </w:p>
    <w:p w:rsidR="00AB5B5B" w:rsidRDefault="00AB5B5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B5B" w:rsidRDefault="00AB5B5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64B" w:rsidRPr="007B0862" w:rsidRDefault="0014564B" w:rsidP="001456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862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14564B" w:rsidRDefault="0014564B" w:rsidP="0014564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0862">
        <w:rPr>
          <w:rFonts w:ascii="Times New Roman" w:hAnsi="Times New Roman" w:cs="Times New Roman"/>
          <w:sz w:val="32"/>
          <w:szCs w:val="32"/>
        </w:rPr>
        <w:t xml:space="preserve">Собственников </w:t>
      </w:r>
      <w:proofErr w:type="gramStart"/>
      <w:r w:rsidRPr="007B0862">
        <w:rPr>
          <w:rFonts w:ascii="Times New Roman" w:hAnsi="Times New Roman" w:cs="Times New Roman"/>
          <w:sz w:val="32"/>
          <w:szCs w:val="32"/>
        </w:rPr>
        <w:t>помещении</w:t>
      </w:r>
      <w:proofErr w:type="gramEnd"/>
      <w:r w:rsidRPr="007B0862">
        <w:rPr>
          <w:rFonts w:ascii="Times New Roman" w:hAnsi="Times New Roman" w:cs="Times New Roman"/>
          <w:sz w:val="32"/>
          <w:szCs w:val="32"/>
        </w:rPr>
        <w:t xml:space="preserve"> в многоквартирном доме </w:t>
      </w:r>
      <w:r w:rsidRPr="001655E3">
        <w:rPr>
          <w:rFonts w:ascii="Times New Roman" w:hAnsi="Times New Roman" w:cs="Times New Roman"/>
          <w:b/>
          <w:sz w:val="32"/>
          <w:szCs w:val="32"/>
          <w:u w:val="single"/>
        </w:rPr>
        <w:t>о проведении открытого конкурса</w:t>
      </w:r>
    </w:p>
    <w:p w:rsidR="0014564B" w:rsidRDefault="0014564B" w:rsidP="001456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собственники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жилых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помещении многоквартирн</w:t>
      </w:r>
      <w:r w:rsidR="002100BF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дом</w:t>
      </w:r>
      <w:r w:rsidR="002100BF">
        <w:rPr>
          <w:rFonts w:ascii="Times New Roman" w:hAnsi="Times New Roman" w:cs="Times New Roman"/>
          <w:sz w:val="32"/>
          <w:szCs w:val="32"/>
        </w:rPr>
        <w:t>а</w:t>
      </w:r>
    </w:p>
    <w:p w:rsidR="0014564B" w:rsidRPr="00AB5B5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НСО, </w:t>
      </w:r>
      <w:proofErr w:type="spell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Кудряшовский</w:t>
      </w:r>
      <w:proofErr w:type="spell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п</w:t>
      </w:r>
      <w:proofErr w:type="gram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риобский,</w:t>
      </w:r>
    </w:p>
    <w:p w:rsidR="0014564B" w:rsidRPr="00AB5B5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Новая, д.3,5,6,7,9,11,13,15,17;</w:t>
      </w:r>
    </w:p>
    <w:p w:rsidR="0014564B" w:rsidRPr="00AB5B5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46B" w:rsidRDefault="0042446B" w:rsidP="004244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рганизатор конкурса по отбору управляющей компании для управления многоквартирным домом уведомляем Вас о том, что «</w:t>
      </w:r>
      <w:r w:rsidR="00635008">
        <w:rPr>
          <w:rFonts w:ascii="Times New Roman" w:hAnsi="Times New Roman" w:cs="Times New Roman"/>
          <w:sz w:val="32"/>
          <w:szCs w:val="32"/>
        </w:rPr>
        <w:t>07» мая 2021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будет проводиться конкурс по отбору управляющей организации на управление Вашим домом, так как способ управления в соответствии с требованием Жилищного законодательства Российской Федерации Вами не выбран. </w:t>
      </w:r>
      <w:proofErr w:type="gramEnd"/>
    </w:p>
    <w:p w:rsidR="0014564B" w:rsidRDefault="0014564B" w:rsidP="001456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64B" w:rsidRDefault="005D5CB4" w:rsidP="007B0862">
      <w:pPr>
        <w:jc w:val="both"/>
        <w:rPr>
          <w:rFonts w:ascii="Times New Roman" w:hAnsi="Times New Roman" w:cs="Times New Roman"/>
          <w:sz w:val="32"/>
          <w:szCs w:val="32"/>
        </w:rPr>
      </w:pPr>
      <w:r w:rsidRPr="005D5CB4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32"/>
          <w:szCs w:val="32"/>
        </w:rPr>
        <w:t>.2939-183-приемная.</w:t>
      </w:r>
    </w:p>
    <w:p w:rsidR="006A3BAF" w:rsidRDefault="006A3BAF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7BA4" w:rsidRDefault="00337BA4" w:rsidP="007B086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4564B" w:rsidRPr="007B0862" w:rsidRDefault="0014564B" w:rsidP="001456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862">
        <w:rPr>
          <w:rFonts w:ascii="Times New Roman" w:hAnsi="Times New Roman" w:cs="Times New Roman"/>
          <w:b/>
          <w:sz w:val="40"/>
          <w:szCs w:val="40"/>
        </w:rPr>
        <w:lastRenderedPageBreak/>
        <w:t>Уведомление</w:t>
      </w:r>
    </w:p>
    <w:p w:rsidR="0014564B" w:rsidRDefault="0014564B" w:rsidP="0014564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0862">
        <w:rPr>
          <w:rFonts w:ascii="Times New Roman" w:hAnsi="Times New Roman" w:cs="Times New Roman"/>
          <w:sz w:val="32"/>
          <w:szCs w:val="32"/>
        </w:rPr>
        <w:t xml:space="preserve">Собственников </w:t>
      </w:r>
      <w:proofErr w:type="gramStart"/>
      <w:r w:rsidRPr="007B0862">
        <w:rPr>
          <w:rFonts w:ascii="Times New Roman" w:hAnsi="Times New Roman" w:cs="Times New Roman"/>
          <w:sz w:val="32"/>
          <w:szCs w:val="32"/>
        </w:rPr>
        <w:t>помещении</w:t>
      </w:r>
      <w:proofErr w:type="gramEnd"/>
      <w:r w:rsidRPr="007B0862">
        <w:rPr>
          <w:rFonts w:ascii="Times New Roman" w:hAnsi="Times New Roman" w:cs="Times New Roman"/>
          <w:sz w:val="32"/>
          <w:szCs w:val="32"/>
        </w:rPr>
        <w:t xml:space="preserve"> в многоквартирном доме </w:t>
      </w:r>
      <w:r w:rsidRPr="004833E2">
        <w:rPr>
          <w:rFonts w:ascii="Times New Roman" w:hAnsi="Times New Roman" w:cs="Times New Roman"/>
          <w:b/>
          <w:sz w:val="32"/>
          <w:szCs w:val="32"/>
          <w:u w:val="single"/>
        </w:rPr>
        <w:t>о проведении открытого конкурса</w:t>
      </w:r>
    </w:p>
    <w:p w:rsidR="0014564B" w:rsidRDefault="0014564B" w:rsidP="001456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собственники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жилых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помещении многоквартирн</w:t>
      </w:r>
      <w:r w:rsidR="002100BF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дом</w:t>
      </w:r>
      <w:r w:rsidR="002100BF">
        <w:rPr>
          <w:rFonts w:ascii="Times New Roman" w:hAnsi="Times New Roman" w:cs="Times New Roman"/>
          <w:sz w:val="32"/>
          <w:szCs w:val="32"/>
        </w:rPr>
        <w:t>а</w:t>
      </w:r>
    </w:p>
    <w:p w:rsidR="0014564B" w:rsidRPr="00AB5B5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НСО, </w:t>
      </w:r>
      <w:proofErr w:type="spell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Кудряшовский</w:t>
      </w:r>
      <w:proofErr w:type="spell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п</w:t>
      </w:r>
      <w:proofErr w:type="gram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риобский,</w:t>
      </w:r>
    </w:p>
    <w:p w:rsidR="0014564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AB5B5B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лимпийская,3.</w:t>
      </w:r>
    </w:p>
    <w:p w:rsidR="0014564B" w:rsidRPr="00AB5B5B" w:rsidRDefault="0014564B" w:rsidP="00145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46B" w:rsidRDefault="0042446B" w:rsidP="004244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рганизатор конкурса по отбору управляющей компании для управления многоквартирным домом уведомляем Вас о том, что «</w:t>
      </w:r>
      <w:r w:rsidR="00635008">
        <w:rPr>
          <w:rFonts w:ascii="Times New Roman" w:hAnsi="Times New Roman" w:cs="Times New Roman"/>
          <w:sz w:val="32"/>
          <w:szCs w:val="32"/>
        </w:rPr>
        <w:t>07» мая 2021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будет проводиться конкурс по отбору управляющей организации на управление Вашим домом, так как способ управления в соответствии с требованием Жилищного законодательства Российской Федерации Вами не выбран. </w:t>
      </w:r>
      <w:proofErr w:type="gramEnd"/>
    </w:p>
    <w:p w:rsidR="0014564B" w:rsidRDefault="0014564B" w:rsidP="001456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64B" w:rsidRDefault="0014564B" w:rsidP="001456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5D5CB4" w:rsidRDefault="005D5CB4" w:rsidP="005D5CB4">
      <w:pPr>
        <w:jc w:val="both"/>
        <w:rPr>
          <w:rFonts w:ascii="Times New Roman" w:hAnsi="Times New Roman" w:cs="Times New Roman"/>
          <w:sz w:val="32"/>
          <w:szCs w:val="32"/>
        </w:rPr>
      </w:pPr>
      <w:r w:rsidRPr="005D5CB4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32"/>
          <w:szCs w:val="32"/>
        </w:rPr>
        <w:t>.2939-183-приемная.</w:t>
      </w:r>
    </w:p>
    <w:p w:rsidR="0014564B" w:rsidRDefault="0014564B" w:rsidP="001456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564B" w:rsidRPr="007B0862" w:rsidRDefault="0014564B" w:rsidP="007B08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4564B" w:rsidRPr="007B0862" w:rsidSect="007B0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9F"/>
    <w:rsid w:val="00025375"/>
    <w:rsid w:val="000C29A7"/>
    <w:rsid w:val="001146A6"/>
    <w:rsid w:val="0014564B"/>
    <w:rsid w:val="001655E3"/>
    <w:rsid w:val="002100BF"/>
    <w:rsid w:val="00337BA4"/>
    <w:rsid w:val="0042446B"/>
    <w:rsid w:val="00435EF5"/>
    <w:rsid w:val="004833E2"/>
    <w:rsid w:val="004D6FCC"/>
    <w:rsid w:val="004E11DC"/>
    <w:rsid w:val="0054086B"/>
    <w:rsid w:val="005C768D"/>
    <w:rsid w:val="005D5CB4"/>
    <w:rsid w:val="005D65C7"/>
    <w:rsid w:val="0063290D"/>
    <w:rsid w:val="00635008"/>
    <w:rsid w:val="00682F56"/>
    <w:rsid w:val="006A3BAF"/>
    <w:rsid w:val="006B0BE8"/>
    <w:rsid w:val="007274AB"/>
    <w:rsid w:val="00731C79"/>
    <w:rsid w:val="00794FE8"/>
    <w:rsid w:val="007B0862"/>
    <w:rsid w:val="007D65FD"/>
    <w:rsid w:val="00862A9F"/>
    <w:rsid w:val="008821A2"/>
    <w:rsid w:val="008C3A36"/>
    <w:rsid w:val="00911C2E"/>
    <w:rsid w:val="009738DC"/>
    <w:rsid w:val="0098120D"/>
    <w:rsid w:val="009969E3"/>
    <w:rsid w:val="009C450A"/>
    <w:rsid w:val="009C678F"/>
    <w:rsid w:val="009D502B"/>
    <w:rsid w:val="00A53FA3"/>
    <w:rsid w:val="00A67A29"/>
    <w:rsid w:val="00A735A9"/>
    <w:rsid w:val="00AB5B5B"/>
    <w:rsid w:val="00AE47B5"/>
    <w:rsid w:val="00BA2F33"/>
    <w:rsid w:val="00C40A48"/>
    <w:rsid w:val="00CC2C5D"/>
    <w:rsid w:val="00E8694F"/>
    <w:rsid w:val="00EE0AB2"/>
    <w:rsid w:val="00F11455"/>
    <w:rsid w:val="00F2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Ирина</cp:lastModifiedBy>
  <cp:revision>2</cp:revision>
  <cp:lastPrinted>2019-07-11T04:07:00Z</cp:lastPrinted>
  <dcterms:created xsi:type="dcterms:W3CDTF">2021-03-31T06:42:00Z</dcterms:created>
  <dcterms:modified xsi:type="dcterms:W3CDTF">2021-03-31T06:42:00Z</dcterms:modified>
</cp:coreProperties>
</file>