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F68" w:rsidRPr="00F27F68" w:rsidRDefault="00F27F68" w:rsidP="00F27F68">
      <w:pPr>
        <w:pStyle w:val="a3"/>
        <w:rPr>
          <w:sz w:val="28"/>
          <w:szCs w:val="28"/>
        </w:rPr>
      </w:pPr>
      <w:r w:rsidRPr="00F27F68">
        <w:rPr>
          <w:rStyle w:val="a4"/>
          <w:sz w:val="28"/>
          <w:szCs w:val="28"/>
        </w:rPr>
        <w:t>Туберкулез – скрытая опасность, которую нельзя игнорировать</w:t>
      </w:r>
    </w:p>
    <w:p w:rsidR="00F27F68" w:rsidRPr="00F27F68" w:rsidRDefault="00F27F68" w:rsidP="00F27F68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7F68">
        <w:rPr>
          <w:rFonts w:ascii="Times New Roman" w:hAnsi="Times New Roman" w:cs="Times New Roman"/>
          <w:i/>
          <w:sz w:val="28"/>
          <w:szCs w:val="28"/>
        </w:rPr>
        <w:t xml:space="preserve">Многие уверены, что туберкулез – болезнь прошлого, но статистика говорит об обратном. Инфекция может годами не проявляться, пока не нанесет серьезный удар по здоровью. Заместитель главного врача </w:t>
      </w:r>
      <w:r w:rsidRPr="00F27F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 амбулаторно-диагностической помощи, врач фтизиатр </w:t>
      </w:r>
      <w:r w:rsidRPr="00F27F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Валерий Анатольевич </w:t>
      </w:r>
      <w:proofErr w:type="spellStart"/>
      <w:r w:rsidRPr="00F27F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Изупов</w:t>
      </w:r>
      <w:proofErr w:type="spellEnd"/>
      <w:r w:rsidRPr="00F27F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F27F68">
        <w:rPr>
          <w:rFonts w:ascii="Times New Roman" w:hAnsi="Times New Roman" w:cs="Times New Roman"/>
          <w:i/>
          <w:sz w:val="28"/>
          <w:szCs w:val="28"/>
        </w:rPr>
        <w:t>объясняет, почему ранняя диагностика критически важна, как флюорография спасает жизни и какие ошибки в профилактике совершают чаще всего.</w:t>
      </w:r>
    </w:p>
    <w:p w:rsidR="00F27F68" w:rsidRPr="00E7080C" w:rsidRDefault="00A161F7" w:rsidP="00F2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 – это инфекционное заболевание, которое по-прежнему остается одной из главных причин смертности в мире. Палочка Коха, вызывающая болезнь, поражает не только легкие, но и другие органы: кости, кишечник, лимфоузлы, мочеполовую систему. Чаще всего заражение происходит воздушно-капельным путем – через кашель, чихание или разговор. Опасность в том, что один больной в год может заразить 10-15 человек. Поэтому так важно выявлять болезнь на ранних </w:t>
      </w:r>
      <w:proofErr w:type="gramStart"/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7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утончает</w:t>
      </w:r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 Анатольевич</w:t>
      </w:r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1F7" w:rsidRDefault="00F27F68" w:rsidP="00F2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ВОЗ, около 26% населения Земли инфицированы микобактерией туберкулеза, но многие даже не подозревают об этом. </w:t>
      </w:r>
    </w:p>
    <w:p w:rsidR="00F27F68" w:rsidRPr="00E7080C" w:rsidRDefault="00A161F7" w:rsidP="00F2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здоровых людей инфекция может находиться в организме в неактивном состоянии долгие годы. Однако если иммунитет ослаблен, болезнь активизируется. Тогда появляются кашель, боли в груди, потеря веса, ночная потливость и слабость. Чем раньше выявить заболевание, тем больше шансов на успешное лечение, – подчеркивает </w:t>
      </w:r>
      <w:proofErr w:type="spellStart"/>
      <w:r w:rsidR="00F27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Изупов</w:t>
      </w:r>
      <w:proofErr w:type="spellEnd"/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F68" w:rsidRPr="00E7080C" w:rsidRDefault="00A161F7" w:rsidP="00F2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Регулярная флюорография – это не просто рекомендованное обследование, а жизненно необходимая мера. Это безопасный, быстрый и доступный метод диагностики, который позволяет выявить туберкулез на ранней стадии, когда болезнь еще не проявляет себя. Современные цифровые флюорографические аппараты обладают минимальной лучевой нагрузкой и не наносят вреда организму, тогда как отказ от обследования несет реальную угрозу здоровью», – говорит </w:t>
      </w:r>
      <w:r w:rsidR="00F2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</w:t>
      </w:r>
      <w:proofErr w:type="spellStart"/>
      <w:r w:rsidR="00F27F68">
        <w:rPr>
          <w:rFonts w:ascii="Times New Roman" w:eastAsia="Times New Roman" w:hAnsi="Times New Roman" w:cs="Times New Roman"/>
          <w:sz w:val="28"/>
          <w:szCs w:val="28"/>
          <w:lang w:eastAsia="ru-RU"/>
        </w:rPr>
        <w:t>фтизиатор</w:t>
      </w:r>
      <w:proofErr w:type="spellEnd"/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F68" w:rsidRPr="00E7080C" w:rsidRDefault="00F27F68" w:rsidP="00F2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Туберкулез чаще развивается у людей, имеющих факторы риска, ослабляющие противотуберкулезную защиту. В группе риска находятся те, кто:</w:t>
      </w:r>
    </w:p>
    <w:p w:rsidR="00F27F68" w:rsidRPr="00E7080C" w:rsidRDefault="00F27F68" w:rsidP="00F27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контактирует с больными туберкулезом людьми или животными;</w:t>
      </w:r>
    </w:p>
    <w:p w:rsidR="00F27F68" w:rsidRPr="00E7080C" w:rsidRDefault="00F27F68" w:rsidP="00F27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в неблагоприятных социальных и бытовых условиях;</w:t>
      </w:r>
    </w:p>
    <w:p w:rsidR="00F27F68" w:rsidRPr="00E7080C" w:rsidRDefault="00F27F68" w:rsidP="00F27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испытывает хронический стресс;</w:t>
      </w:r>
    </w:p>
    <w:p w:rsidR="00F27F68" w:rsidRPr="00E7080C" w:rsidRDefault="00F27F68" w:rsidP="00F27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страдает от неполноценного питания;</w:t>
      </w:r>
    </w:p>
    <w:p w:rsidR="00F27F68" w:rsidRPr="00E7080C" w:rsidRDefault="00F27F68" w:rsidP="00F27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злоупотребляет алкоголем, курением или наркотиками;</w:t>
      </w:r>
    </w:p>
    <w:p w:rsidR="00F27F68" w:rsidRPr="00E7080C" w:rsidRDefault="00F27F68" w:rsidP="00F27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имеет серьезные заболевания: ВИЧ, сахарный диабет, язвенную болезнь, хронические болезни легких, </w:t>
      </w:r>
      <w:proofErr w:type="spellStart"/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иммунодефицитные</w:t>
      </w:r>
      <w:proofErr w:type="spellEnd"/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F68" w:rsidRPr="00E7080C" w:rsidRDefault="00F27F68" w:rsidP="00F2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туберкулеза включает три направления: социальную, специфическую и неспецифическую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профилактика связана с улучшением условий жизни, повышением доступности медицинской помощи и пропагандой здорового образа жизни. Важно, чтобы люди знали, как избежать заражения и почему регулярное обследование необходимо.</w:t>
      </w:r>
    </w:p>
    <w:p w:rsidR="00F27F68" w:rsidRPr="00E7080C" w:rsidRDefault="00A161F7" w:rsidP="00F2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Специфическая профилактика – это, прежде всего, вакцинация БЦЖ, которую проводят в первые дни жизни ребенка и повторяют в 6 лет. Она формирует защиту против туберкулеза и снижает вероятность тяжелых форм заболевания. Также сюда относится </w:t>
      </w:r>
      <w:proofErr w:type="spellStart"/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химиопрофилактика</w:t>
      </w:r>
      <w:proofErr w:type="spellEnd"/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прием </w:t>
      </w:r>
      <w:proofErr w:type="spellStart"/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туберкулостатических</w:t>
      </w:r>
      <w:proofErr w:type="spellEnd"/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препаратов для людей с высоким риском заражения, таких как ВИЧ-инфицированные или контактные лица в очагах туберкулеза», – поясняет </w:t>
      </w:r>
      <w:r w:rsidR="00F27F6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Валерий Анатольевич</w:t>
      </w:r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F68" w:rsidRPr="00E7080C" w:rsidRDefault="00F27F68" w:rsidP="00F2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Неспецифическая профилактика связана с ранним выявлением заболевания, соблюдением правил гигиены и здоровым образом жизни. Регулярная флюорография, использование индивидуальных средств личной гигиены, сбалансированное питание и отказ от вредных привычек – все это снижает вероятность заболевания. Главное – не бояться обследования, а бояться его отсутствия, ведь чем раньше обнаружен туберкулез, тем проще его вылечить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F68" w:rsidRPr="00E7080C" w:rsidRDefault="00F27F68" w:rsidP="00F2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снижение заболеваемости в Новосибирской области, туберкулез остается серьезной проблемой. «Особенно тревожит рост случаев сочетания туберкулеза и ВИЧ-инфекции. Почти каждый третий пациент в регионе страдает этой двойной патологией. Также сохраняется проблема устойчивых к лекарствам форм туберкулеза – их выявляют у каждого третьего </w:t>
      </w:r>
      <w:proofErr w:type="spellStart"/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бактериовыделителя</w:t>
      </w:r>
      <w:proofErr w:type="spellEnd"/>
      <w:r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случаи требуют сложного, длительного лечения, но даже они не безнадежны», – говорит специалист.</w:t>
      </w:r>
    </w:p>
    <w:p w:rsidR="00F27F68" w:rsidRPr="00E7080C" w:rsidRDefault="00A161F7" w:rsidP="00F27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помнить: туберкулез можно вылечить. Если заболевание выявлено на ранней стадии, 85% пациентов полностью выздоравливают, пройдя курс терапии. Главное – не игнорировать тревожные симптомы, проходить флюорографию и обращаться к врачу при первых признаках недомогания. Туберкулез – не приговор, но только если он обнаружен вовремя</w:t>
      </w:r>
      <w:bookmarkStart w:id="0" w:name="_GoBack"/>
      <w:bookmarkEnd w:id="0"/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подчеркивает </w:t>
      </w:r>
      <w:r w:rsidR="00F2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Валерий Анатольевич </w:t>
      </w:r>
      <w:proofErr w:type="spellStart"/>
      <w:r w:rsidR="00F27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Изупов</w:t>
      </w:r>
      <w:proofErr w:type="spellEnd"/>
      <w:r w:rsidR="00F27F68" w:rsidRPr="00E708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F68" w:rsidRPr="00E7080C" w:rsidRDefault="00F27F68" w:rsidP="00F27F68">
      <w:pPr>
        <w:rPr>
          <w:rFonts w:ascii="Times New Roman" w:hAnsi="Times New Roman" w:cs="Times New Roman"/>
          <w:sz w:val="28"/>
          <w:szCs w:val="28"/>
        </w:rPr>
      </w:pPr>
    </w:p>
    <w:p w:rsidR="00F27F68" w:rsidRPr="00E7080C" w:rsidRDefault="00F27F68" w:rsidP="00F27F68">
      <w:pPr>
        <w:rPr>
          <w:rFonts w:ascii="Times New Roman" w:hAnsi="Times New Roman" w:cs="Times New Roman"/>
          <w:sz w:val="28"/>
          <w:szCs w:val="28"/>
        </w:rPr>
      </w:pPr>
    </w:p>
    <w:p w:rsidR="00802BBA" w:rsidRDefault="00802BBA"/>
    <w:sectPr w:rsidR="00802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7DC3"/>
    <w:multiLevelType w:val="multilevel"/>
    <w:tmpl w:val="EB9C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D"/>
    <w:rsid w:val="0046359D"/>
    <w:rsid w:val="00802BBA"/>
    <w:rsid w:val="00A161F7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70F5"/>
  <w15:chartTrackingRefBased/>
  <w15:docId w15:val="{2373D603-67AE-4A7A-9473-96E70EF5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7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dcterms:created xsi:type="dcterms:W3CDTF">2025-03-04T12:24:00Z</dcterms:created>
  <dcterms:modified xsi:type="dcterms:W3CDTF">2025-03-13T02:51:00Z</dcterms:modified>
</cp:coreProperties>
</file>