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079" w:rsidRPr="00673F76" w:rsidRDefault="002B5079" w:rsidP="002B5079">
      <w:pPr>
        <w:spacing w:line="316" w:lineRule="exact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73F76">
        <w:rPr>
          <w:rFonts w:ascii="Times New Roman" w:hAnsi="Times New Roman" w:cs="Times New Roman"/>
          <w:bCs/>
          <w:sz w:val="28"/>
          <w:szCs w:val="28"/>
        </w:rPr>
        <w:t>РЕКОМЕНДАЦИИ</w:t>
      </w:r>
    </w:p>
    <w:p w:rsidR="002B5079" w:rsidRDefault="002B5079" w:rsidP="00E24679">
      <w:pPr>
        <w:spacing w:line="316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B5079" w:rsidRPr="00673F76" w:rsidRDefault="00F701CE" w:rsidP="00E24679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  <w:r w:rsidRPr="00E24679">
        <w:rPr>
          <w:rFonts w:ascii="Times New Roman" w:hAnsi="Times New Roman"/>
          <w:bCs/>
          <w:sz w:val="28"/>
          <w:szCs w:val="28"/>
        </w:rPr>
        <w:t>1.</w:t>
      </w:r>
      <w:r w:rsidR="002B5079" w:rsidRPr="00E24679">
        <w:rPr>
          <w:rFonts w:ascii="Times New Roman" w:hAnsi="Times New Roman"/>
          <w:bCs/>
          <w:sz w:val="28"/>
          <w:szCs w:val="28"/>
        </w:rPr>
        <w:t xml:space="preserve">По результатам публичных слушаний по вопросу </w:t>
      </w:r>
      <w:r w:rsidR="001110C4" w:rsidRPr="00E24679">
        <w:rPr>
          <w:rFonts w:ascii="Times New Roman" w:hAnsi="Times New Roman"/>
          <w:bCs/>
          <w:sz w:val="28"/>
          <w:szCs w:val="28"/>
        </w:rPr>
        <w:t>«</w:t>
      </w:r>
      <w:r w:rsidR="00E24679" w:rsidRPr="00E24679">
        <w:rPr>
          <w:rFonts w:ascii="Times New Roman" w:hAnsi="Times New Roman"/>
          <w:sz w:val="28"/>
          <w:szCs w:val="28"/>
        </w:rPr>
        <w:t xml:space="preserve">О проекте решения    программы  комплексного развития социальной  инфраструктуры  </w:t>
      </w:r>
      <w:proofErr w:type="spellStart"/>
      <w:r w:rsidR="00E24679" w:rsidRPr="00E24679">
        <w:rPr>
          <w:rFonts w:ascii="Times New Roman" w:hAnsi="Times New Roman"/>
          <w:color w:val="000000"/>
          <w:sz w:val="28"/>
          <w:szCs w:val="28"/>
        </w:rPr>
        <w:t>Кудряшовского</w:t>
      </w:r>
      <w:proofErr w:type="spellEnd"/>
      <w:r w:rsidR="00E24679" w:rsidRPr="00E24679">
        <w:rPr>
          <w:rFonts w:ascii="Times New Roman" w:hAnsi="Times New Roman"/>
          <w:color w:val="000000"/>
          <w:sz w:val="28"/>
          <w:szCs w:val="28"/>
        </w:rPr>
        <w:t xml:space="preserve">  сельсовета </w:t>
      </w:r>
      <w:r w:rsidR="00E24679" w:rsidRPr="00E24679">
        <w:rPr>
          <w:rFonts w:ascii="Times New Roman" w:hAnsi="Times New Roman"/>
          <w:color w:val="000000"/>
          <w:spacing w:val="2"/>
          <w:sz w:val="28"/>
          <w:szCs w:val="28"/>
        </w:rPr>
        <w:t xml:space="preserve">Новосибирского района Новосибирской области на период до 2041года.  </w:t>
      </w:r>
      <w:r w:rsidR="00E24679" w:rsidRPr="00E2467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</w:t>
      </w:r>
      <w:r>
        <w:rPr>
          <w:rFonts w:ascii="Times New Roman" w:hAnsi="Times New Roman"/>
          <w:bCs/>
          <w:sz w:val="28"/>
          <w:szCs w:val="28"/>
        </w:rPr>
        <w:t>2.</w:t>
      </w:r>
      <w:r w:rsidR="002B5079" w:rsidRPr="00673F76">
        <w:rPr>
          <w:rFonts w:ascii="Times New Roman" w:hAnsi="Times New Roman"/>
          <w:bCs/>
          <w:sz w:val="28"/>
          <w:szCs w:val="28"/>
        </w:rPr>
        <w:t xml:space="preserve">На территории </w:t>
      </w:r>
      <w:proofErr w:type="spellStart"/>
      <w:r w:rsidR="002B5079" w:rsidRPr="00673F76">
        <w:rPr>
          <w:rFonts w:ascii="Times New Roman" w:hAnsi="Times New Roman"/>
          <w:bCs/>
          <w:sz w:val="28"/>
          <w:szCs w:val="28"/>
        </w:rPr>
        <w:t>Кудряшовского</w:t>
      </w:r>
      <w:proofErr w:type="spellEnd"/>
      <w:r w:rsidR="002B5079" w:rsidRPr="00673F76">
        <w:rPr>
          <w:rFonts w:ascii="Times New Roman" w:hAnsi="Times New Roman"/>
          <w:bCs/>
          <w:sz w:val="28"/>
          <w:szCs w:val="28"/>
        </w:rPr>
        <w:t xml:space="preserve"> сельсовета Новосибирского района Новосибирской области </w:t>
      </w:r>
      <w:r w:rsidR="00E24679">
        <w:rPr>
          <w:rFonts w:ascii="Times New Roman" w:hAnsi="Times New Roman"/>
          <w:bCs/>
          <w:sz w:val="28"/>
          <w:szCs w:val="28"/>
        </w:rPr>
        <w:t xml:space="preserve">30 </w:t>
      </w:r>
      <w:r w:rsidR="006E14EB">
        <w:rPr>
          <w:rFonts w:ascii="Times New Roman" w:hAnsi="Times New Roman"/>
          <w:bCs/>
          <w:sz w:val="28"/>
          <w:szCs w:val="28"/>
        </w:rPr>
        <w:t>ноября</w:t>
      </w:r>
      <w:r w:rsidR="00FF3467">
        <w:rPr>
          <w:rFonts w:ascii="Times New Roman" w:hAnsi="Times New Roman"/>
          <w:bCs/>
          <w:sz w:val="28"/>
          <w:szCs w:val="28"/>
        </w:rPr>
        <w:t xml:space="preserve"> 2021г. </w:t>
      </w:r>
      <w:r w:rsidR="002B5079" w:rsidRPr="00673F76">
        <w:rPr>
          <w:rFonts w:ascii="Times New Roman" w:hAnsi="Times New Roman"/>
          <w:bCs/>
          <w:sz w:val="28"/>
          <w:szCs w:val="28"/>
        </w:rPr>
        <w:t xml:space="preserve"> в 1</w:t>
      </w:r>
      <w:r w:rsidR="001110C4" w:rsidRPr="00673F76">
        <w:rPr>
          <w:rFonts w:ascii="Times New Roman" w:hAnsi="Times New Roman"/>
          <w:bCs/>
          <w:sz w:val="28"/>
          <w:szCs w:val="28"/>
        </w:rPr>
        <w:t>8</w:t>
      </w:r>
      <w:r w:rsidR="002B5079" w:rsidRPr="00673F76">
        <w:rPr>
          <w:rFonts w:ascii="Times New Roman" w:hAnsi="Times New Roman"/>
          <w:bCs/>
          <w:sz w:val="28"/>
          <w:szCs w:val="28"/>
        </w:rPr>
        <w:t xml:space="preserve">-00 (время местное) по адресу: Новосибирская область, Новосибирский район, д.п. </w:t>
      </w:r>
      <w:proofErr w:type="spellStart"/>
      <w:proofErr w:type="gramStart"/>
      <w:r w:rsidR="002B5079" w:rsidRPr="00673F76">
        <w:rPr>
          <w:rFonts w:ascii="Times New Roman" w:hAnsi="Times New Roman"/>
          <w:bCs/>
          <w:sz w:val="28"/>
          <w:szCs w:val="28"/>
        </w:rPr>
        <w:t>Кудряшовский</w:t>
      </w:r>
      <w:proofErr w:type="spellEnd"/>
      <w:r w:rsidR="002B5079" w:rsidRPr="00673F76">
        <w:rPr>
          <w:rFonts w:ascii="Times New Roman" w:hAnsi="Times New Roman"/>
          <w:bCs/>
          <w:sz w:val="28"/>
          <w:szCs w:val="28"/>
        </w:rPr>
        <w:t xml:space="preserve"> ул. Октябрьская 14</w:t>
      </w:r>
      <w:r w:rsidR="00FF3467">
        <w:rPr>
          <w:rFonts w:ascii="Times New Roman" w:hAnsi="Times New Roman"/>
          <w:bCs/>
          <w:sz w:val="28"/>
          <w:szCs w:val="28"/>
        </w:rPr>
        <w:t xml:space="preserve">а  </w:t>
      </w:r>
      <w:r w:rsidR="002B5079" w:rsidRPr="00673F76">
        <w:rPr>
          <w:rFonts w:ascii="Times New Roman" w:hAnsi="Times New Roman"/>
          <w:bCs/>
          <w:sz w:val="28"/>
          <w:szCs w:val="28"/>
        </w:rPr>
        <w:t xml:space="preserve">в здании администрации </w:t>
      </w:r>
      <w:proofErr w:type="spellStart"/>
      <w:r w:rsidR="002B5079" w:rsidRPr="00673F76">
        <w:rPr>
          <w:rFonts w:ascii="Times New Roman" w:hAnsi="Times New Roman"/>
          <w:bCs/>
          <w:sz w:val="28"/>
          <w:szCs w:val="28"/>
        </w:rPr>
        <w:t>Кудряшовского</w:t>
      </w:r>
      <w:proofErr w:type="spellEnd"/>
      <w:r w:rsidR="002B5079" w:rsidRPr="00673F76">
        <w:rPr>
          <w:rFonts w:ascii="Times New Roman" w:hAnsi="Times New Roman"/>
          <w:bCs/>
          <w:sz w:val="28"/>
          <w:szCs w:val="28"/>
        </w:rPr>
        <w:t xml:space="preserve"> сельсовета, актовый зал состоялись публичные слушания по вопросу </w:t>
      </w:r>
      <w:r w:rsidR="001110C4" w:rsidRPr="00673F76">
        <w:rPr>
          <w:rFonts w:ascii="Times New Roman" w:hAnsi="Times New Roman"/>
          <w:bCs/>
          <w:sz w:val="28"/>
          <w:szCs w:val="28"/>
        </w:rPr>
        <w:t>«</w:t>
      </w:r>
      <w:r w:rsidR="00E24679" w:rsidRPr="00E24679">
        <w:rPr>
          <w:rFonts w:ascii="Times New Roman" w:hAnsi="Times New Roman"/>
          <w:sz w:val="28"/>
          <w:szCs w:val="28"/>
        </w:rPr>
        <w:t xml:space="preserve">О проекте решения    программы  комплексного развития социальной  инфраструктуры  </w:t>
      </w:r>
      <w:proofErr w:type="spellStart"/>
      <w:r w:rsidR="00E24679" w:rsidRPr="00E24679">
        <w:rPr>
          <w:rFonts w:ascii="Times New Roman" w:hAnsi="Times New Roman"/>
          <w:color w:val="000000"/>
          <w:sz w:val="28"/>
          <w:szCs w:val="28"/>
        </w:rPr>
        <w:t>Кудряшовского</w:t>
      </w:r>
      <w:proofErr w:type="spellEnd"/>
      <w:r w:rsidR="00E24679" w:rsidRPr="00E24679">
        <w:rPr>
          <w:rFonts w:ascii="Times New Roman" w:hAnsi="Times New Roman"/>
          <w:color w:val="000000"/>
          <w:sz w:val="28"/>
          <w:szCs w:val="28"/>
        </w:rPr>
        <w:t xml:space="preserve">  сельсовета </w:t>
      </w:r>
      <w:r w:rsidR="00E24679" w:rsidRPr="00E24679">
        <w:rPr>
          <w:rFonts w:ascii="Times New Roman" w:hAnsi="Times New Roman"/>
          <w:color w:val="000000"/>
          <w:spacing w:val="2"/>
          <w:sz w:val="28"/>
          <w:szCs w:val="28"/>
        </w:rPr>
        <w:t>Новосибирского района Новосибирской области</w:t>
      </w:r>
      <w:r w:rsidR="00E24679" w:rsidRPr="005820AB">
        <w:rPr>
          <w:color w:val="000000"/>
          <w:spacing w:val="2"/>
          <w:sz w:val="28"/>
          <w:szCs w:val="28"/>
        </w:rPr>
        <w:t xml:space="preserve"> </w:t>
      </w:r>
      <w:r w:rsidR="00E24679" w:rsidRPr="00E24679">
        <w:rPr>
          <w:rFonts w:ascii="Times New Roman" w:hAnsi="Times New Roman"/>
          <w:color w:val="000000"/>
          <w:spacing w:val="2"/>
          <w:sz w:val="28"/>
          <w:szCs w:val="28"/>
        </w:rPr>
        <w:t>на период до 2041года</w:t>
      </w:r>
      <w:r w:rsidR="00E24679">
        <w:rPr>
          <w:color w:val="000000"/>
          <w:spacing w:val="2"/>
          <w:sz w:val="28"/>
          <w:szCs w:val="28"/>
        </w:rPr>
        <w:t>,</w:t>
      </w:r>
      <w:r w:rsidR="00E24679" w:rsidRPr="005820AB">
        <w:rPr>
          <w:color w:val="000000"/>
          <w:spacing w:val="2"/>
          <w:sz w:val="28"/>
          <w:szCs w:val="28"/>
        </w:rPr>
        <w:t xml:space="preserve">  </w:t>
      </w:r>
      <w:r w:rsidR="00E24679" w:rsidRPr="005820AB">
        <w:rPr>
          <w:sz w:val="28"/>
          <w:szCs w:val="28"/>
        </w:rPr>
        <w:t xml:space="preserve">  </w:t>
      </w:r>
      <w:r w:rsidR="00E24679">
        <w:rPr>
          <w:rFonts w:ascii="Times New Roman" w:hAnsi="Times New Roman"/>
          <w:sz w:val="28"/>
        </w:rPr>
        <w:t xml:space="preserve"> </w:t>
      </w:r>
      <w:r w:rsidR="002B5079" w:rsidRPr="00673F76">
        <w:rPr>
          <w:rFonts w:ascii="Times New Roman" w:hAnsi="Times New Roman"/>
          <w:bCs/>
          <w:sz w:val="28"/>
          <w:szCs w:val="28"/>
        </w:rPr>
        <w:t>назначенные решением очер</w:t>
      </w:r>
      <w:r w:rsidR="001110C4" w:rsidRPr="00673F76">
        <w:rPr>
          <w:rFonts w:ascii="Times New Roman" w:hAnsi="Times New Roman"/>
          <w:bCs/>
          <w:sz w:val="28"/>
          <w:szCs w:val="28"/>
        </w:rPr>
        <w:t>е</w:t>
      </w:r>
      <w:r w:rsidR="002B5079" w:rsidRPr="00673F76">
        <w:rPr>
          <w:rFonts w:ascii="Times New Roman" w:hAnsi="Times New Roman"/>
          <w:bCs/>
          <w:sz w:val="28"/>
          <w:szCs w:val="28"/>
        </w:rPr>
        <w:t xml:space="preserve">дной </w:t>
      </w:r>
      <w:r w:rsidR="006E14EB">
        <w:rPr>
          <w:rFonts w:ascii="Times New Roman" w:hAnsi="Times New Roman"/>
          <w:bCs/>
          <w:sz w:val="28"/>
          <w:szCs w:val="28"/>
        </w:rPr>
        <w:t>1</w:t>
      </w:r>
      <w:r w:rsidR="00E24679">
        <w:rPr>
          <w:rFonts w:ascii="Times New Roman" w:hAnsi="Times New Roman"/>
          <w:bCs/>
          <w:sz w:val="28"/>
          <w:szCs w:val="28"/>
        </w:rPr>
        <w:t>6</w:t>
      </w:r>
      <w:r w:rsidR="00D42D2D">
        <w:rPr>
          <w:rFonts w:ascii="Times New Roman" w:hAnsi="Times New Roman"/>
          <w:bCs/>
          <w:sz w:val="28"/>
          <w:szCs w:val="28"/>
        </w:rPr>
        <w:t>-</w:t>
      </w:r>
      <w:r w:rsidR="002B5079" w:rsidRPr="00673F76">
        <w:rPr>
          <w:rFonts w:ascii="Times New Roman" w:hAnsi="Times New Roman"/>
          <w:bCs/>
          <w:sz w:val="28"/>
          <w:szCs w:val="28"/>
        </w:rPr>
        <w:t>й сессии</w:t>
      </w:r>
      <w:r w:rsidR="001110C4" w:rsidRPr="00673F76">
        <w:rPr>
          <w:rFonts w:ascii="Times New Roman" w:hAnsi="Times New Roman"/>
          <w:bCs/>
          <w:sz w:val="28"/>
          <w:szCs w:val="28"/>
        </w:rPr>
        <w:t xml:space="preserve"> от </w:t>
      </w:r>
      <w:r w:rsidR="00E24679">
        <w:rPr>
          <w:rFonts w:ascii="Times New Roman" w:hAnsi="Times New Roman"/>
          <w:bCs/>
          <w:sz w:val="28"/>
          <w:szCs w:val="28"/>
        </w:rPr>
        <w:t>17</w:t>
      </w:r>
      <w:r w:rsidR="001110C4" w:rsidRPr="00673F76">
        <w:rPr>
          <w:rFonts w:ascii="Times New Roman" w:hAnsi="Times New Roman"/>
          <w:bCs/>
          <w:sz w:val="28"/>
          <w:szCs w:val="28"/>
        </w:rPr>
        <w:t>.</w:t>
      </w:r>
      <w:r w:rsidR="00EC56CE">
        <w:rPr>
          <w:rFonts w:ascii="Times New Roman" w:hAnsi="Times New Roman"/>
          <w:bCs/>
          <w:sz w:val="28"/>
          <w:szCs w:val="28"/>
        </w:rPr>
        <w:t>1</w:t>
      </w:r>
      <w:r w:rsidR="00E24679">
        <w:rPr>
          <w:rFonts w:ascii="Times New Roman" w:hAnsi="Times New Roman"/>
          <w:bCs/>
          <w:sz w:val="28"/>
          <w:szCs w:val="28"/>
        </w:rPr>
        <w:t>2</w:t>
      </w:r>
      <w:r w:rsidR="001110C4" w:rsidRPr="00673F76">
        <w:rPr>
          <w:rFonts w:ascii="Times New Roman" w:hAnsi="Times New Roman"/>
          <w:bCs/>
          <w:sz w:val="28"/>
          <w:szCs w:val="28"/>
        </w:rPr>
        <w:t>.20</w:t>
      </w:r>
      <w:r w:rsidR="00316192">
        <w:rPr>
          <w:rFonts w:ascii="Times New Roman" w:hAnsi="Times New Roman"/>
          <w:bCs/>
          <w:sz w:val="28"/>
          <w:szCs w:val="28"/>
        </w:rPr>
        <w:t>2</w:t>
      </w:r>
      <w:r w:rsidR="00D42D2D">
        <w:rPr>
          <w:rFonts w:ascii="Times New Roman" w:hAnsi="Times New Roman"/>
          <w:bCs/>
          <w:sz w:val="28"/>
          <w:szCs w:val="28"/>
        </w:rPr>
        <w:t>1</w:t>
      </w:r>
      <w:r w:rsidR="001110C4" w:rsidRPr="00673F76">
        <w:rPr>
          <w:rFonts w:ascii="Times New Roman" w:hAnsi="Times New Roman"/>
          <w:bCs/>
          <w:sz w:val="28"/>
          <w:szCs w:val="28"/>
        </w:rPr>
        <w:t>года за №</w:t>
      </w:r>
      <w:r w:rsidR="00FF3467">
        <w:rPr>
          <w:rFonts w:ascii="Times New Roman" w:hAnsi="Times New Roman"/>
          <w:bCs/>
          <w:sz w:val="28"/>
          <w:szCs w:val="28"/>
        </w:rPr>
        <w:t xml:space="preserve"> </w:t>
      </w:r>
      <w:r w:rsidR="00E24679">
        <w:rPr>
          <w:rFonts w:ascii="Times New Roman" w:hAnsi="Times New Roman"/>
          <w:bCs/>
          <w:sz w:val="28"/>
          <w:szCs w:val="28"/>
        </w:rPr>
        <w:t>84</w:t>
      </w:r>
      <w:r w:rsidR="002B5079" w:rsidRPr="00673F76">
        <w:rPr>
          <w:rFonts w:ascii="Times New Roman" w:hAnsi="Times New Roman"/>
          <w:bCs/>
          <w:sz w:val="28"/>
          <w:szCs w:val="28"/>
        </w:rPr>
        <w:t xml:space="preserve"> Совета депутатов </w:t>
      </w:r>
      <w:proofErr w:type="spellStart"/>
      <w:r w:rsidR="002B5079" w:rsidRPr="00673F76">
        <w:rPr>
          <w:rFonts w:ascii="Times New Roman" w:hAnsi="Times New Roman"/>
          <w:bCs/>
          <w:sz w:val="28"/>
          <w:szCs w:val="28"/>
        </w:rPr>
        <w:t>Кудряшовского</w:t>
      </w:r>
      <w:proofErr w:type="spellEnd"/>
      <w:r w:rsidR="002B5079" w:rsidRPr="00673F76">
        <w:rPr>
          <w:rFonts w:ascii="Times New Roman" w:hAnsi="Times New Roman"/>
          <w:bCs/>
          <w:sz w:val="28"/>
          <w:szCs w:val="28"/>
        </w:rPr>
        <w:t xml:space="preserve"> сельсовета Новосибирского района Новосибирской области.</w:t>
      </w:r>
      <w:proofErr w:type="gramEnd"/>
    </w:p>
    <w:p w:rsidR="002B5079" w:rsidRDefault="002B5079" w:rsidP="002B5079">
      <w:pPr>
        <w:spacing w:line="316" w:lineRule="exact"/>
        <w:rPr>
          <w:rFonts w:ascii="Times New Roman" w:hAnsi="Times New Roman" w:cs="Times New Roman"/>
          <w:bCs/>
          <w:sz w:val="28"/>
          <w:szCs w:val="28"/>
        </w:rPr>
      </w:pPr>
    </w:p>
    <w:p w:rsidR="002B5079" w:rsidRDefault="002B5079" w:rsidP="00FF3467">
      <w:pPr>
        <w:spacing w:line="316" w:lineRule="exac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публичных слушаниях присутствовали:</w:t>
      </w:r>
      <w:bookmarkStart w:id="0" w:name="_GoBack"/>
      <w:bookmarkEnd w:id="0"/>
    </w:p>
    <w:p w:rsidR="00316192" w:rsidRDefault="00316192" w:rsidP="00FF3467">
      <w:pPr>
        <w:spacing w:line="316" w:lineRule="exact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Дорофеева Н.А. – 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2B5079" w:rsidRDefault="002B5079" w:rsidP="00FF3467">
      <w:pPr>
        <w:tabs>
          <w:tab w:val="left" w:pos="1910"/>
        </w:tabs>
        <w:spacing w:line="312" w:lineRule="exac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Абаскалов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А.К. - председатель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Совета депутатов;</w:t>
      </w:r>
    </w:p>
    <w:p w:rsidR="002B5079" w:rsidRDefault="00D81A7A" w:rsidP="00FF3467">
      <w:pPr>
        <w:spacing w:line="316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Журавлева А.О.</w:t>
      </w:r>
      <w:r w:rsidR="002B5079">
        <w:rPr>
          <w:rFonts w:ascii="Times New Roman" w:hAnsi="Times New Roman" w:cs="Times New Roman"/>
          <w:sz w:val="28"/>
          <w:szCs w:val="28"/>
        </w:rPr>
        <w:t xml:space="preserve"> – </w:t>
      </w:r>
      <w:r w:rsidR="00673F76">
        <w:rPr>
          <w:rFonts w:ascii="Times New Roman" w:hAnsi="Times New Roman" w:cs="Times New Roman"/>
          <w:sz w:val="28"/>
          <w:szCs w:val="28"/>
        </w:rPr>
        <w:t xml:space="preserve"> специалист администрации </w:t>
      </w:r>
      <w:proofErr w:type="spellStart"/>
      <w:r w:rsidR="00673F76"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 w:rsidR="00673F76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2B5079" w:rsidRDefault="002B5079" w:rsidP="00FF3467">
      <w:pPr>
        <w:spacing w:line="316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Население</w:t>
      </w:r>
      <w:r w:rsidR="006467DE">
        <w:rPr>
          <w:rFonts w:ascii="Times New Roman" w:hAnsi="Times New Roman" w:cs="Times New Roman"/>
          <w:sz w:val="28"/>
          <w:szCs w:val="28"/>
        </w:rPr>
        <w:t>, всего</w:t>
      </w:r>
      <w:r>
        <w:rPr>
          <w:rFonts w:ascii="Times New Roman" w:hAnsi="Times New Roman" w:cs="Times New Roman"/>
          <w:sz w:val="28"/>
          <w:szCs w:val="28"/>
        </w:rPr>
        <w:t xml:space="preserve"> в количестве </w:t>
      </w:r>
      <w:r w:rsidR="00673F76">
        <w:rPr>
          <w:rFonts w:ascii="Times New Roman" w:hAnsi="Times New Roman" w:cs="Times New Roman"/>
          <w:sz w:val="28"/>
          <w:szCs w:val="28"/>
        </w:rPr>
        <w:t>2</w:t>
      </w:r>
      <w:r w:rsidR="00E2467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2B5079" w:rsidRDefault="002B5079" w:rsidP="00FF3467">
      <w:pPr>
        <w:spacing w:line="31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673F76" w:rsidRPr="00E24679" w:rsidRDefault="00A832AA" w:rsidP="00E24679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9A70DE" w:rsidRPr="009A70DE">
        <w:rPr>
          <w:rFonts w:ascii="Times New Roman" w:hAnsi="Times New Roman"/>
          <w:sz w:val="28"/>
          <w:szCs w:val="28"/>
        </w:rPr>
        <w:t xml:space="preserve">   </w:t>
      </w:r>
      <w:r w:rsidR="00673F76" w:rsidRPr="009A70DE">
        <w:rPr>
          <w:rFonts w:ascii="Times New Roman" w:hAnsi="Times New Roman"/>
          <w:sz w:val="28"/>
          <w:szCs w:val="28"/>
        </w:rPr>
        <w:t>1.</w:t>
      </w:r>
      <w:r w:rsidR="002B5079" w:rsidRPr="009A70DE">
        <w:rPr>
          <w:rFonts w:ascii="Times New Roman" w:hAnsi="Times New Roman"/>
          <w:sz w:val="28"/>
          <w:szCs w:val="28"/>
        </w:rPr>
        <w:t xml:space="preserve">В результате обсуждения рекомендовано </w:t>
      </w:r>
      <w:r w:rsidR="00673F76" w:rsidRPr="009A70DE">
        <w:rPr>
          <w:rFonts w:ascii="Times New Roman" w:hAnsi="Times New Roman"/>
          <w:sz w:val="28"/>
          <w:szCs w:val="28"/>
        </w:rPr>
        <w:t xml:space="preserve">  одобрить «</w:t>
      </w:r>
      <w:r w:rsidR="00E24679">
        <w:rPr>
          <w:rFonts w:ascii="Times New Roman" w:hAnsi="Times New Roman"/>
          <w:sz w:val="28"/>
          <w:szCs w:val="28"/>
        </w:rPr>
        <w:t>П</w:t>
      </w:r>
      <w:r w:rsidR="00E24679" w:rsidRPr="00E24679">
        <w:rPr>
          <w:rFonts w:ascii="Times New Roman" w:hAnsi="Times New Roman"/>
          <w:sz w:val="28"/>
          <w:szCs w:val="28"/>
        </w:rPr>
        <w:t>роект</w:t>
      </w:r>
      <w:r w:rsidR="00E24679">
        <w:rPr>
          <w:rFonts w:ascii="Times New Roman" w:hAnsi="Times New Roman"/>
          <w:sz w:val="28"/>
          <w:szCs w:val="28"/>
        </w:rPr>
        <w:t xml:space="preserve"> </w:t>
      </w:r>
      <w:r w:rsidR="00E24679" w:rsidRPr="00E24679">
        <w:rPr>
          <w:rFonts w:ascii="Times New Roman" w:hAnsi="Times New Roman"/>
          <w:sz w:val="28"/>
          <w:szCs w:val="28"/>
        </w:rPr>
        <w:t xml:space="preserve"> решения    программы  комплексного развития социальной  инфраструктуры  </w:t>
      </w:r>
      <w:proofErr w:type="spellStart"/>
      <w:r w:rsidR="00E24679" w:rsidRPr="00E24679">
        <w:rPr>
          <w:rFonts w:ascii="Times New Roman" w:hAnsi="Times New Roman"/>
          <w:color w:val="000000"/>
          <w:sz w:val="28"/>
          <w:szCs w:val="28"/>
        </w:rPr>
        <w:t>Кудряшовского</w:t>
      </w:r>
      <w:proofErr w:type="spellEnd"/>
      <w:r w:rsidR="00E24679" w:rsidRPr="00E24679">
        <w:rPr>
          <w:rFonts w:ascii="Times New Roman" w:hAnsi="Times New Roman"/>
          <w:color w:val="000000"/>
          <w:sz w:val="28"/>
          <w:szCs w:val="28"/>
        </w:rPr>
        <w:t xml:space="preserve">  сельсовета </w:t>
      </w:r>
      <w:r w:rsidR="00E24679" w:rsidRPr="00E24679">
        <w:rPr>
          <w:rFonts w:ascii="Times New Roman" w:hAnsi="Times New Roman"/>
          <w:color w:val="000000"/>
          <w:spacing w:val="2"/>
          <w:sz w:val="28"/>
          <w:szCs w:val="28"/>
        </w:rPr>
        <w:t xml:space="preserve">Новосибирского района Новосибирской области на период до 2041года.  </w:t>
      </w:r>
      <w:r w:rsidR="00E24679" w:rsidRPr="00E24679">
        <w:rPr>
          <w:rFonts w:ascii="Times New Roman" w:hAnsi="Times New Roman"/>
          <w:sz w:val="28"/>
          <w:szCs w:val="28"/>
        </w:rPr>
        <w:t xml:space="preserve"> </w:t>
      </w:r>
      <w:r w:rsidR="00E2467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E24679" w:rsidRPr="00E24679">
        <w:rPr>
          <w:rFonts w:ascii="Times New Roman" w:hAnsi="Times New Roman"/>
          <w:sz w:val="28"/>
          <w:szCs w:val="28"/>
        </w:rPr>
        <w:t xml:space="preserve"> </w:t>
      </w:r>
      <w:r w:rsidR="00FF3467" w:rsidRPr="00E24679">
        <w:rPr>
          <w:rFonts w:ascii="Times New Roman" w:hAnsi="Times New Roman"/>
          <w:sz w:val="28"/>
          <w:szCs w:val="28"/>
        </w:rPr>
        <w:t>2.</w:t>
      </w:r>
      <w:r w:rsidR="00673F76" w:rsidRPr="00E24679">
        <w:rPr>
          <w:rFonts w:ascii="Times New Roman" w:hAnsi="Times New Roman"/>
          <w:sz w:val="28"/>
          <w:szCs w:val="28"/>
        </w:rPr>
        <w:t xml:space="preserve">Направить его для принятия на сессии Совета депутатов </w:t>
      </w:r>
      <w:proofErr w:type="spellStart"/>
      <w:r w:rsidR="00673F76" w:rsidRPr="00E24679">
        <w:rPr>
          <w:rFonts w:ascii="Times New Roman" w:hAnsi="Times New Roman"/>
          <w:sz w:val="28"/>
          <w:szCs w:val="28"/>
        </w:rPr>
        <w:t>Кудряшовского</w:t>
      </w:r>
      <w:proofErr w:type="spellEnd"/>
      <w:r w:rsidR="00673F76" w:rsidRPr="00E24679">
        <w:rPr>
          <w:rFonts w:ascii="Times New Roman" w:hAnsi="Times New Roman"/>
          <w:sz w:val="28"/>
          <w:szCs w:val="28"/>
        </w:rPr>
        <w:t xml:space="preserve"> сельсовета</w:t>
      </w:r>
      <w:r w:rsidR="00ED4F45" w:rsidRPr="00E24679">
        <w:rPr>
          <w:rFonts w:ascii="Times New Roman" w:hAnsi="Times New Roman"/>
          <w:sz w:val="28"/>
          <w:szCs w:val="28"/>
        </w:rPr>
        <w:t>, опубликовать в средствах массовой информации газете «</w:t>
      </w:r>
      <w:r w:rsidR="00FC1970" w:rsidRPr="00E24679">
        <w:rPr>
          <w:rFonts w:ascii="Times New Roman" w:hAnsi="Times New Roman"/>
          <w:sz w:val="28"/>
          <w:szCs w:val="28"/>
        </w:rPr>
        <w:t>Новосибирский район-территория развития</w:t>
      </w:r>
      <w:r w:rsidR="00ED4F45" w:rsidRPr="00E24679">
        <w:rPr>
          <w:rFonts w:ascii="Times New Roman" w:hAnsi="Times New Roman"/>
          <w:sz w:val="28"/>
          <w:szCs w:val="28"/>
        </w:rPr>
        <w:t xml:space="preserve">» и разместить на сайте </w:t>
      </w:r>
      <w:proofErr w:type="spellStart"/>
      <w:r w:rsidR="00ED4F45" w:rsidRPr="00E24679">
        <w:rPr>
          <w:rFonts w:ascii="Times New Roman" w:hAnsi="Times New Roman"/>
          <w:sz w:val="28"/>
          <w:szCs w:val="28"/>
        </w:rPr>
        <w:t>Кудряшовской</w:t>
      </w:r>
      <w:proofErr w:type="spellEnd"/>
      <w:r w:rsidR="00ED4F45" w:rsidRPr="00E24679">
        <w:rPr>
          <w:rFonts w:ascii="Times New Roman" w:hAnsi="Times New Roman"/>
          <w:sz w:val="28"/>
          <w:szCs w:val="28"/>
        </w:rPr>
        <w:t xml:space="preserve"> администрации.</w:t>
      </w:r>
    </w:p>
    <w:p w:rsidR="00673F76" w:rsidRDefault="00673F76" w:rsidP="00673F76">
      <w:pPr>
        <w:ind w:firstLine="709"/>
        <w:jc w:val="both"/>
        <w:rPr>
          <w:sz w:val="28"/>
          <w:szCs w:val="28"/>
        </w:rPr>
      </w:pPr>
    </w:p>
    <w:p w:rsidR="00673F76" w:rsidRDefault="00673F76" w:rsidP="00673F76">
      <w:pPr>
        <w:tabs>
          <w:tab w:val="left" w:pos="2036"/>
        </w:tabs>
        <w:jc w:val="both"/>
        <w:rPr>
          <w:sz w:val="28"/>
          <w:szCs w:val="28"/>
        </w:rPr>
      </w:pPr>
    </w:p>
    <w:p w:rsidR="00673F76" w:rsidRPr="00673F76" w:rsidRDefault="00673F76" w:rsidP="00673F76">
      <w:pPr>
        <w:tabs>
          <w:tab w:val="left" w:pos="203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673F76">
        <w:rPr>
          <w:rFonts w:ascii="Times New Roman" w:hAnsi="Times New Roman" w:cs="Times New Roman"/>
          <w:sz w:val="28"/>
          <w:szCs w:val="28"/>
        </w:rPr>
        <w:t xml:space="preserve">Председатель слушаний                          </w:t>
      </w:r>
      <w:r w:rsidR="00316192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673F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B256E">
        <w:rPr>
          <w:rFonts w:ascii="Times New Roman" w:hAnsi="Times New Roman" w:cs="Times New Roman"/>
          <w:sz w:val="28"/>
          <w:szCs w:val="28"/>
        </w:rPr>
        <w:t>А.К.Абаскалов</w:t>
      </w:r>
      <w:proofErr w:type="spellEnd"/>
    </w:p>
    <w:p w:rsidR="00673F76" w:rsidRDefault="00673F76" w:rsidP="00673F76">
      <w:pPr>
        <w:spacing w:line="31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6D28A6" w:rsidRPr="00673F76" w:rsidRDefault="00673F76" w:rsidP="00673F76">
      <w:pPr>
        <w:spacing w:line="316" w:lineRule="exac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   </w:t>
      </w:r>
      <w:r w:rsidRPr="00673F76">
        <w:rPr>
          <w:rFonts w:ascii="Times New Roman" w:hAnsi="Times New Roman" w:cs="Times New Roman"/>
          <w:sz w:val="28"/>
          <w:szCs w:val="28"/>
        </w:rPr>
        <w:t xml:space="preserve">слушаний                                       </w:t>
      </w:r>
      <w:r w:rsidR="00316192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D81A7A">
        <w:rPr>
          <w:rFonts w:ascii="Times New Roman" w:hAnsi="Times New Roman" w:cs="Times New Roman"/>
          <w:sz w:val="28"/>
          <w:szCs w:val="28"/>
        </w:rPr>
        <w:t>А.О.Журавлева</w:t>
      </w:r>
    </w:p>
    <w:sectPr w:rsidR="006D28A6" w:rsidRPr="00673F76" w:rsidSect="005F58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A50E4"/>
    <w:multiLevelType w:val="singleLevel"/>
    <w:tmpl w:val="1EAE46B8"/>
    <w:lvl w:ilvl="0">
      <w:start w:val="1"/>
      <w:numFmt w:val="decimal"/>
      <w:lvlText w:val="%1. "/>
      <w:legacy w:legacy="1" w:legacySpace="0" w:legacyIndent="283"/>
      <w:lvlJc w:val="left"/>
      <w:pPr>
        <w:ind w:left="851" w:hanging="283"/>
      </w:pPr>
      <w:rPr>
        <w:b w:val="0"/>
        <w:i w:val="0"/>
        <w:sz w:val="28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77AC"/>
    <w:rsid w:val="0001101B"/>
    <w:rsid w:val="0001555C"/>
    <w:rsid w:val="00026288"/>
    <w:rsid w:val="000308E7"/>
    <w:rsid w:val="00036CA3"/>
    <w:rsid w:val="000412EE"/>
    <w:rsid w:val="00043A46"/>
    <w:rsid w:val="000458B4"/>
    <w:rsid w:val="000548E8"/>
    <w:rsid w:val="000953FA"/>
    <w:rsid w:val="000A381C"/>
    <w:rsid w:val="000B01B7"/>
    <w:rsid w:val="000C25D3"/>
    <w:rsid w:val="000C4176"/>
    <w:rsid w:val="000D1836"/>
    <w:rsid w:val="000D6B92"/>
    <w:rsid w:val="001020A1"/>
    <w:rsid w:val="00104543"/>
    <w:rsid w:val="00105320"/>
    <w:rsid w:val="00107932"/>
    <w:rsid w:val="001110C4"/>
    <w:rsid w:val="001342BE"/>
    <w:rsid w:val="001409E1"/>
    <w:rsid w:val="001422F4"/>
    <w:rsid w:val="00142669"/>
    <w:rsid w:val="00150BB4"/>
    <w:rsid w:val="00173E49"/>
    <w:rsid w:val="001C21DA"/>
    <w:rsid w:val="001C7755"/>
    <w:rsid w:val="001C7C95"/>
    <w:rsid w:val="001D23A3"/>
    <w:rsid w:val="001F1C20"/>
    <w:rsid w:val="00222430"/>
    <w:rsid w:val="00233376"/>
    <w:rsid w:val="00236441"/>
    <w:rsid w:val="00240B8C"/>
    <w:rsid w:val="00261B80"/>
    <w:rsid w:val="002623E6"/>
    <w:rsid w:val="00267596"/>
    <w:rsid w:val="002725CF"/>
    <w:rsid w:val="00283EC3"/>
    <w:rsid w:val="0029110A"/>
    <w:rsid w:val="002A6100"/>
    <w:rsid w:val="002B0CA3"/>
    <w:rsid w:val="002B5079"/>
    <w:rsid w:val="002C11AF"/>
    <w:rsid w:val="002C2A95"/>
    <w:rsid w:val="002C73BB"/>
    <w:rsid w:val="002F589F"/>
    <w:rsid w:val="00314B8B"/>
    <w:rsid w:val="00316192"/>
    <w:rsid w:val="0033282C"/>
    <w:rsid w:val="00333D87"/>
    <w:rsid w:val="00346F86"/>
    <w:rsid w:val="00352520"/>
    <w:rsid w:val="003525B9"/>
    <w:rsid w:val="00354C36"/>
    <w:rsid w:val="00355DE7"/>
    <w:rsid w:val="0036156E"/>
    <w:rsid w:val="003A0B37"/>
    <w:rsid w:val="003A21E2"/>
    <w:rsid w:val="003A2E90"/>
    <w:rsid w:val="003A530B"/>
    <w:rsid w:val="003A7657"/>
    <w:rsid w:val="003C71D1"/>
    <w:rsid w:val="003F05E4"/>
    <w:rsid w:val="003F6BFF"/>
    <w:rsid w:val="00404572"/>
    <w:rsid w:val="0040783C"/>
    <w:rsid w:val="00433C89"/>
    <w:rsid w:val="00450D68"/>
    <w:rsid w:val="00451561"/>
    <w:rsid w:val="0045202D"/>
    <w:rsid w:val="0046295E"/>
    <w:rsid w:val="00466D8E"/>
    <w:rsid w:val="00485B00"/>
    <w:rsid w:val="00487760"/>
    <w:rsid w:val="0049225D"/>
    <w:rsid w:val="004A3DD3"/>
    <w:rsid w:val="004A498D"/>
    <w:rsid w:val="004A5C81"/>
    <w:rsid w:val="004A7E8F"/>
    <w:rsid w:val="004B252A"/>
    <w:rsid w:val="004B373C"/>
    <w:rsid w:val="004E53AA"/>
    <w:rsid w:val="004E550D"/>
    <w:rsid w:val="004E56B6"/>
    <w:rsid w:val="005038E8"/>
    <w:rsid w:val="005318BA"/>
    <w:rsid w:val="005434A1"/>
    <w:rsid w:val="00563BC6"/>
    <w:rsid w:val="00563C47"/>
    <w:rsid w:val="00566F13"/>
    <w:rsid w:val="00571A4E"/>
    <w:rsid w:val="005915EB"/>
    <w:rsid w:val="005940E5"/>
    <w:rsid w:val="00596936"/>
    <w:rsid w:val="005A18F5"/>
    <w:rsid w:val="005A510A"/>
    <w:rsid w:val="005B0371"/>
    <w:rsid w:val="005B290C"/>
    <w:rsid w:val="005B2E15"/>
    <w:rsid w:val="005B661F"/>
    <w:rsid w:val="005E31E2"/>
    <w:rsid w:val="005E3201"/>
    <w:rsid w:val="005F1965"/>
    <w:rsid w:val="005F4ED1"/>
    <w:rsid w:val="005F5807"/>
    <w:rsid w:val="0060773E"/>
    <w:rsid w:val="00611165"/>
    <w:rsid w:val="0062078B"/>
    <w:rsid w:val="006350B3"/>
    <w:rsid w:val="00635C8B"/>
    <w:rsid w:val="006467DE"/>
    <w:rsid w:val="0065008D"/>
    <w:rsid w:val="00650270"/>
    <w:rsid w:val="0066389C"/>
    <w:rsid w:val="00673F76"/>
    <w:rsid w:val="00677801"/>
    <w:rsid w:val="00687A36"/>
    <w:rsid w:val="006907B7"/>
    <w:rsid w:val="006A0509"/>
    <w:rsid w:val="006A3D18"/>
    <w:rsid w:val="006B1D5C"/>
    <w:rsid w:val="006B256E"/>
    <w:rsid w:val="006D28A6"/>
    <w:rsid w:val="006D6774"/>
    <w:rsid w:val="006E14EB"/>
    <w:rsid w:val="006E6623"/>
    <w:rsid w:val="006F497C"/>
    <w:rsid w:val="007040EA"/>
    <w:rsid w:val="00704D7C"/>
    <w:rsid w:val="00707E51"/>
    <w:rsid w:val="0071433C"/>
    <w:rsid w:val="00715FF6"/>
    <w:rsid w:val="007231D8"/>
    <w:rsid w:val="0073107C"/>
    <w:rsid w:val="00742154"/>
    <w:rsid w:val="007D0C5C"/>
    <w:rsid w:val="007D4FF4"/>
    <w:rsid w:val="007F1E96"/>
    <w:rsid w:val="007F3E7B"/>
    <w:rsid w:val="007F49BC"/>
    <w:rsid w:val="007F7514"/>
    <w:rsid w:val="0080001C"/>
    <w:rsid w:val="00805145"/>
    <w:rsid w:val="00806093"/>
    <w:rsid w:val="00816841"/>
    <w:rsid w:val="00820C03"/>
    <w:rsid w:val="00830C3B"/>
    <w:rsid w:val="00844769"/>
    <w:rsid w:val="00844F06"/>
    <w:rsid w:val="00846F1C"/>
    <w:rsid w:val="00847B15"/>
    <w:rsid w:val="00860E88"/>
    <w:rsid w:val="00877168"/>
    <w:rsid w:val="00881A3F"/>
    <w:rsid w:val="0088285D"/>
    <w:rsid w:val="00882EE6"/>
    <w:rsid w:val="008873E5"/>
    <w:rsid w:val="008921A2"/>
    <w:rsid w:val="00893021"/>
    <w:rsid w:val="0089704F"/>
    <w:rsid w:val="008A0A11"/>
    <w:rsid w:val="008A67AC"/>
    <w:rsid w:val="008C2B06"/>
    <w:rsid w:val="008C549C"/>
    <w:rsid w:val="008D405C"/>
    <w:rsid w:val="00912168"/>
    <w:rsid w:val="0093444E"/>
    <w:rsid w:val="00942A9C"/>
    <w:rsid w:val="00970D91"/>
    <w:rsid w:val="009724D1"/>
    <w:rsid w:val="00974737"/>
    <w:rsid w:val="00985AAA"/>
    <w:rsid w:val="009866CF"/>
    <w:rsid w:val="00987A42"/>
    <w:rsid w:val="009A70DE"/>
    <w:rsid w:val="009D17DA"/>
    <w:rsid w:val="009D335C"/>
    <w:rsid w:val="009E36B8"/>
    <w:rsid w:val="009F454A"/>
    <w:rsid w:val="00A03293"/>
    <w:rsid w:val="00A112BC"/>
    <w:rsid w:val="00A17748"/>
    <w:rsid w:val="00A266A3"/>
    <w:rsid w:val="00A40EDF"/>
    <w:rsid w:val="00A46CD1"/>
    <w:rsid w:val="00A47C55"/>
    <w:rsid w:val="00A51FFB"/>
    <w:rsid w:val="00A81FD4"/>
    <w:rsid w:val="00A832AA"/>
    <w:rsid w:val="00A87251"/>
    <w:rsid w:val="00AD379A"/>
    <w:rsid w:val="00AD5535"/>
    <w:rsid w:val="00AD729E"/>
    <w:rsid w:val="00AE03F1"/>
    <w:rsid w:val="00AE4749"/>
    <w:rsid w:val="00AE7D9D"/>
    <w:rsid w:val="00AF029B"/>
    <w:rsid w:val="00AF56ED"/>
    <w:rsid w:val="00B114A3"/>
    <w:rsid w:val="00B16349"/>
    <w:rsid w:val="00B26984"/>
    <w:rsid w:val="00B416B7"/>
    <w:rsid w:val="00B421E8"/>
    <w:rsid w:val="00B50867"/>
    <w:rsid w:val="00B523DE"/>
    <w:rsid w:val="00B60733"/>
    <w:rsid w:val="00B742E9"/>
    <w:rsid w:val="00B80380"/>
    <w:rsid w:val="00B91197"/>
    <w:rsid w:val="00B92B17"/>
    <w:rsid w:val="00BA6D28"/>
    <w:rsid w:val="00BE180C"/>
    <w:rsid w:val="00BF0CF4"/>
    <w:rsid w:val="00BF2414"/>
    <w:rsid w:val="00BF51FF"/>
    <w:rsid w:val="00C001AC"/>
    <w:rsid w:val="00C019E0"/>
    <w:rsid w:val="00C15D7B"/>
    <w:rsid w:val="00C30A42"/>
    <w:rsid w:val="00C33DE9"/>
    <w:rsid w:val="00C577AC"/>
    <w:rsid w:val="00C62721"/>
    <w:rsid w:val="00C77531"/>
    <w:rsid w:val="00C81556"/>
    <w:rsid w:val="00C85194"/>
    <w:rsid w:val="00C91ECC"/>
    <w:rsid w:val="00CA05C2"/>
    <w:rsid w:val="00CB4525"/>
    <w:rsid w:val="00CB6371"/>
    <w:rsid w:val="00CB7D9D"/>
    <w:rsid w:val="00CC4246"/>
    <w:rsid w:val="00CC4B46"/>
    <w:rsid w:val="00CD7B4E"/>
    <w:rsid w:val="00CE75FD"/>
    <w:rsid w:val="00CF1228"/>
    <w:rsid w:val="00CF2A5D"/>
    <w:rsid w:val="00D316E3"/>
    <w:rsid w:val="00D33BE2"/>
    <w:rsid w:val="00D340AD"/>
    <w:rsid w:val="00D34823"/>
    <w:rsid w:val="00D40F14"/>
    <w:rsid w:val="00D42D2D"/>
    <w:rsid w:val="00D4300D"/>
    <w:rsid w:val="00D445B1"/>
    <w:rsid w:val="00D518C9"/>
    <w:rsid w:val="00D7369E"/>
    <w:rsid w:val="00D7667D"/>
    <w:rsid w:val="00D81A7A"/>
    <w:rsid w:val="00D870BD"/>
    <w:rsid w:val="00DA1ED3"/>
    <w:rsid w:val="00DE1816"/>
    <w:rsid w:val="00DE3A1F"/>
    <w:rsid w:val="00DE4E36"/>
    <w:rsid w:val="00DF5102"/>
    <w:rsid w:val="00E02015"/>
    <w:rsid w:val="00E065B7"/>
    <w:rsid w:val="00E14ADA"/>
    <w:rsid w:val="00E15BAF"/>
    <w:rsid w:val="00E21AAA"/>
    <w:rsid w:val="00E24679"/>
    <w:rsid w:val="00E260F5"/>
    <w:rsid w:val="00E31BB2"/>
    <w:rsid w:val="00E334D5"/>
    <w:rsid w:val="00E40F70"/>
    <w:rsid w:val="00E42B12"/>
    <w:rsid w:val="00E42E74"/>
    <w:rsid w:val="00E51599"/>
    <w:rsid w:val="00E60E36"/>
    <w:rsid w:val="00E801E1"/>
    <w:rsid w:val="00E87A97"/>
    <w:rsid w:val="00E87D50"/>
    <w:rsid w:val="00EA2AB8"/>
    <w:rsid w:val="00EB3809"/>
    <w:rsid w:val="00EC0EE7"/>
    <w:rsid w:val="00EC179F"/>
    <w:rsid w:val="00EC1F16"/>
    <w:rsid w:val="00EC215B"/>
    <w:rsid w:val="00EC56CE"/>
    <w:rsid w:val="00EC7F1F"/>
    <w:rsid w:val="00ED4F45"/>
    <w:rsid w:val="00ED4FE7"/>
    <w:rsid w:val="00EF2861"/>
    <w:rsid w:val="00F00672"/>
    <w:rsid w:val="00F14D80"/>
    <w:rsid w:val="00F270C2"/>
    <w:rsid w:val="00F34F71"/>
    <w:rsid w:val="00F36183"/>
    <w:rsid w:val="00F36D0E"/>
    <w:rsid w:val="00F45DD6"/>
    <w:rsid w:val="00F51D61"/>
    <w:rsid w:val="00F536EF"/>
    <w:rsid w:val="00F701CE"/>
    <w:rsid w:val="00F7585F"/>
    <w:rsid w:val="00F8228A"/>
    <w:rsid w:val="00F85465"/>
    <w:rsid w:val="00F86595"/>
    <w:rsid w:val="00FA6287"/>
    <w:rsid w:val="00FB5520"/>
    <w:rsid w:val="00FC1970"/>
    <w:rsid w:val="00FC1DC5"/>
    <w:rsid w:val="00FC3002"/>
    <w:rsid w:val="00FC5A6E"/>
    <w:rsid w:val="00FE6882"/>
    <w:rsid w:val="00FF3467"/>
    <w:rsid w:val="00FF47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07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List 2"/>
    <w:basedOn w:val="a"/>
    <w:rsid w:val="00673F76"/>
    <w:pPr>
      <w:widowControl/>
      <w:overflowPunct w:val="0"/>
      <w:ind w:left="566" w:hanging="283"/>
      <w:textAlignment w:val="baseline"/>
    </w:pPr>
    <w:rPr>
      <w:rFonts w:ascii="Times New Roman" w:hAnsi="Times New Roman" w:cs="Times New Roman"/>
      <w:sz w:val="28"/>
    </w:rPr>
  </w:style>
  <w:style w:type="paragraph" w:styleId="a3">
    <w:name w:val="No Spacing"/>
    <w:uiPriority w:val="1"/>
    <w:qFormat/>
    <w:rsid w:val="00F701CE"/>
    <w:pPr>
      <w:spacing w:after="0" w:line="240" w:lineRule="auto"/>
    </w:pPr>
    <w:rPr>
      <w:rFonts w:ascii="Calibri" w:eastAsia="Calibri" w:hAnsi="Calibri" w:cs="Times New Roman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07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List 2"/>
    <w:basedOn w:val="a"/>
    <w:rsid w:val="00673F76"/>
    <w:pPr>
      <w:widowControl/>
      <w:overflowPunct w:val="0"/>
      <w:ind w:left="566" w:hanging="283"/>
      <w:textAlignment w:val="baseline"/>
    </w:pPr>
    <w:rPr>
      <w:rFonts w:ascii="Times New Roman" w:hAnsi="Times New Roman" w:cs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05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</cp:lastModifiedBy>
  <cp:revision>25</cp:revision>
  <cp:lastPrinted>2018-11-16T03:35:00Z</cp:lastPrinted>
  <dcterms:created xsi:type="dcterms:W3CDTF">2016-12-14T03:57:00Z</dcterms:created>
  <dcterms:modified xsi:type="dcterms:W3CDTF">2021-12-22T06:05:00Z</dcterms:modified>
</cp:coreProperties>
</file>