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3D" w:rsidRDefault="0034653D" w:rsidP="00346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КУДРЯШОВСКОГО СЕЛЬСОВЕТА </w:t>
      </w:r>
    </w:p>
    <w:p w:rsidR="0034653D" w:rsidRDefault="0034653D" w:rsidP="00346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 НОВОСИБИРСКОЙ ОБЛАСТИ</w:t>
      </w:r>
    </w:p>
    <w:p w:rsidR="0034653D" w:rsidRDefault="0034653D" w:rsidP="0034653D">
      <w:pPr>
        <w:tabs>
          <w:tab w:val="left" w:pos="993"/>
          <w:tab w:val="left" w:pos="1701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шестого созыва</w:t>
      </w:r>
    </w:p>
    <w:p w:rsidR="0034653D" w:rsidRDefault="0034653D" w:rsidP="0034653D">
      <w:pPr>
        <w:jc w:val="center"/>
        <w:rPr>
          <w:sz w:val="28"/>
          <w:szCs w:val="28"/>
        </w:rPr>
      </w:pPr>
    </w:p>
    <w:p w:rsidR="0034653D" w:rsidRDefault="0034653D" w:rsidP="0034653D">
      <w:pPr>
        <w:shd w:val="clear" w:color="auto" w:fill="FFFFFF"/>
        <w:spacing w:line="278" w:lineRule="exact"/>
        <w:ind w:left="106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sz w:val="32"/>
          <w:szCs w:val="32"/>
        </w:rPr>
        <w:t>РЕШЕНИЕ</w:t>
      </w:r>
    </w:p>
    <w:p w:rsidR="0034653D" w:rsidRDefault="001F1BE9" w:rsidP="0034653D">
      <w:pPr>
        <w:shd w:val="clear" w:color="auto" w:fill="FFFFFF"/>
        <w:spacing w:line="278" w:lineRule="exact"/>
        <w:ind w:left="106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22</w:t>
      </w:r>
      <w:r w:rsidR="0034653D">
        <w:rPr>
          <w:color w:val="000000"/>
          <w:spacing w:val="-1"/>
          <w:sz w:val="28"/>
          <w:szCs w:val="28"/>
        </w:rPr>
        <w:t xml:space="preserve">-я  </w:t>
      </w:r>
      <w:r>
        <w:rPr>
          <w:color w:val="000000"/>
          <w:spacing w:val="-1"/>
          <w:sz w:val="28"/>
          <w:szCs w:val="28"/>
        </w:rPr>
        <w:t xml:space="preserve">вне </w:t>
      </w:r>
      <w:r w:rsidR="0034653D">
        <w:rPr>
          <w:color w:val="000000"/>
          <w:spacing w:val="-1"/>
          <w:sz w:val="28"/>
          <w:szCs w:val="28"/>
        </w:rPr>
        <w:t>очередная сессия</w:t>
      </w:r>
    </w:p>
    <w:p w:rsidR="0034653D" w:rsidRDefault="0034653D" w:rsidP="0034653D">
      <w:pPr>
        <w:shd w:val="clear" w:color="auto" w:fill="FFFFFF"/>
        <w:spacing w:line="278" w:lineRule="exact"/>
        <w:ind w:left="106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д.п. Кудряшовский</w:t>
      </w:r>
    </w:p>
    <w:p w:rsidR="0034653D" w:rsidRDefault="00BC4879" w:rsidP="00D87971">
      <w:pPr>
        <w:shd w:val="clear" w:color="auto" w:fill="FFFFFF"/>
        <w:spacing w:before="274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="001F1BE9">
        <w:rPr>
          <w:color w:val="000000"/>
          <w:spacing w:val="-5"/>
          <w:sz w:val="28"/>
          <w:szCs w:val="28"/>
        </w:rPr>
        <w:t>27</w:t>
      </w:r>
      <w:r>
        <w:rPr>
          <w:color w:val="000000"/>
          <w:spacing w:val="-5"/>
          <w:sz w:val="28"/>
          <w:szCs w:val="28"/>
        </w:rPr>
        <w:t>. 05.2022</w:t>
      </w:r>
      <w:r w:rsidR="0034653D">
        <w:rPr>
          <w:color w:val="000000"/>
          <w:spacing w:val="-5"/>
          <w:sz w:val="28"/>
          <w:szCs w:val="28"/>
        </w:rPr>
        <w:t xml:space="preserve">г.                                                              </w:t>
      </w:r>
      <w:r>
        <w:rPr>
          <w:color w:val="000000"/>
          <w:spacing w:val="-5"/>
          <w:sz w:val="28"/>
          <w:szCs w:val="28"/>
        </w:rPr>
        <w:t xml:space="preserve">                          </w:t>
      </w:r>
      <w:r w:rsidR="0034653D">
        <w:rPr>
          <w:color w:val="000000"/>
          <w:spacing w:val="-5"/>
          <w:sz w:val="28"/>
          <w:szCs w:val="28"/>
        </w:rPr>
        <w:t xml:space="preserve">       </w:t>
      </w:r>
      <w:r w:rsidR="0058202C">
        <w:rPr>
          <w:color w:val="000000"/>
          <w:spacing w:val="-5"/>
          <w:sz w:val="28"/>
          <w:szCs w:val="28"/>
        </w:rPr>
        <w:t xml:space="preserve">            </w:t>
      </w:r>
      <w:r w:rsidR="0034653D">
        <w:rPr>
          <w:color w:val="000000"/>
          <w:spacing w:val="-5"/>
          <w:sz w:val="28"/>
          <w:szCs w:val="28"/>
        </w:rPr>
        <w:t xml:space="preserve"> №</w:t>
      </w:r>
      <w:r w:rsidR="001F1BE9">
        <w:rPr>
          <w:color w:val="000000"/>
          <w:spacing w:val="-5"/>
          <w:sz w:val="28"/>
          <w:szCs w:val="28"/>
        </w:rPr>
        <w:t>119</w:t>
      </w:r>
    </w:p>
    <w:p w:rsidR="0034653D" w:rsidRPr="00BC4879" w:rsidRDefault="0034653D" w:rsidP="0034653D">
      <w:pPr>
        <w:ind w:firstLine="708"/>
        <w:jc w:val="both"/>
        <w:rPr>
          <w:b/>
          <w:sz w:val="28"/>
          <w:szCs w:val="28"/>
        </w:rPr>
      </w:pPr>
      <w:r w:rsidRPr="00BC4879">
        <w:rPr>
          <w:b/>
          <w:sz w:val="28"/>
          <w:szCs w:val="28"/>
        </w:rPr>
        <w:t>О внесении изменении</w:t>
      </w:r>
      <w:r w:rsidR="00BC4879" w:rsidRPr="00BC4879">
        <w:rPr>
          <w:b/>
          <w:sz w:val="28"/>
          <w:szCs w:val="28"/>
        </w:rPr>
        <w:t xml:space="preserve"> в решение от 30.05.2012г. № 148 </w:t>
      </w:r>
      <w:r w:rsidRPr="00BC4879">
        <w:rPr>
          <w:b/>
          <w:sz w:val="28"/>
          <w:szCs w:val="28"/>
        </w:rPr>
        <w:t xml:space="preserve"> </w:t>
      </w:r>
      <w:r w:rsidR="00BC4879" w:rsidRPr="00BC4879">
        <w:rPr>
          <w:b/>
          <w:sz w:val="28"/>
          <w:szCs w:val="28"/>
        </w:rPr>
        <w:t>"</w:t>
      </w:r>
      <w:r w:rsidRPr="00BC4879">
        <w:rPr>
          <w:b/>
          <w:sz w:val="28"/>
          <w:szCs w:val="28"/>
        </w:rPr>
        <w:t>Правила озеленения территории, содержания зеленых насаждений и порядок их вырубки и (или) пересадки на территории Кудряшовского сельсовета</w:t>
      </w:r>
      <w:r w:rsidR="00BC4879" w:rsidRPr="00BC4879">
        <w:rPr>
          <w:b/>
          <w:sz w:val="28"/>
          <w:szCs w:val="28"/>
        </w:rPr>
        <w:t>"</w:t>
      </w:r>
    </w:p>
    <w:p w:rsidR="0034653D" w:rsidRDefault="0034653D" w:rsidP="0034653D">
      <w:pPr>
        <w:ind w:firstLine="708"/>
        <w:jc w:val="both"/>
        <w:rPr>
          <w:sz w:val="28"/>
          <w:szCs w:val="28"/>
        </w:rPr>
      </w:pPr>
    </w:p>
    <w:p w:rsidR="0034653D" w:rsidRDefault="0034653D" w:rsidP="003465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>
        <w:t xml:space="preserve"> </w:t>
      </w:r>
      <w:r>
        <w:rPr>
          <w:sz w:val="28"/>
          <w:szCs w:val="28"/>
        </w:rPr>
        <w:t xml:space="preserve">  законом от 06.10.2003г. № 131-ФЗ «Об общих принципах организации местного самоуправления в  Российской Федерации», Лесным кодексом Российской Федерации, Совет депутатов Кудряшовского сельсовета</w:t>
      </w:r>
      <w:r w:rsidR="001F1BE9">
        <w:rPr>
          <w:sz w:val="28"/>
          <w:szCs w:val="28"/>
        </w:rPr>
        <w:t xml:space="preserve"> </w:t>
      </w:r>
    </w:p>
    <w:p w:rsidR="0034653D" w:rsidRDefault="0034653D" w:rsidP="003465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34653D" w:rsidRDefault="0034653D" w:rsidP="001F1BE9">
      <w:pPr>
        <w:pStyle w:val="2"/>
        <w:jc w:val="both"/>
      </w:pPr>
      <w:r>
        <w:t xml:space="preserve">           1. Внести в Правила озеленения территории, содержания зеленых насаждений и порядок их вырубки и (или) пересадки на территории Кудряшовского сельсовета, утвержденный решением 24-ой внеочередной сессией Совета депутатов Кудряшовского сельсовета от 30.05.2012г. № 148,  следующие изменения:</w:t>
      </w:r>
    </w:p>
    <w:p w:rsidR="0034653D" w:rsidRDefault="0034653D" w:rsidP="0034653D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1.1. Пункт 2 </w:t>
      </w:r>
      <w:r>
        <w:rPr>
          <w:bCs/>
          <w:sz w:val="28"/>
          <w:szCs w:val="28"/>
        </w:rPr>
        <w:t>Порядок осуществления вырубки зеленых насаждений</w:t>
      </w:r>
    </w:p>
    <w:p w:rsidR="0034653D" w:rsidRDefault="0034653D" w:rsidP="0034653D">
      <w:r>
        <w:rPr>
          <w:bCs/>
          <w:sz w:val="28"/>
          <w:szCs w:val="28"/>
        </w:rPr>
        <w:t>дополнить подпунктом  2.</w:t>
      </w:r>
      <w:r w:rsidR="00BC487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следующего содержания </w:t>
      </w:r>
    </w:p>
    <w:p w:rsidR="00BC4879" w:rsidRDefault="0034653D" w:rsidP="00BC4879">
      <w:pPr>
        <w:pStyle w:val="2"/>
        <w:jc w:val="both"/>
      </w:pPr>
      <w:r>
        <w:t xml:space="preserve">        </w:t>
      </w:r>
      <w:r w:rsidR="00BC4879">
        <w:t>В рамках строительства</w:t>
      </w:r>
      <w:r w:rsidR="00675221">
        <w:t xml:space="preserve"> МУП г</w:t>
      </w:r>
      <w:r w:rsidR="00D87971">
        <w:t>. Н</w:t>
      </w:r>
      <w:r w:rsidR="00675221">
        <w:t xml:space="preserve">овосибирска «ГОРВОДОКАНАЛ» </w:t>
      </w:r>
      <w:r w:rsidR="00BC4879">
        <w:t xml:space="preserve"> объектов инженерной инфраструктуры для обеспечения бесперебойной работы </w:t>
      </w:r>
      <w:r w:rsidR="00303F25">
        <w:t>системы водоснабжения и водоотвед</w:t>
      </w:r>
      <w:r w:rsidR="00675221">
        <w:t>ения муниципальных образований</w:t>
      </w:r>
      <w:r w:rsidR="00303F25">
        <w:t xml:space="preserve">: </w:t>
      </w:r>
      <w:r w:rsidR="00675221">
        <w:t xml:space="preserve"> </w:t>
      </w:r>
      <w:r w:rsidR="00BC4879">
        <w:t>г</w:t>
      </w:r>
      <w:r w:rsidR="00D87971">
        <w:t>. Н</w:t>
      </w:r>
      <w:r w:rsidR="00BC4879">
        <w:t>овосибирска,</w:t>
      </w:r>
      <w:r w:rsidR="00603AB7">
        <w:t xml:space="preserve"> г</w:t>
      </w:r>
      <w:r w:rsidR="00D87971">
        <w:t>. О</w:t>
      </w:r>
      <w:r w:rsidR="00603AB7">
        <w:t>бь,</w:t>
      </w:r>
      <w:r w:rsidR="00BC4879">
        <w:t xml:space="preserve"> г</w:t>
      </w:r>
      <w:r w:rsidR="00D87971">
        <w:t>. Б</w:t>
      </w:r>
      <w:r w:rsidR="00BC4879">
        <w:t>ердска</w:t>
      </w:r>
      <w:r w:rsidR="00603AB7">
        <w:t>, р.п</w:t>
      </w:r>
      <w:r w:rsidR="00D87971">
        <w:t>. К</w:t>
      </w:r>
      <w:r w:rsidR="00603AB7">
        <w:t>ольцово, р.п</w:t>
      </w:r>
      <w:r w:rsidR="00D87971">
        <w:t>. К</w:t>
      </w:r>
      <w:r w:rsidR="00603AB7">
        <w:t>раснообск и других муниципальных образований  Новосибирского района Новосибирской области</w:t>
      </w:r>
      <w:r w:rsidR="00BC4879">
        <w:t>,</w:t>
      </w:r>
      <w:r w:rsidR="00675221">
        <w:t xml:space="preserve"> </w:t>
      </w:r>
      <w:r w:rsidR="00BC4879">
        <w:t xml:space="preserve"> устанавливается нулевая компенсационная система вырубки деревьев.</w:t>
      </w:r>
      <w:r w:rsidR="00675221">
        <w:t xml:space="preserve"> (Приложение)</w:t>
      </w:r>
    </w:p>
    <w:p w:rsidR="0034653D" w:rsidRDefault="0034653D" w:rsidP="003465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1"/>
          <w:sz w:val="28"/>
          <w:szCs w:val="28"/>
        </w:rPr>
        <w:t>Направить данное решение Главе Кудряшовского сельсовета для подписания и опубликования</w:t>
      </w:r>
      <w:r>
        <w:rPr>
          <w:sz w:val="28"/>
          <w:szCs w:val="28"/>
        </w:rPr>
        <w:t xml:space="preserve"> в газете «</w:t>
      </w:r>
      <w:r w:rsidR="00150A3B">
        <w:rPr>
          <w:sz w:val="28"/>
          <w:szCs w:val="28"/>
        </w:rPr>
        <w:t xml:space="preserve">Территория развития» и </w:t>
      </w:r>
      <w:r>
        <w:rPr>
          <w:sz w:val="28"/>
          <w:szCs w:val="28"/>
        </w:rPr>
        <w:t>на официальном сайте администрации Кудряшовского сельсовета.</w:t>
      </w:r>
    </w:p>
    <w:p w:rsidR="0034653D" w:rsidRDefault="0034653D" w:rsidP="003465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3.Настоящее решение вступает в силу с момента опубликования.</w:t>
      </w:r>
    </w:p>
    <w:p w:rsidR="0034653D" w:rsidRDefault="0034653D" w:rsidP="0034653D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4.Контроль за исполнением настоящего решения возложить на ведущего специалиста администрации – Осипову Л.П., председателя Совета депутатов – Абаскалова А.К. </w:t>
      </w:r>
    </w:p>
    <w:p w:rsidR="0034653D" w:rsidRDefault="0034653D" w:rsidP="0034653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</w:p>
    <w:p w:rsidR="0034653D" w:rsidRDefault="0034653D" w:rsidP="003465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Кудряшовского</w:t>
      </w:r>
      <w:proofErr w:type="spellEnd"/>
      <w:r>
        <w:rPr>
          <w:sz w:val="28"/>
          <w:szCs w:val="28"/>
        </w:rPr>
        <w:t xml:space="preserve"> сельсовета                                           Н.А.Дорофеева</w:t>
      </w:r>
    </w:p>
    <w:p w:rsidR="00D87971" w:rsidRDefault="00D87971" w:rsidP="0034653D">
      <w:pPr>
        <w:jc w:val="both"/>
        <w:rPr>
          <w:sz w:val="28"/>
          <w:szCs w:val="28"/>
        </w:rPr>
      </w:pPr>
    </w:p>
    <w:p w:rsidR="0034653D" w:rsidRDefault="0034653D" w:rsidP="0034653D">
      <w:pPr>
        <w:jc w:val="both"/>
        <w:rPr>
          <w:sz w:val="28"/>
          <w:szCs w:val="28"/>
        </w:rPr>
      </w:pPr>
    </w:p>
    <w:p w:rsidR="001A2979" w:rsidRDefault="0034653D" w:rsidP="00D87971">
      <w:pPr>
        <w:shd w:val="clear" w:color="auto" w:fill="FFFFFF"/>
        <w:tabs>
          <w:tab w:val="left" w:pos="1044"/>
        </w:tabs>
        <w:spacing w:before="245" w:line="252" w:lineRule="exact"/>
      </w:pPr>
      <w:r>
        <w:rPr>
          <w:sz w:val="28"/>
          <w:szCs w:val="28"/>
        </w:rPr>
        <w:t xml:space="preserve">Председатель Совета депутатов                                                   А.К.Абаскалов </w:t>
      </w:r>
    </w:p>
    <w:sectPr w:rsidR="001A2979" w:rsidSect="001A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53D"/>
    <w:rsid w:val="00064990"/>
    <w:rsid w:val="00150A3B"/>
    <w:rsid w:val="001A2979"/>
    <w:rsid w:val="001F1BE9"/>
    <w:rsid w:val="00207F4F"/>
    <w:rsid w:val="00303F25"/>
    <w:rsid w:val="0034653D"/>
    <w:rsid w:val="0058202C"/>
    <w:rsid w:val="005F75CC"/>
    <w:rsid w:val="00603AB7"/>
    <w:rsid w:val="00675221"/>
    <w:rsid w:val="00875728"/>
    <w:rsid w:val="00BC4879"/>
    <w:rsid w:val="00D8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4653D"/>
    <w:pPr>
      <w:jc w:val="right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34653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Александр</cp:lastModifiedBy>
  <cp:revision>8</cp:revision>
  <cp:lastPrinted>2022-05-27T02:42:00Z</cp:lastPrinted>
  <dcterms:created xsi:type="dcterms:W3CDTF">2022-05-26T02:19:00Z</dcterms:created>
  <dcterms:modified xsi:type="dcterms:W3CDTF">2022-05-27T02:42:00Z</dcterms:modified>
</cp:coreProperties>
</file>