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1" w:rsidRDefault="00DE7141" w:rsidP="00A95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6B4" w:rsidRPr="00DE7141" w:rsidRDefault="00A956B4" w:rsidP="00A9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41">
        <w:rPr>
          <w:rFonts w:ascii="Times New Roman" w:hAnsi="Times New Roman" w:cs="Times New Roman"/>
          <w:b/>
          <w:sz w:val="28"/>
          <w:szCs w:val="28"/>
        </w:rPr>
        <w:t>АДМИНИСТРАЦИЯ КУДРЯШОВСКОГО СЕЛЬСОВЕТА</w:t>
      </w:r>
    </w:p>
    <w:p w:rsidR="00A956B4" w:rsidRPr="00DE7141" w:rsidRDefault="00A956B4" w:rsidP="00A95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141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A956B4" w:rsidRPr="00DE7141" w:rsidRDefault="00A956B4" w:rsidP="00A9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6B4" w:rsidRPr="008A0B54" w:rsidRDefault="00A956B4" w:rsidP="00A95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6B4" w:rsidRPr="008A0B54" w:rsidRDefault="00A956B4" w:rsidP="00A956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0B54">
        <w:rPr>
          <w:rFonts w:ascii="Times New Roman" w:eastAsia="Calibri" w:hAnsi="Times New Roman" w:cs="Times New Roman"/>
          <w:sz w:val="28"/>
          <w:szCs w:val="28"/>
        </w:rPr>
        <w:t>д.п</w:t>
      </w:r>
      <w:proofErr w:type="gramStart"/>
      <w:r w:rsidRPr="008A0B54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A0B54">
        <w:rPr>
          <w:rFonts w:ascii="Times New Roman" w:eastAsia="Calibri" w:hAnsi="Times New Roman" w:cs="Times New Roman"/>
          <w:sz w:val="28"/>
          <w:szCs w:val="28"/>
        </w:rPr>
        <w:t>удряшовский</w:t>
      </w:r>
      <w:proofErr w:type="spellEnd"/>
    </w:p>
    <w:p w:rsidR="00A956B4" w:rsidRPr="00B12FBD" w:rsidRDefault="0077247C" w:rsidP="00A956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0A5446">
        <w:rPr>
          <w:rFonts w:ascii="Times New Roman" w:hAnsi="Times New Roman" w:cs="Times New Roman"/>
          <w:sz w:val="28"/>
          <w:szCs w:val="28"/>
        </w:rPr>
        <w:t>.2023</w:t>
      </w:r>
      <w:r w:rsidR="00A956B4" w:rsidRPr="008A0B54">
        <w:rPr>
          <w:rFonts w:ascii="Times New Roman" w:hAnsi="Times New Roman" w:cs="Times New Roman"/>
          <w:sz w:val="28"/>
          <w:szCs w:val="28"/>
        </w:rPr>
        <w:t>г.</w:t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>422</w:t>
      </w:r>
    </w:p>
    <w:p w:rsidR="00A956B4" w:rsidRPr="009401C2" w:rsidRDefault="00A956B4" w:rsidP="009401C2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6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 Программы профилактики рисков причинения вреда (ущерба)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храняемым законом ценностям при </w:t>
      </w:r>
      <w:r w:rsidRPr="00EF6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 муниципального контроля </w:t>
      </w:r>
      <w:r w:rsidRPr="00EF66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EF66AC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автомобильном транспорте, городском наземном </w:t>
      </w:r>
      <w:r w:rsidRPr="003F2C61"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электрическом транспорте и в дорожном хозяйстве в границах населенных пунктов </w:t>
      </w:r>
      <w:proofErr w:type="spellStart"/>
      <w:r w:rsidR="003F2C61" w:rsidRPr="003F2C61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3F2C61" w:rsidRPr="003F2C6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F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0A5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A956B4" w:rsidRPr="001B6A74" w:rsidRDefault="002020C5" w:rsidP="00A9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6A74" w:rsidRPr="001B6A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B6A74" w:rsidRPr="001B6A7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1B6A74" w:rsidRPr="001B6A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6A74" w:rsidRPr="001B6A7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1B6A74" w:rsidRPr="001B6A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="001B6A74" w:rsidRPr="001B6A7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1B6A74" w:rsidRPr="001B6A7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B6A74" w:rsidRPr="001B6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6B4" w:rsidRPr="001B6A74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A956B4" w:rsidRPr="001B6A7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A956B4" w:rsidRPr="001B6A74">
        <w:rPr>
          <w:rFonts w:ascii="Times New Roman" w:hAnsi="Times New Roman" w:cs="Times New Roman"/>
          <w:sz w:val="28"/>
          <w:szCs w:val="28"/>
        </w:rPr>
        <w:t xml:space="preserve"> сельсовета Новосибирского муниципального района Новосибирской области</w:t>
      </w:r>
    </w:p>
    <w:p w:rsidR="00A956B4" w:rsidRPr="008A0B54" w:rsidRDefault="00A956B4" w:rsidP="00A956B4">
      <w:pPr>
        <w:pStyle w:val="Title"/>
        <w:spacing w:before="0" w:after="0"/>
        <w:jc w:val="left"/>
        <w:rPr>
          <w:b w:val="0"/>
          <w:sz w:val="28"/>
          <w:szCs w:val="28"/>
        </w:rPr>
      </w:pPr>
    </w:p>
    <w:p w:rsidR="00A956B4" w:rsidRPr="008A0B54" w:rsidRDefault="00A956B4" w:rsidP="00A956B4">
      <w:pPr>
        <w:pStyle w:val="Title"/>
        <w:spacing w:before="0" w:after="0"/>
        <w:jc w:val="left"/>
        <w:rPr>
          <w:b w:val="0"/>
          <w:sz w:val="28"/>
          <w:szCs w:val="28"/>
        </w:rPr>
      </w:pPr>
      <w:r w:rsidRPr="008A0B54">
        <w:rPr>
          <w:b w:val="0"/>
          <w:sz w:val="28"/>
          <w:szCs w:val="28"/>
        </w:rPr>
        <w:t>ПОСТАНОВЛЯЕТ:</w:t>
      </w:r>
    </w:p>
    <w:p w:rsidR="00A956B4" w:rsidRPr="00EF66AC" w:rsidRDefault="009401C2" w:rsidP="00A956B4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56B4" w:rsidRPr="008A0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6B4" w:rsidRPr="00B12FBD">
        <w:rPr>
          <w:rFonts w:ascii="Times New Roman" w:hAnsi="Times New Roman" w:cs="Times New Roman"/>
          <w:sz w:val="28"/>
          <w:szCs w:val="28"/>
        </w:rPr>
        <w:t>1.</w:t>
      </w:r>
      <w:r w:rsidR="00A956B4"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 Программу профилактики рисков причинения вреда (ущерба) о</w:t>
      </w:r>
      <w:r w:rsidR="00A9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храняемым законом ценностям при </w:t>
      </w:r>
      <w:r w:rsidR="00A956B4"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 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 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A956B4" w:rsidRPr="003F2C61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3F2C61" w:rsidRPr="003F2C61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3F2C61" w:rsidRPr="003F2C6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A956B4" w:rsidRPr="003F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0A5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A956B4" w:rsidRPr="003F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6B4" w:rsidRPr="003F2C6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956B4" w:rsidRPr="008A0B54" w:rsidRDefault="00A956B4" w:rsidP="00A9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B54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печатном средстве массовой информации «</w:t>
      </w:r>
      <w:proofErr w:type="spellStart"/>
      <w:r w:rsidRPr="008A0B54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Pr="008A0B54">
        <w:rPr>
          <w:rFonts w:ascii="Times New Roman" w:hAnsi="Times New Roman" w:cs="Times New Roman"/>
          <w:sz w:val="28"/>
          <w:szCs w:val="28"/>
        </w:rPr>
        <w:t xml:space="preserve"> Бюллетень» и разместить на официальном сайте администрации </w:t>
      </w:r>
      <w:proofErr w:type="spellStart"/>
      <w:r w:rsidRPr="008A0B5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8A0B54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A956B4" w:rsidRPr="008A0B54" w:rsidRDefault="00A956B4" w:rsidP="00A9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B5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8A0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B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8A0B5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8A0B5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956B4" w:rsidRPr="008A0B54" w:rsidRDefault="00A956B4" w:rsidP="00A95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B4" w:rsidRDefault="00A956B4" w:rsidP="00A956B4">
      <w:pPr>
        <w:jc w:val="both"/>
        <w:rPr>
          <w:rFonts w:ascii="Times New Roman" w:hAnsi="Times New Roman" w:cs="Times New Roman"/>
          <w:sz w:val="28"/>
          <w:szCs w:val="28"/>
        </w:rPr>
      </w:pPr>
      <w:r w:rsidRPr="008A0B5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CC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6CC2">
        <w:rPr>
          <w:rFonts w:ascii="Times New Roman" w:hAnsi="Times New Roman" w:cs="Times New Roman"/>
          <w:sz w:val="28"/>
          <w:szCs w:val="28"/>
        </w:rPr>
        <w:t xml:space="preserve">                                               Н.А.Дорофеева</w:t>
      </w:r>
    </w:p>
    <w:p w:rsidR="00A956B4" w:rsidRPr="002E00CE" w:rsidRDefault="00A956B4" w:rsidP="00A95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B4" w:rsidRPr="00CC1BD9" w:rsidRDefault="00A956B4" w:rsidP="00A956B4">
      <w:pPr>
        <w:pStyle w:val="a3"/>
        <w:rPr>
          <w:rFonts w:ascii="Times New Roman" w:hAnsi="Times New Roman" w:cs="Times New Roman"/>
          <w:sz w:val="16"/>
          <w:szCs w:val="16"/>
        </w:rPr>
      </w:pPr>
      <w:r w:rsidRPr="00CC1BD9">
        <w:rPr>
          <w:rFonts w:ascii="Times New Roman" w:hAnsi="Times New Roman" w:cs="Times New Roman"/>
          <w:sz w:val="16"/>
          <w:szCs w:val="16"/>
        </w:rPr>
        <w:t>Журавлева А.О.</w:t>
      </w:r>
    </w:p>
    <w:p w:rsidR="00A956B4" w:rsidRPr="00CC1BD9" w:rsidRDefault="00A956B4" w:rsidP="00A956B4">
      <w:pPr>
        <w:pStyle w:val="a3"/>
        <w:rPr>
          <w:rFonts w:ascii="Times New Roman" w:hAnsi="Times New Roman" w:cs="Times New Roman"/>
          <w:sz w:val="16"/>
          <w:szCs w:val="16"/>
        </w:rPr>
      </w:pPr>
      <w:r w:rsidRPr="00CC1BD9">
        <w:rPr>
          <w:rFonts w:ascii="Times New Roman" w:hAnsi="Times New Roman" w:cs="Times New Roman"/>
          <w:sz w:val="16"/>
          <w:szCs w:val="16"/>
        </w:rPr>
        <w:t>2939-942</w:t>
      </w:r>
    </w:p>
    <w:p w:rsidR="00A956B4" w:rsidRPr="00CC1BD9" w:rsidRDefault="00A956B4" w:rsidP="00A956B4">
      <w:pPr>
        <w:ind w:firstLine="709"/>
        <w:jc w:val="both"/>
        <w:rPr>
          <w:color w:val="000000"/>
          <w:sz w:val="28"/>
          <w:szCs w:val="28"/>
        </w:rPr>
      </w:pPr>
    </w:p>
    <w:p w:rsidR="00A956B4" w:rsidRDefault="00A956B4" w:rsidP="00A956B4">
      <w:pPr>
        <w:ind w:left="4956" w:firstLine="708"/>
        <w:jc w:val="center"/>
      </w:pPr>
    </w:p>
    <w:p w:rsidR="00A956B4" w:rsidRDefault="00A956B4" w:rsidP="00A9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B4" w:rsidRPr="00441671" w:rsidRDefault="00A956B4" w:rsidP="00A956B4">
      <w:pPr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56B4" w:rsidRPr="00441671" w:rsidRDefault="00A956B4" w:rsidP="00A956B4">
      <w:pPr>
        <w:ind w:left="4956" w:firstLine="708"/>
        <w:jc w:val="right"/>
        <w:rPr>
          <w:rFonts w:ascii="Times New Roman" w:hAnsi="Times New Roman" w:cs="Times New Roman"/>
        </w:rPr>
      </w:pPr>
      <w:r w:rsidRPr="00441671">
        <w:rPr>
          <w:rFonts w:ascii="Times New Roman" w:hAnsi="Times New Roman" w:cs="Times New Roman"/>
        </w:rPr>
        <w:t>Приложение к</w:t>
      </w:r>
      <w:r>
        <w:rPr>
          <w:rFonts w:ascii="Times New Roman" w:hAnsi="Times New Roman" w:cs="Times New Roman"/>
        </w:rPr>
        <w:t xml:space="preserve"> </w:t>
      </w:r>
      <w:r w:rsidRPr="00441671">
        <w:rPr>
          <w:rFonts w:ascii="Times New Roman" w:hAnsi="Times New Roman" w:cs="Times New Roman"/>
        </w:rPr>
        <w:t xml:space="preserve">Постановлению администрации </w:t>
      </w:r>
      <w:proofErr w:type="spellStart"/>
      <w:r w:rsidRPr="00441671">
        <w:rPr>
          <w:rFonts w:ascii="Times New Roman" w:hAnsi="Times New Roman" w:cs="Times New Roman"/>
        </w:rPr>
        <w:t>Кудряшовского</w:t>
      </w:r>
      <w:proofErr w:type="spellEnd"/>
      <w:r w:rsidRPr="00441671">
        <w:rPr>
          <w:rFonts w:ascii="Times New Roman" w:hAnsi="Times New Roman" w:cs="Times New Roman"/>
        </w:rPr>
        <w:t xml:space="preserve"> сельсовета</w:t>
      </w:r>
    </w:p>
    <w:p w:rsidR="00A956B4" w:rsidRPr="00441671" w:rsidRDefault="00A956B4" w:rsidP="00A956B4">
      <w:pPr>
        <w:ind w:left="4956"/>
        <w:jc w:val="right"/>
        <w:rPr>
          <w:rFonts w:ascii="Times New Roman" w:hAnsi="Times New Roman" w:cs="Times New Roman"/>
        </w:rPr>
      </w:pPr>
      <w:r w:rsidRPr="00441671">
        <w:rPr>
          <w:rFonts w:ascii="Times New Roman" w:hAnsi="Times New Roman" w:cs="Times New Roman"/>
        </w:rPr>
        <w:t xml:space="preserve">от </w:t>
      </w:r>
      <w:r w:rsidR="0077247C">
        <w:rPr>
          <w:rFonts w:ascii="Times New Roman" w:hAnsi="Times New Roman" w:cs="Times New Roman"/>
        </w:rPr>
        <w:t>20.11</w:t>
      </w:r>
      <w:r w:rsidR="004429C2">
        <w:rPr>
          <w:rFonts w:ascii="Times New Roman" w:hAnsi="Times New Roman" w:cs="Times New Roman"/>
        </w:rPr>
        <w:t>.</w:t>
      </w:r>
      <w:r w:rsidRPr="00441671">
        <w:rPr>
          <w:rFonts w:ascii="Times New Roman" w:hAnsi="Times New Roman" w:cs="Times New Roman"/>
        </w:rPr>
        <w:t>202</w:t>
      </w:r>
      <w:r w:rsidR="000A5446">
        <w:rPr>
          <w:rFonts w:ascii="Times New Roman" w:hAnsi="Times New Roman" w:cs="Times New Roman"/>
        </w:rPr>
        <w:t>3</w:t>
      </w:r>
      <w:r w:rsidRPr="00441671">
        <w:rPr>
          <w:rFonts w:ascii="Times New Roman" w:hAnsi="Times New Roman" w:cs="Times New Roman"/>
        </w:rPr>
        <w:t xml:space="preserve"> г.</w:t>
      </w:r>
      <w:r w:rsidR="009401C2">
        <w:rPr>
          <w:rFonts w:ascii="Times New Roman" w:hAnsi="Times New Roman" w:cs="Times New Roman"/>
        </w:rPr>
        <w:t xml:space="preserve"> </w:t>
      </w:r>
      <w:r w:rsidR="009401C2" w:rsidRPr="00441671">
        <w:rPr>
          <w:rFonts w:ascii="Times New Roman" w:hAnsi="Times New Roman" w:cs="Times New Roman"/>
        </w:rPr>
        <w:t xml:space="preserve"> №</w:t>
      </w:r>
      <w:r w:rsidR="0077247C">
        <w:rPr>
          <w:rFonts w:ascii="Times New Roman" w:hAnsi="Times New Roman" w:cs="Times New Roman"/>
        </w:rPr>
        <w:t>422</w:t>
      </w:r>
    </w:p>
    <w:p w:rsidR="00A956B4" w:rsidRPr="008516E8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A956B4" w:rsidRPr="008516E8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</w:t>
      </w:r>
      <w:r w:rsidRPr="00851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 </w:t>
      </w:r>
      <w:r w:rsidRPr="008516E8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автомобильном транспорте, городском наземном электрическом транспорте и в дорожном </w:t>
      </w:r>
      <w:r w:rsidRPr="00DE6DC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 в границах населенных пунктов </w:t>
      </w:r>
      <w:proofErr w:type="spellStart"/>
      <w:r w:rsidR="00DE6DCD" w:rsidRPr="00DE6DCD">
        <w:rPr>
          <w:b/>
          <w:sz w:val="28"/>
          <w:szCs w:val="28"/>
        </w:rPr>
        <w:t>Кудряшовского</w:t>
      </w:r>
      <w:proofErr w:type="spellEnd"/>
      <w:r w:rsidR="00DE6DCD" w:rsidRPr="00DE6DCD">
        <w:rPr>
          <w:b/>
          <w:sz w:val="28"/>
          <w:szCs w:val="28"/>
        </w:rPr>
        <w:t xml:space="preserve"> сельсовета Новосибирского района Новосибирской области </w:t>
      </w:r>
      <w:r w:rsidRPr="00DE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0A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E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DE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5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956B4" w:rsidRPr="00601074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61" w:rsidRPr="009401C2" w:rsidRDefault="003F2C61" w:rsidP="003F2C6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401C2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BC149C">
        <w:rPr>
          <w:rFonts w:ascii="Times New Roman" w:hAnsi="Times New Roman" w:cs="Times New Roman"/>
          <w:sz w:val="28"/>
          <w:szCs w:val="28"/>
        </w:rPr>
        <w:t>4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9401C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401C2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9401C2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9401C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9401C2">
        <w:rPr>
          <w:rFonts w:ascii="Times New Roman" w:hAnsi="Times New Roman" w:cs="Times New Roman"/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2C61" w:rsidRPr="009401C2" w:rsidRDefault="003F2C61" w:rsidP="003F2C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proofErr w:type="spellStart"/>
      <w:r w:rsidRPr="009401C2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9401C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по тексту – администрация).</w:t>
      </w:r>
    </w:p>
    <w:p w:rsidR="00A956B4" w:rsidRPr="009401C2" w:rsidRDefault="00A956B4" w:rsidP="00A9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22" w:rsidRPr="009401C2" w:rsidRDefault="00A956B4" w:rsidP="00A956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A56622" w:rsidRPr="009401C2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6622" w:rsidRPr="009401C2" w:rsidRDefault="00A56622" w:rsidP="00A56622">
      <w:pPr>
        <w:rPr>
          <w:rFonts w:ascii="Times New Roman" w:hAnsi="Times New Roman" w:cs="Times New Roman"/>
          <w:sz w:val="28"/>
          <w:szCs w:val="28"/>
        </w:rPr>
      </w:pPr>
    </w:p>
    <w:p w:rsidR="00A56622" w:rsidRPr="009401C2" w:rsidRDefault="00A56622" w:rsidP="00A5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9401C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401C2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A56622" w:rsidRPr="009401C2" w:rsidRDefault="00A56622" w:rsidP="00A56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56622" w:rsidRPr="009401C2" w:rsidRDefault="00A56622" w:rsidP="00A5662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56622" w:rsidRPr="009401C2" w:rsidRDefault="00A56622" w:rsidP="00A5662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9401C2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56622" w:rsidRPr="009401C2" w:rsidRDefault="00A56622" w:rsidP="00A5662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9401C2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6622" w:rsidRPr="009401C2" w:rsidRDefault="00A56622" w:rsidP="00A5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56622" w:rsidRPr="009401C2" w:rsidRDefault="00A56622" w:rsidP="00A5662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401C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56622" w:rsidRPr="009401C2" w:rsidRDefault="00A56622" w:rsidP="00A566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22" w:rsidRPr="009401C2" w:rsidRDefault="00A56622" w:rsidP="00A56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0E7869">
        <w:rPr>
          <w:rFonts w:ascii="Times New Roman" w:hAnsi="Times New Roman" w:cs="Times New Roman"/>
          <w:sz w:val="28"/>
          <w:szCs w:val="28"/>
        </w:rPr>
        <w:t>3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56622" w:rsidRPr="009401C2" w:rsidRDefault="00A56622" w:rsidP="00A5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9401C2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9401C2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0E7869">
        <w:rPr>
          <w:rFonts w:ascii="Times New Roman" w:hAnsi="Times New Roman" w:cs="Times New Roman"/>
          <w:sz w:val="28"/>
          <w:szCs w:val="28"/>
        </w:rPr>
        <w:t>3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6622" w:rsidRPr="009401C2" w:rsidRDefault="00A56622" w:rsidP="00A5662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За 9 месяцев  202</w:t>
      </w:r>
      <w:r w:rsidR="008A51F2">
        <w:rPr>
          <w:rFonts w:ascii="Times New Roman" w:hAnsi="Times New Roman" w:cs="Times New Roman"/>
          <w:sz w:val="28"/>
          <w:szCs w:val="28"/>
        </w:rPr>
        <w:t>3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956B4" w:rsidRPr="009401C2" w:rsidRDefault="00A956B4" w:rsidP="00A95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Цели и задачи реализации Программы</w:t>
      </w:r>
      <w:r w:rsidRPr="0094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9401C2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9401C2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470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1C2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P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6B4" w:rsidRPr="00601074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Показатели результативности и эффективности Программы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B36C48" w:rsidRPr="00FF7B99" w:rsidTr="00C84F98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spellStart"/>
            <w:proofErr w:type="gramStart"/>
            <w:r w:rsidRPr="007C2DCB">
              <w:rPr>
                <w:b/>
              </w:rPr>
              <w:t>п</w:t>
            </w:r>
            <w:proofErr w:type="spellEnd"/>
            <w:proofErr w:type="gramEnd"/>
            <w:r w:rsidRPr="007C2DCB">
              <w:rPr>
                <w:b/>
              </w:rPr>
              <w:t>/</w:t>
            </w:r>
            <w:proofErr w:type="spellStart"/>
            <w:r w:rsidRPr="007C2DCB">
              <w:rPr>
                <w:b/>
              </w:rPr>
              <w:t>п</w:t>
            </w:r>
            <w:proofErr w:type="spellEnd"/>
          </w:p>
          <w:p w:rsidR="00B36C48" w:rsidRPr="007C2DCB" w:rsidRDefault="00B36C48" w:rsidP="00C84F98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B36C48" w:rsidRPr="007C2DCB" w:rsidRDefault="00B36C48" w:rsidP="00C84F9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B36C48" w:rsidRPr="00FF7B99" w:rsidTr="00CD45F6">
        <w:trPr>
          <w:trHeight w:hRule="exact" w:val="2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CD45F6">
        <w:trPr>
          <w:trHeight w:hRule="exact" w:val="36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36C48" w:rsidRPr="007C2DCB" w:rsidRDefault="00B36C48" w:rsidP="00C84F98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521F6A">
        <w:trPr>
          <w:trHeight w:hRule="exact" w:val="3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CD45F6">
        <w:trPr>
          <w:trHeight w:hRule="exact" w:val="4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C2DCB">
              <w:t>видео-конференц-связи</w:t>
            </w:r>
            <w:proofErr w:type="spellEnd"/>
            <w:r w:rsidRPr="007C2DCB"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C84F98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  <w:r w:rsidRPr="007C2DCB">
              <w:lastRenderedPageBreak/>
              <w:t xml:space="preserve">5 </w:t>
            </w:r>
          </w:p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B36C48" w:rsidRPr="007C2DCB" w:rsidRDefault="00B36C48" w:rsidP="00C84F98">
            <w:pPr>
              <w:shd w:val="clear" w:color="auto" w:fill="FFFFFF"/>
              <w:jc w:val="both"/>
            </w:pPr>
          </w:p>
          <w:p w:rsidR="00B36C48" w:rsidRPr="007C2DCB" w:rsidRDefault="00B36C48" w:rsidP="00C84F98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C48" w:rsidRPr="008418A5" w:rsidRDefault="00B36C48" w:rsidP="00B36C4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IV. </w:t>
      </w:r>
      <w:r w:rsidRPr="008418A5">
        <w:rPr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36C48" w:rsidRPr="008418A5" w:rsidTr="00C84F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Default="00B36C48" w:rsidP="00C84F98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B36C48" w:rsidRPr="008418A5" w:rsidRDefault="00B36C48" w:rsidP="00C84F9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36C48" w:rsidRPr="008418A5" w:rsidTr="00C84F9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36C48" w:rsidRPr="008418A5" w:rsidRDefault="00B36C48" w:rsidP="00C84F9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</w:pPr>
            <w:r>
              <w:t>100%</w:t>
            </w:r>
          </w:p>
        </w:tc>
      </w:tr>
      <w:tr w:rsidR="00B36C48" w:rsidRPr="008418A5" w:rsidTr="00C84F9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B36C48" w:rsidRPr="008418A5" w:rsidRDefault="00B36C48" w:rsidP="00C84F9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B36C48" w:rsidRPr="008418A5" w:rsidTr="00C84F9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05161D" w:rsidRDefault="00B36C48" w:rsidP="00C84F98">
            <w:pPr>
              <w:jc w:val="center"/>
            </w:pPr>
            <w:r w:rsidRPr="0005161D">
              <w:t>20% и более</w:t>
            </w:r>
          </w:p>
        </w:tc>
      </w:tr>
      <w:tr w:rsidR="00B36C48" w:rsidRPr="008418A5" w:rsidTr="00C84F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C36DEE" w:rsidRDefault="00B36C48" w:rsidP="00C84F9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36C48" w:rsidRPr="008418A5" w:rsidRDefault="00B36C48" w:rsidP="00C84F9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05161D" w:rsidRDefault="00B36C48" w:rsidP="00C84F9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Pr="0060107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Pr="00601074" w:rsidRDefault="00A956B4" w:rsidP="00A9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3D6" w:rsidRPr="00A956B4" w:rsidRDefault="000853D6"/>
    <w:sectPr w:rsidR="000853D6" w:rsidRPr="00A956B4" w:rsidSect="009B6C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B4"/>
    <w:rsid w:val="000853D6"/>
    <w:rsid w:val="000A5446"/>
    <w:rsid w:val="000E7869"/>
    <w:rsid w:val="001B6A74"/>
    <w:rsid w:val="002020C5"/>
    <w:rsid w:val="003F2C61"/>
    <w:rsid w:val="004429C2"/>
    <w:rsid w:val="00454099"/>
    <w:rsid w:val="004624BC"/>
    <w:rsid w:val="00521F6A"/>
    <w:rsid w:val="0077247C"/>
    <w:rsid w:val="00855168"/>
    <w:rsid w:val="008A51F2"/>
    <w:rsid w:val="008C1C29"/>
    <w:rsid w:val="009401C2"/>
    <w:rsid w:val="009661BE"/>
    <w:rsid w:val="0096648A"/>
    <w:rsid w:val="00A56622"/>
    <w:rsid w:val="00A956B4"/>
    <w:rsid w:val="00AC662D"/>
    <w:rsid w:val="00B36C48"/>
    <w:rsid w:val="00B64702"/>
    <w:rsid w:val="00BC149C"/>
    <w:rsid w:val="00C5492B"/>
    <w:rsid w:val="00CD45F6"/>
    <w:rsid w:val="00DE6DCD"/>
    <w:rsid w:val="00DE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6B4"/>
    <w:pPr>
      <w:spacing w:before="240" w:after="0"/>
      <w:ind w:right="-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A956B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styleId="a4">
    <w:name w:val="Emphasis"/>
    <w:uiPriority w:val="20"/>
    <w:qFormat/>
    <w:rsid w:val="001B6A74"/>
    <w:rPr>
      <w:i/>
      <w:iCs/>
    </w:rPr>
  </w:style>
  <w:style w:type="paragraph" w:styleId="a5">
    <w:name w:val="List Paragraph"/>
    <w:basedOn w:val="a"/>
    <w:uiPriority w:val="34"/>
    <w:qFormat/>
    <w:rsid w:val="00A56622"/>
    <w:pPr>
      <w:ind w:left="720"/>
      <w:contextualSpacing/>
    </w:pPr>
  </w:style>
  <w:style w:type="paragraph" w:customStyle="1" w:styleId="ConsPlusNormal">
    <w:name w:val="ConsPlusNormal"/>
    <w:link w:val="ConsPlusNormal1"/>
    <w:rsid w:val="00A5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662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62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20</cp:revision>
  <dcterms:created xsi:type="dcterms:W3CDTF">2022-09-12T03:19:00Z</dcterms:created>
  <dcterms:modified xsi:type="dcterms:W3CDTF">2023-11-21T03:53:00Z</dcterms:modified>
</cp:coreProperties>
</file>